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1869A" w14:textId="77777777" w:rsidR="00105E43" w:rsidRPr="001F0509" w:rsidRDefault="00105E43" w:rsidP="00105E43">
      <w:pPr>
        <w:rPr>
          <w:rFonts w:ascii="Times New Roman" w:hAnsi="Times New Roman" w:cs="Times New Roman"/>
          <w:b/>
          <w:u w:val="single"/>
          <w:lang w:val="it-IT"/>
        </w:rPr>
      </w:pPr>
      <w:r w:rsidRPr="001F0509">
        <w:rPr>
          <w:rFonts w:ascii="Times New Roman" w:hAnsi="Times New Roman"/>
          <w:b/>
          <w:u w:val="single"/>
          <w:lang w:val="it-IT"/>
        </w:rPr>
        <w:t>Viti I-r</w:t>
      </w:r>
      <w:r w:rsidRPr="001F0509">
        <w:rPr>
          <w:rFonts w:ascii="Times New Roman" w:hAnsi="Times New Roman" w:cs="Times New Roman"/>
          <w:b/>
          <w:u w:val="single"/>
          <w:lang w:val="it-IT"/>
        </w:rPr>
        <w:t>ë ( xxxx – xxxx 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105E43" w:rsidRPr="001F0509" w14:paraId="01F6D944" w14:textId="77777777" w:rsidTr="00105E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1A558A07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Objektivi</w:t>
            </w:r>
          </w:p>
        </w:tc>
        <w:tc>
          <w:tcPr>
            <w:tcW w:w="2635" w:type="dxa"/>
          </w:tcPr>
          <w:p w14:paraId="5E9CFE57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Rezultati</w:t>
            </w:r>
          </w:p>
        </w:tc>
        <w:tc>
          <w:tcPr>
            <w:tcW w:w="2635" w:type="dxa"/>
          </w:tcPr>
          <w:p w14:paraId="47D63A9A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Aktiviteti- A</w:t>
            </w:r>
          </w:p>
        </w:tc>
        <w:tc>
          <w:tcPr>
            <w:tcW w:w="2635" w:type="dxa"/>
          </w:tcPr>
          <w:p w14:paraId="00930E79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Periudha kohore</w:t>
            </w:r>
          </w:p>
        </w:tc>
        <w:tc>
          <w:tcPr>
            <w:tcW w:w="2636" w:type="dxa"/>
          </w:tcPr>
          <w:p w14:paraId="249EFA58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Personi p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rgjegj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s</w:t>
            </w:r>
          </w:p>
        </w:tc>
      </w:tr>
      <w:tr w:rsidR="00105E43" w:rsidRPr="001F0509" w14:paraId="5CCB9EB2" w14:textId="77777777" w:rsidTr="00105E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75F9B5C4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07BF214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A6C2D0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3307708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3F73E958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0F235325" w14:textId="77777777" w:rsidTr="00105E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0A9408AE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6C1DB1E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A3F020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6E3E6E6F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6C1F7DA0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60841CFE" w14:textId="77777777" w:rsidTr="00105E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9397B32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0D381551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3B968A5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1945CAC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2580FD5A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162B856C" w14:textId="77777777" w:rsidTr="00105E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4759180F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3FFCE4D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63E413C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3FD87770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6E6AE6F7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</w:tbl>
    <w:p w14:paraId="1EAA4519" w14:textId="77777777" w:rsidR="00105E43" w:rsidRPr="001F0509" w:rsidRDefault="00105E43" w:rsidP="00105E43">
      <w:pPr>
        <w:rPr>
          <w:rFonts w:ascii="Times New Roman" w:hAnsi="Times New Roman" w:cs="Times New Roman"/>
          <w:b/>
          <w:lang w:val="sq-AL"/>
        </w:rPr>
      </w:pPr>
    </w:p>
    <w:p w14:paraId="052980CA" w14:textId="77777777" w:rsidR="00105E43" w:rsidRPr="001F0509" w:rsidRDefault="00105E43" w:rsidP="00105E43">
      <w:pPr>
        <w:rPr>
          <w:rFonts w:ascii="Times New Roman" w:hAnsi="Times New Roman" w:cs="Times New Roman"/>
          <w:b/>
          <w:u w:val="single"/>
          <w:lang w:val="sq-AL"/>
        </w:rPr>
      </w:pPr>
      <w:r w:rsidRPr="001F0509">
        <w:rPr>
          <w:rFonts w:ascii="Times New Roman" w:hAnsi="Times New Roman"/>
          <w:b/>
          <w:u w:val="single"/>
          <w:lang w:val="sq-AL"/>
        </w:rPr>
        <w:t>Viti I-r</w:t>
      </w:r>
      <w:r w:rsidRPr="001F0509">
        <w:rPr>
          <w:rFonts w:ascii="Times New Roman" w:hAnsi="Times New Roman" w:cs="Times New Roman"/>
          <w:b/>
          <w:u w:val="single"/>
          <w:lang w:val="sq-AL"/>
        </w:rPr>
        <w:t>ë ( xxxx – xxxx )</w:t>
      </w:r>
    </w:p>
    <w:tbl>
      <w:tblPr>
        <w:tblStyle w:val="LightGrid-Accent1"/>
        <w:tblW w:w="0" w:type="auto"/>
        <w:tblLayout w:type="fixed"/>
        <w:tblLook w:val="04A0" w:firstRow="1" w:lastRow="0" w:firstColumn="1" w:lastColumn="0" w:noHBand="0" w:noVBand="1"/>
      </w:tblPr>
      <w:tblGrid>
        <w:gridCol w:w="5148"/>
        <w:gridCol w:w="630"/>
        <w:gridCol w:w="720"/>
        <w:gridCol w:w="720"/>
        <w:gridCol w:w="630"/>
        <w:gridCol w:w="630"/>
        <w:gridCol w:w="630"/>
        <w:gridCol w:w="720"/>
        <w:gridCol w:w="720"/>
        <w:gridCol w:w="630"/>
        <w:gridCol w:w="720"/>
        <w:gridCol w:w="630"/>
        <w:gridCol w:w="648"/>
      </w:tblGrid>
      <w:tr w:rsidR="00105E43" w:rsidRPr="001F0509" w14:paraId="37481ECB" w14:textId="77777777" w:rsidTr="001F05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 w:val="restart"/>
          </w:tcPr>
          <w:p w14:paraId="243E7B68" w14:textId="77777777" w:rsidR="00105E43" w:rsidRPr="001F0509" w:rsidRDefault="00105E43" w:rsidP="00105E43">
            <w:pPr>
              <w:jc w:val="center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Aktivitetet</w:t>
            </w:r>
          </w:p>
        </w:tc>
        <w:tc>
          <w:tcPr>
            <w:tcW w:w="7380" w:type="dxa"/>
            <w:gridSpan w:val="11"/>
          </w:tcPr>
          <w:p w14:paraId="0C111D33" w14:textId="77777777" w:rsidR="00105E43" w:rsidRPr="001F0509" w:rsidRDefault="00105E43" w:rsidP="00105E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Periudha kohore n</w:t>
            </w:r>
            <w:r w:rsidRPr="001F0509">
              <w:rPr>
                <w:rFonts w:ascii="Times New Roman" w:hAnsi="Times New Roman" w:cs="Times New Roman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 xml:space="preserve"> muaj</w:t>
            </w:r>
          </w:p>
        </w:tc>
        <w:tc>
          <w:tcPr>
            <w:tcW w:w="648" w:type="dxa"/>
          </w:tcPr>
          <w:p w14:paraId="0799EDE5" w14:textId="77777777" w:rsidR="00105E43" w:rsidRPr="001F0509" w:rsidRDefault="00105E43" w:rsidP="00105E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lang w:val="sq-AL"/>
              </w:rPr>
            </w:pPr>
          </w:p>
        </w:tc>
      </w:tr>
      <w:tr w:rsidR="001F0509" w:rsidRPr="001F0509" w14:paraId="37334B03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/>
          </w:tcPr>
          <w:p w14:paraId="64D218DA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6B104B7E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</w:t>
            </w:r>
          </w:p>
        </w:tc>
        <w:tc>
          <w:tcPr>
            <w:tcW w:w="720" w:type="dxa"/>
          </w:tcPr>
          <w:p w14:paraId="6B2D1AF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</w:t>
            </w:r>
          </w:p>
        </w:tc>
        <w:tc>
          <w:tcPr>
            <w:tcW w:w="720" w:type="dxa"/>
          </w:tcPr>
          <w:p w14:paraId="3C70F2EA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III</w:t>
            </w:r>
          </w:p>
        </w:tc>
        <w:tc>
          <w:tcPr>
            <w:tcW w:w="630" w:type="dxa"/>
          </w:tcPr>
          <w:p w14:paraId="5423CBD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IV</w:t>
            </w:r>
          </w:p>
        </w:tc>
        <w:tc>
          <w:tcPr>
            <w:tcW w:w="630" w:type="dxa"/>
          </w:tcPr>
          <w:p w14:paraId="7C506A05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</w:t>
            </w:r>
          </w:p>
        </w:tc>
        <w:tc>
          <w:tcPr>
            <w:tcW w:w="630" w:type="dxa"/>
          </w:tcPr>
          <w:p w14:paraId="34003D60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</w:t>
            </w:r>
          </w:p>
        </w:tc>
        <w:tc>
          <w:tcPr>
            <w:tcW w:w="720" w:type="dxa"/>
          </w:tcPr>
          <w:p w14:paraId="083F539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</w:t>
            </w:r>
          </w:p>
        </w:tc>
        <w:tc>
          <w:tcPr>
            <w:tcW w:w="720" w:type="dxa"/>
          </w:tcPr>
          <w:p w14:paraId="00764E74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VIII</w:t>
            </w:r>
          </w:p>
        </w:tc>
        <w:tc>
          <w:tcPr>
            <w:tcW w:w="630" w:type="dxa"/>
          </w:tcPr>
          <w:p w14:paraId="55AC6B04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IX</w:t>
            </w:r>
          </w:p>
        </w:tc>
        <w:tc>
          <w:tcPr>
            <w:tcW w:w="720" w:type="dxa"/>
          </w:tcPr>
          <w:p w14:paraId="52925F1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</w:t>
            </w:r>
          </w:p>
        </w:tc>
        <w:tc>
          <w:tcPr>
            <w:tcW w:w="630" w:type="dxa"/>
          </w:tcPr>
          <w:p w14:paraId="54576E44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</w:t>
            </w:r>
          </w:p>
        </w:tc>
        <w:tc>
          <w:tcPr>
            <w:tcW w:w="648" w:type="dxa"/>
          </w:tcPr>
          <w:p w14:paraId="392E104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XII</w:t>
            </w:r>
          </w:p>
        </w:tc>
      </w:tr>
      <w:tr w:rsidR="001F0509" w:rsidRPr="001F0509" w14:paraId="3F731340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45D1760D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0FAAA0E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FEB58A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2B56C0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4FEA64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83CF7A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5F5E56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56DDC6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2AC782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D89BD1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82713A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E2A161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6F9EF03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000B5611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3CB655FE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3A0DBFA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C7E1CFF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D2B265F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B6BEC2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64F14E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2E24E2A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EDD9673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5E1708D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4A7A29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E15851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A9FEEC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5498AC00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351F24EB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4DF18A64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4656EB5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F8FDF0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D6C92C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94861DE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8DF5F9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C63B4F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8226B0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B6FE83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F2B900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541D394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95ECFF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355C686E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4D1F3EB8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06D826DD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2D57977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459BBDF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1890A1D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155EBE8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847CFF1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6010DEA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17FC125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D217AF0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8762280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716761E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3BE5335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178B1131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1AACC2BC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42B60258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5B84BA37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DE8BE6E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4DE2B6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A33ACB0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B74C477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9A1CB9F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F0D43B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AEAA83A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744AB7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0739BE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E30971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7921A46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14:paraId="3C128888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0B76C81" w14:textId="77777777" w:rsidR="00105E43" w:rsidRDefault="00105E43" w:rsidP="00105E43">
            <w:pPr>
              <w:rPr>
                <w:rFonts w:ascii="Times New Roman" w:hAnsi="Times New Roman" w:cs="Times New Roman"/>
                <w:b w:val="0"/>
                <w:lang w:val="it-IT"/>
              </w:rPr>
            </w:pPr>
          </w:p>
        </w:tc>
        <w:tc>
          <w:tcPr>
            <w:tcW w:w="630" w:type="dxa"/>
          </w:tcPr>
          <w:p w14:paraId="47CA7245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3C8EA000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69CFF29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0FF59599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5B78CFEB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44CD5332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13FD836D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7FA7B367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5F9A6935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1C2FA95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70140848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48" w:type="dxa"/>
          </w:tcPr>
          <w:p w14:paraId="4B8EB069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</w:tr>
    </w:tbl>
    <w:p w14:paraId="2E0CA1D3" w14:textId="77777777" w:rsidR="00105E43" w:rsidRDefault="00105E43" w:rsidP="00105E43">
      <w:pPr>
        <w:rPr>
          <w:rFonts w:ascii="Times New Roman" w:hAnsi="Times New Roman" w:cs="Times New Roman"/>
          <w:b/>
          <w:lang w:val="it-IT"/>
        </w:rPr>
      </w:pPr>
    </w:p>
    <w:p w14:paraId="35A8DC04" w14:textId="77777777" w:rsidR="001F0509" w:rsidRDefault="001F0509" w:rsidP="00105E43">
      <w:pPr>
        <w:rPr>
          <w:rFonts w:ascii="Times New Roman" w:hAnsi="Times New Roman" w:cs="Times New Roman"/>
          <w:b/>
          <w:lang w:val="it-IT"/>
        </w:rPr>
      </w:pPr>
    </w:p>
    <w:p w14:paraId="2A0D606B" w14:textId="77777777" w:rsidR="001F0509" w:rsidRPr="001F0509" w:rsidRDefault="001F0509" w:rsidP="001F0509">
      <w:pPr>
        <w:rPr>
          <w:rFonts w:ascii="Times New Roman" w:hAnsi="Times New Roman" w:cs="Times New Roman"/>
          <w:b/>
          <w:u w:val="single"/>
          <w:lang w:val="it-IT"/>
        </w:rPr>
      </w:pPr>
      <w:r w:rsidRPr="001F0509">
        <w:rPr>
          <w:rFonts w:ascii="Times New Roman" w:hAnsi="Times New Roman"/>
          <w:b/>
          <w:u w:val="single"/>
          <w:lang w:val="it-IT"/>
        </w:rPr>
        <w:t>Viti I</w:t>
      </w:r>
      <w:r w:rsidR="00D050FB">
        <w:rPr>
          <w:rFonts w:ascii="Times New Roman" w:hAnsi="Times New Roman"/>
          <w:b/>
          <w:u w:val="single"/>
          <w:lang w:val="it-IT"/>
        </w:rPr>
        <w:t>I-t</w:t>
      </w:r>
      <w:r w:rsidRPr="001F0509">
        <w:rPr>
          <w:rFonts w:ascii="Times New Roman" w:hAnsi="Times New Roman" w:cs="Times New Roman"/>
          <w:b/>
          <w:u w:val="single"/>
          <w:lang w:val="it-IT"/>
        </w:rPr>
        <w:t>ë ( xxxx – xxxx 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1F0509" w:rsidRPr="001F0509" w14:paraId="20BC88E4" w14:textId="77777777" w:rsidTr="00E21C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E38AFFA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Objektivi</w:t>
            </w:r>
          </w:p>
        </w:tc>
        <w:tc>
          <w:tcPr>
            <w:tcW w:w="2635" w:type="dxa"/>
          </w:tcPr>
          <w:p w14:paraId="3FC3F21F" w14:textId="77777777" w:rsidR="001F0509" w:rsidRPr="001F0509" w:rsidRDefault="001F0509" w:rsidP="00E21C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Rezultati</w:t>
            </w:r>
          </w:p>
        </w:tc>
        <w:tc>
          <w:tcPr>
            <w:tcW w:w="2635" w:type="dxa"/>
          </w:tcPr>
          <w:p w14:paraId="5B2C631B" w14:textId="77777777" w:rsidR="001F0509" w:rsidRPr="001F0509" w:rsidRDefault="001F0509" w:rsidP="00E21C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Aktiviteti- A</w:t>
            </w:r>
          </w:p>
        </w:tc>
        <w:tc>
          <w:tcPr>
            <w:tcW w:w="2635" w:type="dxa"/>
          </w:tcPr>
          <w:p w14:paraId="50E2E676" w14:textId="77777777" w:rsidR="001F0509" w:rsidRPr="001F0509" w:rsidRDefault="001F0509" w:rsidP="00E21C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Periudha kohore</w:t>
            </w:r>
          </w:p>
        </w:tc>
        <w:tc>
          <w:tcPr>
            <w:tcW w:w="2636" w:type="dxa"/>
          </w:tcPr>
          <w:p w14:paraId="2BB02D09" w14:textId="77777777" w:rsidR="001F0509" w:rsidRPr="001F0509" w:rsidRDefault="001F0509" w:rsidP="00E21C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Personi p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rgjegj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s</w:t>
            </w:r>
          </w:p>
        </w:tc>
      </w:tr>
      <w:tr w:rsidR="001F0509" w:rsidRPr="001F0509" w14:paraId="04BBD0BF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7BDC4567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4C5F718F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4945F95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B23886E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2D35D1BB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5EB4AFD7" w14:textId="77777777" w:rsidTr="00E21C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3443F2C0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2DC46E8B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63D18636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7816BCE6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1B59CA5A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08E617ED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4CAC071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01459A21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663686C1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54DC7EBE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29F72228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3AF92D00" w14:textId="77777777" w:rsidTr="00E21C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7E3085D5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268B3910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618D7E1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21EAE00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2E0618FB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</w:tbl>
    <w:p w14:paraId="04402E59" w14:textId="77777777" w:rsidR="001F0509" w:rsidRPr="001F0509" w:rsidRDefault="001F0509" w:rsidP="001F0509">
      <w:pPr>
        <w:rPr>
          <w:rFonts w:ascii="Times New Roman" w:hAnsi="Times New Roman" w:cs="Times New Roman"/>
          <w:b/>
          <w:lang w:val="sq-AL"/>
        </w:rPr>
      </w:pPr>
    </w:p>
    <w:p w14:paraId="2D3EBB8A" w14:textId="77777777" w:rsidR="001F0509" w:rsidRPr="001F0509" w:rsidRDefault="001F0509" w:rsidP="001F0509">
      <w:pPr>
        <w:rPr>
          <w:rFonts w:ascii="Times New Roman" w:hAnsi="Times New Roman" w:cs="Times New Roman"/>
          <w:b/>
          <w:u w:val="single"/>
          <w:lang w:val="sq-AL"/>
        </w:rPr>
      </w:pPr>
      <w:r w:rsidRPr="001F0509">
        <w:rPr>
          <w:rFonts w:ascii="Times New Roman" w:hAnsi="Times New Roman"/>
          <w:b/>
          <w:u w:val="single"/>
          <w:lang w:val="sq-AL"/>
        </w:rPr>
        <w:lastRenderedPageBreak/>
        <w:t>Viti I</w:t>
      </w:r>
      <w:r>
        <w:rPr>
          <w:rFonts w:ascii="Times New Roman" w:hAnsi="Times New Roman"/>
          <w:b/>
          <w:u w:val="single"/>
          <w:lang w:val="sq-AL"/>
        </w:rPr>
        <w:t>I-t</w:t>
      </w:r>
      <w:r w:rsidRPr="001F0509">
        <w:rPr>
          <w:rFonts w:ascii="Times New Roman" w:hAnsi="Times New Roman" w:cs="Times New Roman"/>
          <w:b/>
          <w:u w:val="single"/>
          <w:lang w:val="sq-AL"/>
        </w:rPr>
        <w:t>ë ( xxxx – xxxx )</w:t>
      </w:r>
    </w:p>
    <w:tbl>
      <w:tblPr>
        <w:tblStyle w:val="LightGrid-Accent1"/>
        <w:tblW w:w="0" w:type="auto"/>
        <w:tblLayout w:type="fixed"/>
        <w:tblLook w:val="04A0" w:firstRow="1" w:lastRow="0" w:firstColumn="1" w:lastColumn="0" w:noHBand="0" w:noVBand="1"/>
      </w:tblPr>
      <w:tblGrid>
        <w:gridCol w:w="5148"/>
        <w:gridCol w:w="630"/>
        <w:gridCol w:w="720"/>
        <w:gridCol w:w="720"/>
        <w:gridCol w:w="630"/>
        <w:gridCol w:w="630"/>
        <w:gridCol w:w="630"/>
        <w:gridCol w:w="720"/>
        <w:gridCol w:w="720"/>
        <w:gridCol w:w="630"/>
        <w:gridCol w:w="720"/>
        <w:gridCol w:w="630"/>
        <w:gridCol w:w="648"/>
      </w:tblGrid>
      <w:tr w:rsidR="001F0509" w:rsidRPr="001F0509" w14:paraId="1F4B3BAA" w14:textId="77777777" w:rsidTr="00E21C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 w:val="restart"/>
          </w:tcPr>
          <w:p w14:paraId="5AAD613E" w14:textId="77777777" w:rsidR="001F0509" w:rsidRPr="001F0509" w:rsidRDefault="001F0509" w:rsidP="00E21C51">
            <w:pPr>
              <w:jc w:val="center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Aktivitetet</w:t>
            </w:r>
          </w:p>
        </w:tc>
        <w:tc>
          <w:tcPr>
            <w:tcW w:w="7380" w:type="dxa"/>
            <w:gridSpan w:val="11"/>
          </w:tcPr>
          <w:p w14:paraId="487865A2" w14:textId="77777777" w:rsidR="001F0509" w:rsidRPr="001F0509" w:rsidRDefault="001F0509" w:rsidP="00E21C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Periudha kohore n</w:t>
            </w:r>
            <w:r w:rsidRPr="001F0509">
              <w:rPr>
                <w:rFonts w:ascii="Times New Roman" w:hAnsi="Times New Roman" w:cs="Times New Roman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 xml:space="preserve"> muaj</w:t>
            </w:r>
          </w:p>
        </w:tc>
        <w:tc>
          <w:tcPr>
            <w:tcW w:w="648" w:type="dxa"/>
          </w:tcPr>
          <w:p w14:paraId="4DDFD716" w14:textId="77777777" w:rsidR="001F0509" w:rsidRPr="001F0509" w:rsidRDefault="001F0509" w:rsidP="00E21C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lang w:val="sq-AL"/>
              </w:rPr>
            </w:pPr>
          </w:p>
        </w:tc>
      </w:tr>
      <w:tr w:rsidR="001F0509" w:rsidRPr="001F0509" w14:paraId="4F2A4E33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/>
          </w:tcPr>
          <w:p w14:paraId="243CA5FA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45B82AA8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</w:t>
            </w:r>
          </w:p>
        </w:tc>
        <w:tc>
          <w:tcPr>
            <w:tcW w:w="720" w:type="dxa"/>
          </w:tcPr>
          <w:p w14:paraId="454949C5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</w:t>
            </w:r>
          </w:p>
        </w:tc>
        <w:tc>
          <w:tcPr>
            <w:tcW w:w="720" w:type="dxa"/>
          </w:tcPr>
          <w:p w14:paraId="279FE322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III</w:t>
            </w:r>
          </w:p>
        </w:tc>
        <w:tc>
          <w:tcPr>
            <w:tcW w:w="630" w:type="dxa"/>
          </w:tcPr>
          <w:p w14:paraId="3BD95DA7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IV</w:t>
            </w:r>
          </w:p>
        </w:tc>
        <w:tc>
          <w:tcPr>
            <w:tcW w:w="630" w:type="dxa"/>
          </w:tcPr>
          <w:p w14:paraId="1CEAA264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</w:t>
            </w:r>
          </w:p>
        </w:tc>
        <w:tc>
          <w:tcPr>
            <w:tcW w:w="630" w:type="dxa"/>
          </w:tcPr>
          <w:p w14:paraId="70649E2F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</w:t>
            </w:r>
          </w:p>
        </w:tc>
        <w:tc>
          <w:tcPr>
            <w:tcW w:w="720" w:type="dxa"/>
          </w:tcPr>
          <w:p w14:paraId="5F155254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</w:t>
            </w:r>
          </w:p>
        </w:tc>
        <w:tc>
          <w:tcPr>
            <w:tcW w:w="720" w:type="dxa"/>
          </w:tcPr>
          <w:p w14:paraId="50045807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VIII</w:t>
            </w:r>
          </w:p>
        </w:tc>
        <w:tc>
          <w:tcPr>
            <w:tcW w:w="630" w:type="dxa"/>
          </w:tcPr>
          <w:p w14:paraId="51B1D384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IX</w:t>
            </w:r>
          </w:p>
        </w:tc>
        <w:tc>
          <w:tcPr>
            <w:tcW w:w="720" w:type="dxa"/>
          </w:tcPr>
          <w:p w14:paraId="2E0C5A07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</w:t>
            </w:r>
          </w:p>
        </w:tc>
        <w:tc>
          <w:tcPr>
            <w:tcW w:w="630" w:type="dxa"/>
          </w:tcPr>
          <w:p w14:paraId="2AE687AD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</w:t>
            </w:r>
          </w:p>
        </w:tc>
        <w:tc>
          <w:tcPr>
            <w:tcW w:w="648" w:type="dxa"/>
          </w:tcPr>
          <w:p w14:paraId="68EFB61C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XII</w:t>
            </w:r>
          </w:p>
        </w:tc>
      </w:tr>
      <w:tr w:rsidR="001F0509" w:rsidRPr="001F0509" w14:paraId="44EE0C2A" w14:textId="77777777" w:rsidTr="00E21C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2506E84D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150A896C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046B798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3FE275F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8394999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8C91D25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66FCE82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A5248AA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1BA69EB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77E0CC6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9BCEECE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02254BE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1019B2D3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1CB81BE3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B5573FB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184F6463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8CAFBB6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E275579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606F36D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3B568B9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17F7007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0F988E5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005968D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16D8580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1A75703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BC21449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1F911AA6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52C6B39C" w14:textId="77777777" w:rsidTr="00E21C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5E12952D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09F1C4A8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B120453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D3CACD6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BBF4890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44F8658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9E1A320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03BF591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7488793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48612AD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68775DB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5C10177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286200D5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6E882B41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2BE54569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15A4898A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43D360B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B4F25B5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6663ED6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B85666A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7B6E612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EA51A28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EE92D4D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27BA25D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C1096E2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37958C9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014FD417" w14:textId="77777777" w:rsidR="001F0509" w:rsidRP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4E8998D3" w14:textId="77777777" w:rsidTr="00E21C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8F03F97" w14:textId="77777777" w:rsidR="001F0509" w:rsidRPr="001F0509" w:rsidRDefault="001F0509" w:rsidP="00E21C51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33C48DA6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67AF4A5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6082188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0FB0BBE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9FE2761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6398649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7E17FDA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0F2A62A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7DD562C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13FC9AD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728B6B4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6FF614D1" w14:textId="77777777" w:rsidR="001F0509" w:rsidRPr="001F0509" w:rsidRDefault="001F0509" w:rsidP="00E21C5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14:paraId="35C190CC" w14:textId="77777777" w:rsidTr="00E21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0FB8BD15" w14:textId="77777777" w:rsidR="001F0509" w:rsidRDefault="001F0509" w:rsidP="00E21C51">
            <w:pPr>
              <w:rPr>
                <w:rFonts w:ascii="Times New Roman" w:hAnsi="Times New Roman" w:cs="Times New Roman"/>
                <w:b w:val="0"/>
                <w:lang w:val="it-IT"/>
              </w:rPr>
            </w:pPr>
          </w:p>
        </w:tc>
        <w:tc>
          <w:tcPr>
            <w:tcW w:w="630" w:type="dxa"/>
          </w:tcPr>
          <w:p w14:paraId="3D3A8DB8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0A5BA370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7899C01F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3D6C6D8F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03B3CA04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23599E5F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01D6EB7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42D31E8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4E05971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7DD3F473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4755ED04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48" w:type="dxa"/>
          </w:tcPr>
          <w:p w14:paraId="46729B6D" w14:textId="77777777" w:rsidR="001F0509" w:rsidRDefault="001F0509" w:rsidP="00E21C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</w:tr>
    </w:tbl>
    <w:p w14:paraId="5DDCA0AC" w14:textId="77777777" w:rsidR="001F0509" w:rsidRDefault="001F0509" w:rsidP="001F0509">
      <w:pPr>
        <w:rPr>
          <w:rFonts w:ascii="Times New Roman" w:hAnsi="Times New Roman" w:cs="Times New Roman"/>
          <w:b/>
          <w:lang w:val="it-IT"/>
        </w:rPr>
      </w:pPr>
    </w:p>
    <w:p w14:paraId="740CDA05" w14:textId="77777777" w:rsidR="00025084" w:rsidRDefault="00025084" w:rsidP="001F0509">
      <w:pPr>
        <w:rPr>
          <w:rFonts w:ascii="Times New Roman" w:hAnsi="Times New Roman" w:cs="Times New Roman"/>
          <w:b/>
          <w:lang w:val="it-IT"/>
        </w:rPr>
      </w:pPr>
    </w:p>
    <w:p w14:paraId="2C14F578" w14:textId="77777777" w:rsidR="00025084" w:rsidRDefault="00025084" w:rsidP="001F0509">
      <w:pPr>
        <w:rPr>
          <w:rFonts w:ascii="Times New Roman" w:hAnsi="Times New Roman" w:cs="Times New Roman"/>
          <w:b/>
          <w:lang w:val="it-IT"/>
        </w:rPr>
      </w:pPr>
    </w:p>
    <w:p w14:paraId="3B19B59D" w14:textId="77777777" w:rsidR="00025084" w:rsidRDefault="00025084" w:rsidP="001F0509">
      <w:pPr>
        <w:rPr>
          <w:rFonts w:ascii="Times New Roman" w:hAnsi="Times New Roman" w:cs="Times New Roman"/>
          <w:b/>
          <w:lang w:val="it-IT"/>
        </w:rPr>
      </w:pPr>
    </w:p>
    <w:p w14:paraId="64592AA4" w14:textId="77777777" w:rsidR="00025084" w:rsidRDefault="00025084" w:rsidP="001F0509">
      <w:pPr>
        <w:rPr>
          <w:rFonts w:ascii="Times New Roman" w:hAnsi="Times New Roman" w:cs="Times New Roman"/>
          <w:b/>
          <w:lang w:val="it-IT"/>
        </w:rPr>
      </w:pPr>
    </w:p>
    <w:p w14:paraId="4BC5B0EA" w14:textId="77777777" w:rsidR="00025084" w:rsidRDefault="00025084" w:rsidP="00025084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D86D62">
        <w:rPr>
          <w:rFonts w:ascii="Times New Roman" w:hAnsi="Times New Roman" w:cs="Times New Roman"/>
          <w:b/>
          <w:sz w:val="24"/>
          <w:szCs w:val="24"/>
          <w:lang w:val="sq-AL"/>
        </w:rPr>
        <w:t>Koordinatori i Projektit</w:t>
      </w:r>
    </w:p>
    <w:p w14:paraId="7A20EAF4" w14:textId="77777777" w:rsidR="00025084" w:rsidRPr="00CE74DD" w:rsidRDefault="00025084" w:rsidP="00025084">
      <w:pPr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CE74DD">
        <w:rPr>
          <w:rFonts w:ascii="Times New Roman" w:hAnsi="Times New Roman" w:cs="Times New Roman"/>
          <w:i/>
          <w:sz w:val="24"/>
          <w:szCs w:val="24"/>
          <w:lang w:val="sq-AL"/>
        </w:rPr>
        <w:t>(emër mbiemër dhe firmë)</w:t>
      </w:r>
    </w:p>
    <w:p w14:paraId="5BE28CB3" w14:textId="77777777" w:rsidR="00025084" w:rsidRPr="00FB116F" w:rsidRDefault="00025084" w:rsidP="00025084">
      <w:pPr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___________________________</w:t>
      </w:r>
    </w:p>
    <w:p w14:paraId="1D3C84D3" w14:textId="77777777" w:rsidR="001F0509" w:rsidRDefault="001F0509" w:rsidP="00105E43">
      <w:pPr>
        <w:rPr>
          <w:rFonts w:ascii="Times New Roman" w:hAnsi="Times New Roman" w:cs="Times New Roman"/>
          <w:b/>
          <w:lang w:val="it-IT"/>
        </w:rPr>
      </w:pPr>
    </w:p>
    <w:sectPr w:rsidR="001F0509" w:rsidSect="00105E43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4A74A" w14:textId="77777777" w:rsidR="00586667" w:rsidRDefault="00586667" w:rsidP="00105E43">
      <w:pPr>
        <w:spacing w:after="0" w:line="240" w:lineRule="auto"/>
      </w:pPr>
      <w:r>
        <w:separator/>
      </w:r>
    </w:p>
  </w:endnote>
  <w:endnote w:type="continuationSeparator" w:id="0">
    <w:p w14:paraId="47DF12F6" w14:textId="77777777" w:rsidR="00586667" w:rsidRDefault="00586667" w:rsidP="0010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64096" w14:textId="77777777" w:rsidR="00586667" w:rsidRDefault="00586667" w:rsidP="00105E43">
      <w:pPr>
        <w:spacing w:after="0" w:line="240" w:lineRule="auto"/>
      </w:pPr>
      <w:r>
        <w:separator/>
      </w:r>
    </w:p>
  </w:footnote>
  <w:footnote w:type="continuationSeparator" w:id="0">
    <w:p w14:paraId="5BEBD531" w14:textId="77777777" w:rsidR="00586667" w:rsidRDefault="00586667" w:rsidP="00105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E5DFE" w14:textId="77777777" w:rsidR="00105E43" w:rsidRPr="00D050FB" w:rsidRDefault="00105E43" w:rsidP="00105E43">
    <w:pPr>
      <w:pStyle w:val="Header"/>
      <w:tabs>
        <w:tab w:val="clear" w:pos="9360"/>
        <w:tab w:val="right" w:pos="5310"/>
      </w:tabs>
      <w:rPr>
        <w:rFonts w:ascii="Times New Roman" w:hAnsi="Times New Roman" w:cs="Times New Roman"/>
        <w:i/>
        <w:sz w:val="24"/>
        <w:szCs w:val="24"/>
        <w:lang w:val="it-IT"/>
      </w:rPr>
    </w:pPr>
    <w:r w:rsidRPr="00D050FB">
      <w:rPr>
        <w:rFonts w:ascii="Times New Roman" w:hAnsi="Times New Roman" w:cs="Times New Roman"/>
        <w:i/>
        <w:sz w:val="24"/>
        <w:szCs w:val="24"/>
        <w:lang w:val="it-IT"/>
      </w:rPr>
      <w:t>Universiteti “Aleksandër Moisiu” Durrës</w:t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  <w:t>Shtojca Nr. 4 – Kalendari i aktiviteteve</w:t>
    </w:r>
    <w:r w:rsidRPr="00D050FB">
      <w:rPr>
        <w:rFonts w:ascii="Times New Roman" w:hAnsi="Times New Roman" w:cs="Times New Roman"/>
        <w:i/>
        <w:sz w:val="24"/>
        <w:szCs w:val="24"/>
        <w:lang w:val="it-IT"/>
      </w:rPr>
      <w:tab/>
    </w:r>
  </w:p>
  <w:p w14:paraId="6AF8BC8D" w14:textId="619DC3C4" w:rsidR="00105E43" w:rsidRPr="00D050FB" w:rsidRDefault="00D050FB" w:rsidP="00105E43">
    <w:pPr>
      <w:pStyle w:val="Header"/>
      <w:rPr>
        <w:rFonts w:ascii="Times New Roman" w:hAnsi="Times New Roman" w:cs="Times New Roman"/>
        <w:i/>
        <w:sz w:val="24"/>
        <w:szCs w:val="24"/>
        <w:lang w:val="sq-AL"/>
      </w:rPr>
    </w:pPr>
    <w:r>
      <w:rPr>
        <w:rFonts w:ascii="Times New Roman" w:hAnsi="Times New Roman" w:cs="Times New Roman"/>
        <w:i/>
        <w:sz w:val="24"/>
        <w:szCs w:val="24"/>
        <w:lang w:val="sq-AL"/>
      </w:rPr>
      <w:t>Aplikim për projektet e n</w:t>
    </w:r>
    <w:r w:rsidR="00105E43" w:rsidRPr="00D050FB">
      <w:rPr>
        <w:rFonts w:ascii="Times New Roman" w:hAnsi="Times New Roman" w:cs="Times New Roman"/>
        <w:i/>
        <w:sz w:val="24"/>
        <w:szCs w:val="24"/>
        <w:lang w:val="sq-AL"/>
      </w:rPr>
      <w:t>dërkomb</w:t>
    </w:r>
    <w:r w:rsidR="00105E43" w:rsidRPr="00D050FB">
      <w:rPr>
        <w:rFonts w:ascii="Times New Roman" w:hAnsi="Times New Roman" w:cs="Times New Roman"/>
        <w:i/>
        <w:sz w:val="24"/>
        <w:szCs w:val="24"/>
        <w:lang w:val="it-IT"/>
      </w:rPr>
      <w:t>ëtarizimit</w:t>
    </w:r>
    <w:r w:rsidR="009F7832">
      <w:rPr>
        <w:rFonts w:ascii="Times New Roman" w:hAnsi="Times New Roman" w:cs="Times New Roman"/>
        <w:i/>
        <w:sz w:val="24"/>
        <w:szCs w:val="24"/>
        <w:lang w:val="it-IT"/>
      </w:rPr>
      <w:tab/>
    </w:r>
    <w:r w:rsidR="009F7832">
      <w:rPr>
        <w:rFonts w:ascii="Times New Roman" w:hAnsi="Times New Roman" w:cs="Times New Roman"/>
        <w:i/>
        <w:sz w:val="24"/>
        <w:szCs w:val="24"/>
        <w:lang w:val="it-IT"/>
      </w:rPr>
      <w:tab/>
    </w:r>
    <w:r w:rsidR="009F7832">
      <w:rPr>
        <w:rFonts w:ascii="Times New Roman" w:hAnsi="Times New Roman" w:cs="Times New Roman"/>
        <w:i/>
        <w:sz w:val="24"/>
        <w:szCs w:val="24"/>
        <w:lang w:val="it-IT"/>
      </w:rPr>
      <w:tab/>
    </w:r>
    <w:r w:rsidR="009F7832">
      <w:rPr>
        <w:rFonts w:ascii="Times New Roman" w:hAnsi="Times New Roman" w:cs="Times New Roman"/>
        <w:i/>
        <w:sz w:val="24"/>
        <w:szCs w:val="24"/>
        <w:lang w:val="it-IT"/>
      </w:rPr>
      <w:tab/>
    </w:r>
    <w:r w:rsidR="009F7832">
      <w:rPr>
        <w:rFonts w:ascii="Times New Roman" w:hAnsi="Times New Roman" w:cs="Times New Roman"/>
        <w:i/>
        <w:sz w:val="24"/>
        <w:szCs w:val="24"/>
        <w:lang w:val="it-IT"/>
      </w:rPr>
      <w:tab/>
      <w:t>Viti 202</w:t>
    </w:r>
    <w:r w:rsidR="003A5177">
      <w:rPr>
        <w:rFonts w:ascii="Times New Roman" w:hAnsi="Times New Roman" w:cs="Times New Roman"/>
        <w:i/>
        <w:sz w:val="24"/>
        <w:szCs w:val="24"/>
        <w:lang w:val="it-IT"/>
      </w:rPr>
      <w:t>6</w:t>
    </w:r>
  </w:p>
  <w:p w14:paraId="636660E9" w14:textId="77777777" w:rsidR="00105E43" w:rsidRPr="00457185" w:rsidRDefault="00105E43" w:rsidP="00105E43">
    <w:pPr>
      <w:pStyle w:val="Header"/>
      <w:rPr>
        <w:lang w:val="sq-AL"/>
      </w:rPr>
    </w:pPr>
  </w:p>
  <w:p w14:paraId="69A0B5DD" w14:textId="77777777" w:rsidR="00105E43" w:rsidRPr="00105E43" w:rsidRDefault="00105E43">
    <w:pPr>
      <w:pStyle w:val="Header"/>
      <w:rPr>
        <w:lang w:val="sq-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E43"/>
    <w:rsid w:val="00025084"/>
    <w:rsid w:val="00105E43"/>
    <w:rsid w:val="001F0509"/>
    <w:rsid w:val="0020462D"/>
    <w:rsid w:val="003A5177"/>
    <w:rsid w:val="00586667"/>
    <w:rsid w:val="0069034F"/>
    <w:rsid w:val="008D07FC"/>
    <w:rsid w:val="00935F2A"/>
    <w:rsid w:val="009C6371"/>
    <w:rsid w:val="009F7832"/>
    <w:rsid w:val="00C15606"/>
    <w:rsid w:val="00D050FB"/>
    <w:rsid w:val="00DB4F5C"/>
    <w:rsid w:val="00E02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BA989"/>
  <w15:docId w15:val="{24BED973-EEAE-4F90-80D4-F819B229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E4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5E4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0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E4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10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E43"/>
    <w:rPr>
      <w:rFonts w:eastAsia="MS Mincho"/>
    </w:rPr>
  </w:style>
  <w:style w:type="table" w:styleId="LightGrid-Accent1">
    <w:name w:val="Light Grid Accent 1"/>
    <w:basedOn w:val="TableNormal"/>
    <w:uiPriority w:val="62"/>
    <w:rsid w:val="00105E4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HP</cp:lastModifiedBy>
  <cp:revision>4</cp:revision>
  <dcterms:created xsi:type="dcterms:W3CDTF">2024-03-18T11:52:00Z</dcterms:created>
  <dcterms:modified xsi:type="dcterms:W3CDTF">2026-05-08T11:47:00Z</dcterms:modified>
</cp:coreProperties>
</file>