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2497"/>
        <w:tblW w:w="12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02"/>
        <w:gridCol w:w="3544"/>
        <w:gridCol w:w="3686"/>
        <w:gridCol w:w="2058"/>
      </w:tblGrid>
      <w:tr w:rsidR="00E82968" w:rsidRPr="00457185" w14:paraId="29FD8174" w14:textId="77777777" w:rsidTr="00E82968">
        <w:trPr>
          <w:trHeight w:val="640"/>
        </w:trPr>
        <w:tc>
          <w:tcPr>
            <w:tcW w:w="3402" w:type="dxa"/>
            <w:shd w:val="clear" w:color="auto" w:fill="1F497D" w:themeFill="text2"/>
          </w:tcPr>
          <w:p w14:paraId="4C7A2B2A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Ndërhyrja</w:t>
            </w:r>
            <w:proofErr w:type="spellEnd"/>
            <w:r w:rsidR="00156A26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logjike</w:t>
            </w:r>
            <w:proofErr w:type="spellEnd"/>
            <w:r w:rsidR="00156A26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vertikale</w:t>
            </w:r>
            <w:proofErr w:type="spellEnd"/>
          </w:p>
        </w:tc>
        <w:tc>
          <w:tcPr>
            <w:tcW w:w="3544" w:type="dxa"/>
            <w:shd w:val="clear" w:color="auto" w:fill="1F497D" w:themeFill="text2"/>
          </w:tcPr>
          <w:p w14:paraId="05D6D363" w14:textId="77777777" w:rsidR="00E82968" w:rsidRPr="00457185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Cs/>
                <w:color w:val="FFFFFF" w:themeColor="background1"/>
                <w:sz w:val="24"/>
                <w:szCs w:val="24"/>
                <w:lang w:eastAsia="en-GB"/>
              </w:rPr>
            </w:pP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Indikatorët</w:t>
            </w:r>
            <w:proofErr w:type="spellEnd"/>
          </w:p>
        </w:tc>
        <w:tc>
          <w:tcPr>
            <w:tcW w:w="3686" w:type="dxa"/>
            <w:shd w:val="clear" w:color="auto" w:fill="1F497D" w:themeFill="text2"/>
          </w:tcPr>
          <w:p w14:paraId="1D782A60" w14:textId="77777777" w:rsidR="00E82968" w:rsidRPr="00457185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Cs/>
                <w:color w:val="FFFFFF" w:themeColor="background1"/>
                <w:sz w:val="24"/>
                <w:szCs w:val="24"/>
                <w:lang w:eastAsia="en-GB"/>
              </w:rPr>
            </w:pP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Mjetet</w:t>
            </w:r>
            <w:proofErr w:type="spellEnd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e </w:t>
            </w: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verifikimit</w:t>
            </w:r>
            <w:proofErr w:type="spellEnd"/>
          </w:p>
        </w:tc>
        <w:tc>
          <w:tcPr>
            <w:tcW w:w="2058" w:type="dxa"/>
            <w:shd w:val="clear" w:color="auto" w:fill="1F497D" w:themeFill="text2"/>
          </w:tcPr>
          <w:p w14:paraId="25FE5B33" w14:textId="77777777" w:rsidR="00E82968" w:rsidRPr="00457185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spacing w:after="0" w:line="240" w:lineRule="auto"/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Parakushtet</w:t>
            </w:r>
            <w:proofErr w:type="spellEnd"/>
            <w:r w:rsidR="00156A26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dhe</w:t>
            </w:r>
            <w:proofErr w:type="spellEnd"/>
            <w:r w:rsidR="00156A26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457185">
              <w:rPr>
                <w:rStyle w:val="markedcontent"/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supozimet</w:t>
            </w:r>
            <w:proofErr w:type="spellEnd"/>
          </w:p>
        </w:tc>
      </w:tr>
      <w:tr w:rsidR="00E82968" w:rsidRPr="00457185" w14:paraId="49D622AF" w14:textId="77777777" w:rsidTr="00E82968">
        <w:trPr>
          <w:trHeight w:val="1144"/>
        </w:trPr>
        <w:tc>
          <w:tcPr>
            <w:tcW w:w="3402" w:type="dxa"/>
          </w:tcPr>
          <w:p w14:paraId="7D5C1561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  <w:proofErr w:type="spellStart"/>
            <w:r w:rsidRPr="00457185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eastAsia="en-GB"/>
              </w:rPr>
              <w:t>Objektivi</w:t>
            </w:r>
            <w:proofErr w:type="spellEnd"/>
            <w:r w:rsidR="00820B78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457185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eastAsia="en-GB"/>
              </w:rPr>
              <w:t>madhor</w:t>
            </w:r>
            <w:proofErr w:type="spellEnd"/>
          </w:p>
        </w:tc>
        <w:tc>
          <w:tcPr>
            <w:tcW w:w="3544" w:type="dxa"/>
          </w:tcPr>
          <w:p w14:paraId="50AD2D10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  <w:r w:rsidRPr="00457185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  <w:t xml:space="preserve">O - </w:t>
            </w:r>
          </w:p>
        </w:tc>
        <w:tc>
          <w:tcPr>
            <w:tcW w:w="3686" w:type="dxa"/>
          </w:tcPr>
          <w:p w14:paraId="1EA69E59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2058" w:type="dxa"/>
          </w:tcPr>
          <w:p w14:paraId="79158682" w14:textId="77777777" w:rsidR="00E82968" w:rsidRPr="00457185" w:rsidRDefault="00E82968" w:rsidP="00E82968">
            <w:pPr>
              <w:numPr>
                <w:ilvl w:val="12"/>
                <w:numId w:val="0"/>
              </w:numPr>
              <w:tabs>
                <w:tab w:val="left" w:pos="170"/>
              </w:tabs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</w:tr>
      <w:tr w:rsidR="00E82968" w:rsidRPr="00457185" w14:paraId="287E69A2" w14:textId="77777777" w:rsidTr="00E82968">
        <w:trPr>
          <w:trHeight w:val="1145"/>
        </w:trPr>
        <w:tc>
          <w:tcPr>
            <w:tcW w:w="3402" w:type="dxa"/>
          </w:tcPr>
          <w:p w14:paraId="36FD7E59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571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GB"/>
              </w:rPr>
              <w:t>Objektivi</w:t>
            </w:r>
            <w:proofErr w:type="spellEnd"/>
            <w:r w:rsidRPr="004571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GB"/>
              </w:rPr>
              <w:t xml:space="preserve">/a </w:t>
            </w:r>
            <w:proofErr w:type="spellStart"/>
            <w:r w:rsidRPr="004571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GB"/>
              </w:rPr>
              <w:t>specifikë</w:t>
            </w:r>
            <w:proofErr w:type="spellEnd"/>
          </w:p>
        </w:tc>
        <w:tc>
          <w:tcPr>
            <w:tcW w:w="3544" w:type="dxa"/>
          </w:tcPr>
          <w:p w14:paraId="35E4EFF4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  <w:r w:rsidRPr="00457185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  <w:t xml:space="preserve">OS- </w:t>
            </w:r>
          </w:p>
        </w:tc>
        <w:tc>
          <w:tcPr>
            <w:tcW w:w="3686" w:type="dxa"/>
          </w:tcPr>
          <w:p w14:paraId="2AD63264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2058" w:type="dxa"/>
          </w:tcPr>
          <w:p w14:paraId="7657FC7E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</w:tr>
      <w:tr w:rsidR="00E82968" w:rsidRPr="00457185" w14:paraId="0C8FEC32" w14:textId="77777777" w:rsidTr="00E82968">
        <w:trPr>
          <w:trHeight w:val="1613"/>
        </w:trPr>
        <w:tc>
          <w:tcPr>
            <w:tcW w:w="3402" w:type="dxa"/>
          </w:tcPr>
          <w:p w14:paraId="14A72912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571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GB"/>
              </w:rPr>
              <w:t>Rezultatet</w:t>
            </w:r>
            <w:proofErr w:type="spellEnd"/>
          </w:p>
        </w:tc>
        <w:tc>
          <w:tcPr>
            <w:tcW w:w="3544" w:type="dxa"/>
          </w:tcPr>
          <w:p w14:paraId="6BDF5A5F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  <w:r w:rsidRPr="00457185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  <w:t xml:space="preserve">R- </w:t>
            </w:r>
          </w:p>
        </w:tc>
        <w:tc>
          <w:tcPr>
            <w:tcW w:w="3686" w:type="dxa"/>
          </w:tcPr>
          <w:p w14:paraId="729AEF9C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2058" w:type="dxa"/>
          </w:tcPr>
          <w:p w14:paraId="3CE732AD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</w:tr>
      <w:tr w:rsidR="00E82968" w:rsidRPr="00457185" w14:paraId="4C03802A" w14:textId="77777777" w:rsidTr="00E82968">
        <w:trPr>
          <w:trHeight w:val="1753"/>
        </w:trPr>
        <w:tc>
          <w:tcPr>
            <w:tcW w:w="3402" w:type="dxa"/>
          </w:tcPr>
          <w:p w14:paraId="0864E95F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571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GB"/>
              </w:rPr>
              <w:t>Aktivitetet</w:t>
            </w:r>
            <w:proofErr w:type="spellEnd"/>
          </w:p>
          <w:p w14:paraId="2259A5A0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45718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>Aktiviteti</w:t>
            </w:r>
            <w:proofErr w:type="spellEnd"/>
            <w:r w:rsidRPr="0045718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GB"/>
              </w:rPr>
              <w:t xml:space="preserve"> 1:</w:t>
            </w:r>
          </w:p>
        </w:tc>
        <w:tc>
          <w:tcPr>
            <w:tcW w:w="3544" w:type="dxa"/>
          </w:tcPr>
          <w:p w14:paraId="6433A2DF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highlight w:val="yellow"/>
                <w:lang w:eastAsia="en-GB"/>
              </w:rPr>
            </w:pPr>
            <w:r w:rsidRPr="0045718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eastAsia="en-GB"/>
              </w:rPr>
              <w:t>A1.1 -</w:t>
            </w:r>
          </w:p>
        </w:tc>
        <w:tc>
          <w:tcPr>
            <w:tcW w:w="3686" w:type="dxa"/>
          </w:tcPr>
          <w:p w14:paraId="2BFC243F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2058" w:type="dxa"/>
          </w:tcPr>
          <w:p w14:paraId="0307598F" w14:textId="77777777" w:rsidR="00E82968" w:rsidRPr="00457185" w:rsidRDefault="00E82968" w:rsidP="00E82968">
            <w:pPr>
              <w:numPr>
                <w:ilvl w:val="12"/>
                <w:numId w:val="0"/>
              </w:numPr>
              <w:spacing w:after="0" w:line="240" w:lineRule="auto"/>
              <w:ind w:left="82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GB"/>
              </w:rPr>
            </w:pPr>
          </w:p>
        </w:tc>
      </w:tr>
    </w:tbl>
    <w:p w14:paraId="0F0FDE40" w14:textId="77777777" w:rsidR="00EC1985" w:rsidRPr="00FB116F" w:rsidRDefault="00EC1985" w:rsidP="00EC1985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6ECDE662" w14:textId="77777777" w:rsidR="00EC1985" w:rsidRDefault="00EC1985" w:rsidP="00EB30CB">
      <w:pPr>
        <w:spacing w:after="0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D86D62">
        <w:rPr>
          <w:rFonts w:ascii="Times New Roman" w:hAnsi="Times New Roman" w:cs="Times New Roman"/>
          <w:b/>
          <w:sz w:val="24"/>
          <w:szCs w:val="24"/>
          <w:lang w:val="sq-AL"/>
        </w:rPr>
        <w:t>Koordinatori i Projektit</w:t>
      </w:r>
    </w:p>
    <w:p w14:paraId="6C0C3316" w14:textId="77777777" w:rsidR="00EC1985" w:rsidRPr="00CE74DD" w:rsidRDefault="00EC1985" w:rsidP="00EB30CB">
      <w:pPr>
        <w:spacing w:after="0"/>
        <w:rPr>
          <w:rFonts w:ascii="Times New Roman" w:hAnsi="Times New Roman" w:cs="Times New Roman"/>
          <w:i/>
          <w:sz w:val="24"/>
          <w:szCs w:val="24"/>
          <w:lang w:val="sq-AL"/>
        </w:rPr>
      </w:pPr>
      <w:r w:rsidRPr="00CE74DD">
        <w:rPr>
          <w:rFonts w:ascii="Times New Roman" w:hAnsi="Times New Roman" w:cs="Times New Roman"/>
          <w:i/>
          <w:sz w:val="24"/>
          <w:szCs w:val="24"/>
          <w:lang w:val="sq-AL"/>
        </w:rPr>
        <w:t>(emër mbiemër dhe firmë)</w:t>
      </w:r>
    </w:p>
    <w:p w14:paraId="2B10CC01" w14:textId="77777777" w:rsidR="00EC1985" w:rsidRPr="00EC1985" w:rsidRDefault="00EC1985" w:rsidP="00EB30CB">
      <w:pPr>
        <w:spacing w:after="0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___________________________</w:t>
      </w:r>
    </w:p>
    <w:sectPr w:rsidR="00EC1985" w:rsidRPr="00EC1985" w:rsidSect="00530E0D">
      <w:headerReference w:type="default" r:id="rId6"/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0CD6B" w14:textId="77777777" w:rsidR="00A30C2A" w:rsidRDefault="00A30C2A" w:rsidP="00E82968">
      <w:pPr>
        <w:spacing w:after="0" w:line="240" w:lineRule="auto"/>
      </w:pPr>
      <w:r>
        <w:separator/>
      </w:r>
    </w:p>
  </w:endnote>
  <w:endnote w:type="continuationSeparator" w:id="0">
    <w:p w14:paraId="13E9726E" w14:textId="77777777" w:rsidR="00A30C2A" w:rsidRDefault="00A30C2A" w:rsidP="00E82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10952" w14:textId="77777777" w:rsidR="00A30C2A" w:rsidRDefault="00A30C2A" w:rsidP="00E82968">
      <w:pPr>
        <w:spacing w:after="0" w:line="240" w:lineRule="auto"/>
      </w:pPr>
      <w:r>
        <w:separator/>
      </w:r>
    </w:p>
  </w:footnote>
  <w:footnote w:type="continuationSeparator" w:id="0">
    <w:p w14:paraId="468F90B8" w14:textId="77777777" w:rsidR="00A30C2A" w:rsidRDefault="00A30C2A" w:rsidP="00E82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CC3C" w14:textId="77777777" w:rsidR="00E82968" w:rsidRPr="0054538C" w:rsidRDefault="00E82968" w:rsidP="00E82968">
    <w:pPr>
      <w:pStyle w:val="Header"/>
      <w:tabs>
        <w:tab w:val="left" w:pos="9000"/>
      </w:tabs>
      <w:rPr>
        <w:i/>
        <w:lang w:val="it-IT"/>
      </w:rPr>
    </w:pPr>
    <w:r w:rsidRPr="0054538C">
      <w:rPr>
        <w:i/>
        <w:lang w:val="it-IT"/>
      </w:rPr>
      <w:t>Universiteti “Aleksand</w:t>
    </w:r>
    <w:r w:rsidRPr="0054538C">
      <w:rPr>
        <w:rFonts w:cstheme="minorHAnsi"/>
        <w:i/>
        <w:lang w:val="it-IT"/>
      </w:rPr>
      <w:t>ë</w:t>
    </w:r>
    <w:r w:rsidRPr="0054538C">
      <w:rPr>
        <w:i/>
        <w:lang w:val="it-IT"/>
      </w:rPr>
      <w:t>r Moisiu” Durr</w:t>
    </w:r>
    <w:r w:rsidRPr="0054538C">
      <w:rPr>
        <w:rFonts w:cstheme="minorHAnsi"/>
        <w:i/>
        <w:lang w:val="it-IT"/>
      </w:rPr>
      <w:t>ë</w:t>
    </w:r>
    <w:r w:rsidRPr="0054538C">
      <w:rPr>
        <w:i/>
        <w:lang w:val="it-IT"/>
      </w:rPr>
      <w:t>s</w:t>
    </w:r>
    <w:r w:rsidRPr="0054538C">
      <w:rPr>
        <w:i/>
        <w:lang w:val="it-IT"/>
      </w:rPr>
      <w:tab/>
    </w:r>
    <w:r w:rsidRPr="0054538C">
      <w:rPr>
        <w:i/>
        <w:lang w:val="it-IT"/>
      </w:rPr>
      <w:tab/>
    </w:r>
    <w:r w:rsidRPr="0054538C">
      <w:rPr>
        <w:i/>
        <w:lang w:val="it-IT"/>
      </w:rPr>
      <w:tab/>
      <w:t xml:space="preserve">Shtojca Nr. 3 – Matrica </w:t>
    </w:r>
    <w:r w:rsidR="002C35D6" w:rsidRPr="0054538C">
      <w:rPr>
        <w:i/>
        <w:lang w:val="it-IT"/>
      </w:rPr>
      <w:t>Logjike e P</w:t>
    </w:r>
    <w:r w:rsidRPr="0054538C">
      <w:rPr>
        <w:i/>
        <w:lang w:val="it-IT"/>
      </w:rPr>
      <w:t>rojektit</w:t>
    </w:r>
  </w:p>
  <w:p w14:paraId="07D6DB36" w14:textId="56BA5BFE" w:rsidR="00E82968" w:rsidRDefault="00E82968">
    <w:pPr>
      <w:pStyle w:val="Header"/>
    </w:pPr>
    <w:r w:rsidRPr="0054538C">
      <w:rPr>
        <w:i/>
        <w:lang w:val="sq-AL"/>
      </w:rPr>
      <w:t>Aplikim p</w:t>
    </w:r>
    <w:r w:rsidRPr="0054538C">
      <w:rPr>
        <w:rFonts w:cstheme="minorHAnsi"/>
        <w:i/>
        <w:lang w:val="sq-AL"/>
      </w:rPr>
      <w:t>ë</w:t>
    </w:r>
    <w:r w:rsidRPr="0054538C">
      <w:rPr>
        <w:i/>
        <w:lang w:val="sq-AL"/>
      </w:rPr>
      <w:t>r projektet e k</w:t>
    </w:r>
    <w:r w:rsidRPr="0054538C">
      <w:rPr>
        <w:rFonts w:cstheme="minorHAnsi"/>
        <w:i/>
        <w:lang w:val="sq-AL"/>
      </w:rPr>
      <w:t>ë</w:t>
    </w:r>
    <w:r w:rsidRPr="0054538C">
      <w:rPr>
        <w:i/>
        <w:lang w:val="sq-AL"/>
      </w:rPr>
      <w:t>rkimit shkencor</w:t>
    </w:r>
    <w:r w:rsidR="00156A26">
      <w:rPr>
        <w:i/>
        <w:lang w:val="sq-AL"/>
      </w:rPr>
      <w:tab/>
    </w:r>
    <w:r w:rsidR="00156A26">
      <w:rPr>
        <w:i/>
        <w:lang w:val="sq-AL"/>
      </w:rPr>
      <w:tab/>
    </w:r>
    <w:r w:rsidR="00156A26">
      <w:rPr>
        <w:i/>
        <w:lang w:val="sq-AL"/>
      </w:rPr>
      <w:tab/>
      <w:t xml:space="preserve">                                    Viti 202</w:t>
    </w:r>
    <w:r w:rsidR="00530E0D">
      <w:rPr>
        <w:i/>
        <w:lang w:val="sq-AL"/>
      </w:rPr>
      <w:t>6</w:t>
    </w:r>
    <w:r w:rsidR="00156A26">
      <w:rPr>
        <w:i/>
        <w:lang w:val="sq-AL"/>
      </w:rP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968"/>
    <w:rsid w:val="00137BE2"/>
    <w:rsid w:val="00156A26"/>
    <w:rsid w:val="00187628"/>
    <w:rsid w:val="002C35D6"/>
    <w:rsid w:val="00530E0D"/>
    <w:rsid w:val="005426B9"/>
    <w:rsid w:val="0054538C"/>
    <w:rsid w:val="006F78DB"/>
    <w:rsid w:val="00702C1D"/>
    <w:rsid w:val="007D0D14"/>
    <w:rsid w:val="00820B78"/>
    <w:rsid w:val="00A30C2A"/>
    <w:rsid w:val="00AD1494"/>
    <w:rsid w:val="00B75073"/>
    <w:rsid w:val="00D252EC"/>
    <w:rsid w:val="00DC771C"/>
    <w:rsid w:val="00E02076"/>
    <w:rsid w:val="00E82968"/>
    <w:rsid w:val="00EB30CB"/>
    <w:rsid w:val="00EC1985"/>
    <w:rsid w:val="00ED2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AEDE7"/>
  <w15:docId w15:val="{24BED973-EEAE-4F90-80D4-F819B229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968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E82968"/>
  </w:style>
  <w:style w:type="paragraph" w:styleId="Header">
    <w:name w:val="header"/>
    <w:basedOn w:val="Normal"/>
    <w:link w:val="HeaderChar"/>
    <w:uiPriority w:val="99"/>
    <w:unhideWhenUsed/>
    <w:rsid w:val="00E82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968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E82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968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HP</cp:lastModifiedBy>
  <cp:revision>6</cp:revision>
  <dcterms:created xsi:type="dcterms:W3CDTF">2024-03-18T11:27:00Z</dcterms:created>
  <dcterms:modified xsi:type="dcterms:W3CDTF">2026-05-08T11:48:00Z</dcterms:modified>
</cp:coreProperties>
</file>