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606C" w14:textId="15B913E8" w:rsidR="00667A00" w:rsidRPr="002E1CDB" w:rsidRDefault="00667A00" w:rsidP="00667A00">
      <w:pPr>
        <w:tabs>
          <w:tab w:val="left" w:pos="5188"/>
        </w:tabs>
        <w:spacing w:before="86"/>
        <w:ind w:right="140"/>
        <w:rPr>
          <w:rFonts w:ascii="Arial"/>
          <w:b/>
          <w:color w:val="004F88"/>
        </w:rPr>
      </w:pPr>
      <w:r w:rsidRPr="002E1CDB">
        <w:rPr>
          <w:rFonts w:ascii="Arial"/>
          <w:b/>
          <w:color w:val="004F88"/>
        </w:rPr>
        <w:t xml:space="preserve">                </w:t>
      </w:r>
      <w:bookmarkStart w:id="0" w:name="_Hlk219302691"/>
      <w:r w:rsidRPr="002E1CDB">
        <w:rPr>
          <w:rFonts w:ascii="Arial"/>
          <w:b/>
          <w:color w:val="004F88"/>
        </w:rPr>
        <w:t>4</w:t>
      </w:r>
      <w:r w:rsidRPr="002E1CDB">
        <w:rPr>
          <w:rFonts w:ascii="Arial"/>
          <w:b/>
          <w:color w:val="004F88"/>
          <w:vertAlign w:val="superscript"/>
        </w:rPr>
        <w:t>th</w:t>
      </w:r>
      <w:r w:rsidRPr="002E1CDB">
        <w:rPr>
          <w:rFonts w:ascii="Arial"/>
          <w:b/>
          <w:color w:val="004F88"/>
          <w:spacing w:val="-14"/>
        </w:rPr>
        <w:t xml:space="preserve"> </w:t>
      </w:r>
      <w:r w:rsidRPr="002E1CDB">
        <w:rPr>
          <w:rFonts w:ascii="Arial"/>
          <w:b/>
          <w:color w:val="004F88"/>
        </w:rPr>
        <w:t>International</w:t>
      </w:r>
      <w:r w:rsidRPr="002E1CDB">
        <w:rPr>
          <w:rFonts w:ascii="Arial"/>
          <w:b/>
          <w:color w:val="004F88"/>
          <w:spacing w:val="-12"/>
        </w:rPr>
        <w:t xml:space="preserve"> Scientific </w:t>
      </w:r>
      <w:r w:rsidRPr="002E1CDB">
        <w:rPr>
          <w:rFonts w:ascii="Arial"/>
          <w:b/>
          <w:color w:val="004F88"/>
        </w:rPr>
        <w:t>Conference</w:t>
      </w:r>
      <w:r w:rsidRPr="002E1CDB">
        <w:rPr>
          <w:rFonts w:ascii="Arial"/>
          <w:b/>
          <w:color w:val="004F88"/>
          <w:spacing w:val="-14"/>
        </w:rPr>
        <w:t xml:space="preserve"> </w:t>
      </w:r>
      <w:r w:rsidRPr="002E1CDB">
        <w:rPr>
          <w:rFonts w:ascii="Arial"/>
          <w:b/>
          <w:color w:val="004F88"/>
        </w:rPr>
        <w:t>on</w:t>
      </w:r>
      <w:r w:rsidRPr="002E1CDB">
        <w:rPr>
          <w:rFonts w:ascii="Arial"/>
          <w:b/>
          <w:color w:val="004F88"/>
          <w:spacing w:val="-16"/>
        </w:rPr>
        <w:t xml:space="preserve"> </w:t>
      </w:r>
      <w:r w:rsidRPr="002E1CDB">
        <w:rPr>
          <w:rFonts w:ascii="Arial"/>
          <w:b/>
          <w:color w:val="004F88"/>
        </w:rPr>
        <w:t>Professional Studies</w:t>
      </w:r>
      <w:r w:rsidRPr="002E1CDB">
        <w:rPr>
          <w:rFonts w:ascii="Arial"/>
          <w:b/>
          <w:color w:val="004F88"/>
          <w:spacing w:val="-14"/>
        </w:rPr>
        <w:t xml:space="preserve"> </w:t>
      </w:r>
      <w:r w:rsidRPr="002E1CDB">
        <w:rPr>
          <w:rFonts w:ascii="Arial"/>
          <w:b/>
          <w:color w:val="004F88"/>
        </w:rPr>
        <w:t>(ISCPS</w:t>
      </w:r>
      <w:r w:rsidRPr="002E1CDB">
        <w:rPr>
          <w:rFonts w:ascii="Arial"/>
          <w:b/>
          <w:color w:val="004F88"/>
          <w:spacing w:val="-14"/>
        </w:rPr>
        <w:t xml:space="preserve"> </w:t>
      </w:r>
      <w:r w:rsidRPr="002E1CDB">
        <w:rPr>
          <w:rFonts w:ascii="Arial"/>
          <w:b/>
          <w:color w:val="004F88"/>
        </w:rPr>
        <w:t xml:space="preserve">2026)  </w:t>
      </w:r>
      <w:bookmarkEnd w:id="0"/>
    </w:p>
    <w:p w14:paraId="3C17A6A2" w14:textId="72605669" w:rsidR="00667A00" w:rsidRPr="00667A00" w:rsidRDefault="00667A00" w:rsidP="00667A00">
      <w:pPr>
        <w:tabs>
          <w:tab w:val="left" w:pos="5188"/>
        </w:tabs>
        <w:spacing w:before="86"/>
        <w:ind w:right="140"/>
        <w:rPr>
          <w:rFonts w:ascii="Arial" w:hAnsi="Arial" w:cs="Arial"/>
          <w:b/>
          <w:color w:val="004F88"/>
        </w:rPr>
      </w:pPr>
      <w:r w:rsidRPr="002E1CDB">
        <w:rPr>
          <w:rFonts w:ascii="Arial"/>
          <w:b/>
          <w:noProof/>
          <w:color w:val="004F88"/>
          <w:sz w:val="1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74FA74" wp14:editId="3BB91519">
                <wp:simplePos x="0" y="0"/>
                <wp:positionH relativeFrom="page">
                  <wp:posOffset>1076325</wp:posOffset>
                </wp:positionH>
                <wp:positionV relativeFrom="paragraph">
                  <wp:posOffset>280035</wp:posOffset>
                </wp:positionV>
                <wp:extent cx="5743575" cy="450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35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76797" id="Graphic 3" o:spid="_x0000_s1026" style="position:absolute;margin-left:84.75pt;margin-top:22.05pt;width:452.2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181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" path="m,l5181600,e" filled="f" strokecolor="#4472c4 [3204]" strokeweight=".5pt">
                <v:stroke joinstyle="miter"/>
                <v:path arrowok="t"/>
                <w10:wrap type="topAndBottom" anchorx="page"/>
              </v:shape>
            </w:pict>
          </mc:Fallback>
        </mc:AlternateContent>
      </w:r>
      <w:r w:rsidRPr="002E1CDB">
        <w:rPr>
          <w:rFonts w:ascii="Arial"/>
          <w:b/>
          <w:color w:val="004F88"/>
        </w:rPr>
        <w:t xml:space="preserve">        </w:t>
      </w:r>
      <w:r>
        <w:rPr>
          <w:rFonts w:ascii="Arial"/>
          <w:b/>
          <w:color w:val="004F88"/>
        </w:rPr>
        <w:t xml:space="preserve"> </w:t>
      </w:r>
      <w:r>
        <w:rPr>
          <w:rFonts w:ascii="Arial"/>
          <w:b/>
          <w:color w:val="004F88"/>
        </w:rPr>
        <w:t>29 May</w:t>
      </w:r>
      <w:r w:rsidRPr="002E1CDB">
        <w:rPr>
          <w:rFonts w:ascii="Arial"/>
          <w:b/>
          <w:color w:val="004F88"/>
        </w:rPr>
        <w:t xml:space="preserve">, 2026 Faculty of Professional Studies, University </w:t>
      </w:r>
      <w:r w:rsidRPr="00505C45">
        <w:rPr>
          <w:rFonts w:ascii="Arial" w:hAnsi="Arial" w:cs="Arial"/>
          <w:b/>
          <w:color w:val="004F88"/>
        </w:rPr>
        <w:t>Aleksand</w:t>
      </w:r>
      <w:r>
        <w:rPr>
          <w:rFonts w:ascii="Arial" w:hAnsi="Arial" w:cs="Arial"/>
          <w:b/>
          <w:color w:val="004F88"/>
        </w:rPr>
        <w:t>ë</w:t>
      </w:r>
      <w:r w:rsidRPr="00505C45">
        <w:rPr>
          <w:rFonts w:ascii="Arial" w:hAnsi="Arial" w:cs="Arial"/>
          <w:b/>
          <w:color w:val="004F88"/>
        </w:rPr>
        <w:t>r</w:t>
      </w:r>
      <w:r w:rsidRPr="002E1CDB">
        <w:rPr>
          <w:rFonts w:ascii="Arial"/>
          <w:b/>
          <w:color w:val="004F88"/>
        </w:rPr>
        <w:t xml:space="preserve"> </w:t>
      </w:r>
      <w:proofErr w:type="spellStart"/>
      <w:r w:rsidRPr="002E1CDB">
        <w:rPr>
          <w:rFonts w:ascii="Arial"/>
          <w:b/>
          <w:color w:val="004F88"/>
        </w:rPr>
        <w:t>Moisiu</w:t>
      </w:r>
      <w:proofErr w:type="spellEnd"/>
      <w:r w:rsidRPr="002E1CDB">
        <w:rPr>
          <w:rFonts w:ascii="Arial"/>
          <w:b/>
          <w:color w:val="004F88"/>
        </w:rPr>
        <w:t xml:space="preserve"> </w:t>
      </w:r>
      <w:r w:rsidRPr="00505C45">
        <w:rPr>
          <w:rFonts w:ascii="Arial" w:hAnsi="Arial" w:cs="Arial"/>
          <w:b/>
          <w:color w:val="004F88"/>
        </w:rPr>
        <w:t>Durr</w:t>
      </w:r>
      <w:r>
        <w:rPr>
          <w:rFonts w:ascii="Arial" w:hAnsi="Arial" w:cs="Arial"/>
          <w:b/>
          <w:color w:val="004F88"/>
        </w:rPr>
        <w:t>ë</w:t>
      </w:r>
      <w:r w:rsidRPr="00505C45">
        <w:rPr>
          <w:rFonts w:ascii="Arial" w:hAnsi="Arial" w:cs="Arial"/>
          <w:b/>
          <w:color w:val="004F88"/>
        </w:rPr>
        <w:t>s</w:t>
      </w:r>
    </w:p>
    <w:p w14:paraId="162B16DA" w14:textId="77777777" w:rsidR="00667A00" w:rsidRDefault="00667A00" w:rsidP="00667A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A8FD19" w14:textId="0A69C159" w:rsidR="00B046D4" w:rsidRDefault="00B046D4" w:rsidP="00766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6D5B">
        <w:rPr>
          <w:rFonts w:ascii="Times New Roman" w:eastAsia="Times New Roman" w:hAnsi="Times New Roman" w:cs="Times New Roman"/>
          <w:b/>
          <w:bCs/>
          <w:sz w:val="24"/>
          <w:szCs w:val="24"/>
        </w:rPr>
        <w:t>TOPICS</w:t>
      </w:r>
    </w:p>
    <w:p w14:paraId="34D2BFEF" w14:textId="77777777" w:rsidR="00C76B2A" w:rsidRPr="00766D5B" w:rsidRDefault="00C76B2A" w:rsidP="00766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C54CC7" w14:textId="77777777" w:rsidR="00B046D4" w:rsidRPr="00B046D4" w:rsidRDefault="00B046D4" w:rsidP="0067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30084" w14:textId="77777777" w:rsidR="00C76B2A" w:rsidRPr="00C76B2A" w:rsidRDefault="00C76B2A" w:rsidP="00C76B2A">
      <w:pPr>
        <w:widowControl w:val="0"/>
        <w:tabs>
          <w:tab w:val="left" w:pos="1265"/>
        </w:tabs>
        <w:autoSpaceDE w:val="0"/>
        <w:autoSpaceDN w:val="0"/>
        <w:spacing w:before="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B2A">
        <w:rPr>
          <w:rFonts w:ascii="Times New Roman" w:hAnsi="Times New Roman" w:cs="Times New Roman"/>
          <w:sz w:val="24"/>
          <w:szCs w:val="24"/>
        </w:rPr>
        <w:t>Departamenti</w:t>
      </w:r>
      <w:proofErr w:type="spellEnd"/>
      <w:r w:rsidRPr="00C76B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6B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Shkencave</w:t>
      </w:r>
      <w:proofErr w:type="spellEnd"/>
      <w:r w:rsidRPr="00C76B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C76B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Mjekësore</w:t>
      </w:r>
      <w:proofErr w:type="spellEnd"/>
      <w:r w:rsidRPr="00C76B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76B2A">
        <w:rPr>
          <w:rFonts w:ascii="Times New Roman" w:hAnsi="Times New Roman" w:cs="Times New Roman"/>
          <w:spacing w:val="-2"/>
          <w:sz w:val="24"/>
          <w:szCs w:val="24"/>
        </w:rPr>
        <w:t>(DSHTM)</w:t>
      </w:r>
    </w:p>
    <w:p w14:paraId="6F069153" w14:textId="77777777" w:rsidR="00C76B2A" w:rsidRDefault="00C76B2A" w:rsidP="00C76B2A">
      <w:pPr>
        <w:widowControl w:val="0"/>
        <w:tabs>
          <w:tab w:val="left" w:pos="1265"/>
        </w:tabs>
        <w:autoSpaceDE w:val="0"/>
        <w:autoSpaceDN w:val="0"/>
        <w:spacing w:before="22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C76B2A">
        <w:rPr>
          <w:rFonts w:ascii="Times New Roman" w:hAnsi="Times New Roman" w:cs="Times New Roman"/>
          <w:sz w:val="24"/>
          <w:szCs w:val="24"/>
        </w:rPr>
        <w:t>Departamenti</w:t>
      </w:r>
      <w:proofErr w:type="spellEnd"/>
      <w:r w:rsidRPr="00C76B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6B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Studimeve</w:t>
      </w:r>
      <w:proofErr w:type="spellEnd"/>
      <w:r w:rsidRPr="00C76B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76B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Integruara</w:t>
      </w:r>
      <w:proofErr w:type="spellEnd"/>
      <w:r w:rsidRPr="00C76B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B2A">
        <w:rPr>
          <w:rFonts w:ascii="Times New Roman" w:hAnsi="Times New Roman" w:cs="Times New Roman"/>
          <w:sz w:val="24"/>
          <w:szCs w:val="24"/>
        </w:rPr>
        <w:t>me</w:t>
      </w:r>
      <w:r w:rsidRPr="00C76B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Praktikën</w:t>
      </w:r>
      <w:proofErr w:type="spellEnd"/>
      <w:r w:rsidRPr="00C76B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B2A">
        <w:rPr>
          <w:rFonts w:ascii="Times New Roman" w:hAnsi="Times New Roman" w:cs="Times New Roman"/>
          <w:spacing w:val="-2"/>
          <w:sz w:val="24"/>
          <w:szCs w:val="24"/>
        </w:rPr>
        <w:t>(DESTIP)</w:t>
      </w:r>
    </w:p>
    <w:p w14:paraId="2E279E0C" w14:textId="1F99EC2F" w:rsidR="00C76B2A" w:rsidRPr="00C76B2A" w:rsidRDefault="00C76B2A" w:rsidP="00C76B2A">
      <w:pPr>
        <w:widowControl w:val="0"/>
        <w:tabs>
          <w:tab w:val="left" w:pos="1265"/>
        </w:tabs>
        <w:autoSpaceDE w:val="0"/>
        <w:autoSpaceDN w:val="0"/>
        <w:spacing w:before="2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B2A">
        <w:rPr>
          <w:rFonts w:ascii="Times New Roman" w:hAnsi="Times New Roman" w:cs="Times New Roman"/>
          <w:sz w:val="24"/>
          <w:szCs w:val="24"/>
        </w:rPr>
        <w:t>Departamenti</w:t>
      </w:r>
      <w:proofErr w:type="spellEnd"/>
      <w:r w:rsidRPr="00C76B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6B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Shkencave</w:t>
      </w:r>
      <w:proofErr w:type="spellEnd"/>
      <w:r w:rsidRPr="00C76B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Inxhinierike</w:t>
      </w:r>
      <w:proofErr w:type="spellEnd"/>
      <w:r w:rsidRPr="00C76B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76B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Detarisë</w:t>
      </w:r>
      <w:proofErr w:type="spellEnd"/>
      <w:r w:rsidRPr="00C76B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76B2A">
        <w:rPr>
          <w:rFonts w:ascii="Times New Roman" w:hAnsi="Times New Roman" w:cs="Times New Roman"/>
          <w:spacing w:val="-2"/>
          <w:sz w:val="24"/>
          <w:szCs w:val="24"/>
        </w:rPr>
        <w:t>(DSHID)</w:t>
      </w:r>
    </w:p>
    <w:p w14:paraId="40E700E2" w14:textId="77777777" w:rsidR="00C76B2A" w:rsidRPr="00C76B2A" w:rsidRDefault="00C76B2A" w:rsidP="00C76B2A">
      <w:pPr>
        <w:widowControl w:val="0"/>
        <w:tabs>
          <w:tab w:val="left" w:pos="1265"/>
        </w:tabs>
        <w:autoSpaceDE w:val="0"/>
        <w:autoSpaceDN w:val="0"/>
        <w:spacing w:before="2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B2A">
        <w:rPr>
          <w:rFonts w:ascii="Times New Roman" w:hAnsi="Times New Roman" w:cs="Times New Roman"/>
          <w:sz w:val="24"/>
          <w:szCs w:val="24"/>
        </w:rPr>
        <w:t>Departamenti</w:t>
      </w:r>
      <w:proofErr w:type="spellEnd"/>
      <w:r w:rsidRPr="00C76B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76B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Shkencave</w:t>
      </w:r>
      <w:proofErr w:type="spellEnd"/>
      <w:r w:rsidRPr="00C76B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76B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Aplikuara</w:t>
      </w:r>
      <w:proofErr w:type="spellEnd"/>
      <w:r w:rsidRPr="00C76B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76B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76B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76B2A">
        <w:rPr>
          <w:rFonts w:ascii="Times New Roman" w:hAnsi="Times New Roman" w:cs="Times New Roman"/>
          <w:sz w:val="24"/>
          <w:szCs w:val="24"/>
        </w:rPr>
        <w:t>Natyrës</w:t>
      </w:r>
      <w:proofErr w:type="spellEnd"/>
      <w:r w:rsidRPr="00C76B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B2A">
        <w:rPr>
          <w:rFonts w:ascii="Times New Roman" w:hAnsi="Times New Roman" w:cs="Times New Roman"/>
          <w:spacing w:val="-2"/>
          <w:sz w:val="24"/>
          <w:szCs w:val="24"/>
        </w:rPr>
        <w:t>(DSHAN)</w:t>
      </w:r>
    </w:p>
    <w:p w14:paraId="581AAF45" w14:textId="2BC97BF0" w:rsidR="00C76B2A" w:rsidRDefault="00C76B2A" w:rsidP="00C76B2A">
      <w:pPr>
        <w:widowControl w:val="0"/>
        <w:tabs>
          <w:tab w:val="left" w:pos="1265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24BD8" w14:textId="77777777" w:rsidR="00C76B2A" w:rsidRDefault="00C76B2A" w:rsidP="00C76B2A">
      <w:pPr>
        <w:widowControl w:val="0"/>
        <w:tabs>
          <w:tab w:val="left" w:pos="1265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78897" w14:textId="77777777" w:rsidR="008A22E7" w:rsidRDefault="008A22E7" w:rsidP="00C76B2A">
      <w:pPr>
        <w:widowControl w:val="0"/>
        <w:tabs>
          <w:tab w:val="left" w:pos="1265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1F2FE" w14:textId="12C2D717" w:rsidR="00B046D4" w:rsidRPr="00C76B2A" w:rsidRDefault="00B046D4" w:rsidP="00C76B2A">
      <w:pPr>
        <w:widowControl w:val="0"/>
        <w:tabs>
          <w:tab w:val="left" w:pos="1265"/>
        </w:tabs>
        <w:autoSpaceDE w:val="0"/>
        <w:autoSpaceDN w:val="0"/>
        <w:spacing w:before="3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B2A">
        <w:rPr>
          <w:rFonts w:ascii="Times New Roman" w:eastAsia="Times New Roman" w:hAnsi="Times New Roman" w:cs="Times New Roman"/>
          <w:b/>
          <w:bCs/>
          <w:sz w:val="24"/>
          <w:szCs w:val="24"/>
        </w:rPr>
        <w:t>DSHTM</w:t>
      </w:r>
    </w:p>
    <w:p w14:paraId="1F23F755" w14:textId="77777777" w:rsidR="00B046D4" w:rsidRPr="00B046D4" w:rsidRDefault="00B046D4" w:rsidP="0067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8E942" w14:textId="7C6C8BE6" w:rsidR="00B046D4" w:rsidRPr="00672009" w:rsidRDefault="00B046D4" w:rsidP="006720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Healthcare and nursing</w:t>
      </w:r>
    </w:p>
    <w:p w14:paraId="2D994778" w14:textId="10FCAFFF" w:rsidR="00B046D4" w:rsidRPr="00672009" w:rsidRDefault="00B046D4" w:rsidP="006720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Public health, healthcare and medical technologies</w:t>
      </w:r>
    </w:p>
    <w:p w14:paraId="6C578CCD" w14:textId="369CF03F" w:rsidR="00B046D4" w:rsidRPr="00672009" w:rsidRDefault="00672009" w:rsidP="006720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 xml:space="preserve">Laboratory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72009">
        <w:rPr>
          <w:rFonts w:ascii="Times New Roman" w:eastAsia="Times New Roman" w:hAnsi="Times New Roman" w:cs="Times New Roman"/>
          <w:sz w:val="24"/>
          <w:szCs w:val="24"/>
        </w:rPr>
        <w:t>nd sports medicine</w:t>
      </w:r>
    </w:p>
    <w:p w14:paraId="75C175E0" w14:textId="0E025621" w:rsidR="00B046D4" w:rsidRPr="00672009" w:rsidRDefault="00672009" w:rsidP="006720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 xml:space="preserve">Dentistry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7200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72009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72009">
        <w:rPr>
          <w:rFonts w:ascii="Times New Roman" w:eastAsia="Times New Roman" w:hAnsi="Times New Roman" w:cs="Times New Roman"/>
          <w:sz w:val="24"/>
          <w:szCs w:val="24"/>
        </w:rPr>
        <w:t>ommunity</w:t>
      </w:r>
    </w:p>
    <w:p w14:paraId="19D417AD" w14:textId="54EF5103" w:rsidR="00B046D4" w:rsidRPr="00672009" w:rsidRDefault="00672009" w:rsidP="006720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Women’s Health</w:t>
      </w:r>
    </w:p>
    <w:p w14:paraId="789D00B7" w14:textId="69E139C1" w:rsidR="00B046D4" w:rsidRPr="00672009" w:rsidRDefault="00B046D4" w:rsidP="006720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AI in Medicine</w:t>
      </w:r>
    </w:p>
    <w:p w14:paraId="3A316783" w14:textId="707633A0" w:rsidR="00B046D4" w:rsidRDefault="00672009" w:rsidP="006720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 xml:space="preserve">Geriatric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72009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7200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72009">
        <w:rPr>
          <w:rFonts w:ascii="Times New Roman" w:eastAsia="Times New Roman" w:hAnsi="Times New Roman" w:cs="Times New Roman"/>
          <w:sz w:val="24"/>
          <w:szCs w:val="24"/>
        </w:rPr>
        <w:t>he Health System</w:t>
      </w:r>
    </w:p>
    <w:p w14:paraId="0371A1A5" w14:textId="77777777" w:rsidR="00667A00" w:rsidRPr="00672009" w:rsidRDefault="00667A00" w:rsidP="00667A0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AFB31" w14:textId="77777777" w:rsidR="008A22E7" w:rsidRDefault="008A22E7" w:rsidP="0067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C4A90" w14:textId="49CEBE65" w:rsidR="00B046D4" w:rsidRPr="00672009" w:rsidRDefault="00B046D4" w:rsidP="0067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6D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308C88" w14:textId="145CF053" w:rsidR="00B046D4" w:rsidRPr="00B046D4" w:rsidRDefault="00B046D4" w:rsidP="00672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46D4">
        <w:rPr>
          <w:rFonts w:ascii="Times New Roman" w:eastAsia="Times New Roman" w:hAnsi="Times New Roman" w:cs="Times New Roman"/>
          <w:b/>
          <w:bCs/>
          <w:sz w:val="24"/>
          <w:szCs w:val="24"/>
        </w:rPr>
        <w:t>DESTIP</w:t>
      </w:r>
    </w:p>
    <w:p w14:paraId="4B8C35AA" w14:textId="77777777" w:rsidR="00B046D4" w:rsidRPr="00B046D4" w:rsidRDefault="00B046D4" w:rsidP="0067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3A920" w14:textId="0F8878DD" w:rsidR="00B046D4" w:rsidRPr="00672009" w:rsidRDefault="00B046D4" w:rsidP="006720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Governance, Rule of Law, and Public Administration</w:t>
      </w:r>
    </w:p>
    <w:p w14:paraId="0AAC1FD2" w14:textId="000F6EB9" w:rsidR="00B046D4" w:rsidRPr="00672009" w:rsidRDefault="00B046D4" w:rsidP="006720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Economic Development, Entrepreneurship, and Small and Medium-Sized Enterprises (SMEs)</w:t>
      </w:r>
    </w:p>
    <w:p w14:paraId="084D840C" w14:textId="024CEF9D" w:rsidR="00B046D4" w:rsidRPr="00672009" w:rsidRDefault="00B046D4" w:rsidP="006720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Management and Innovation in Tourism and Hospitality</w:t>
      </w:r>
    </w:p>
    <w:p w14:paraId="20CF8226" w14:textId="4A2E685B" w:rsidR="00B046D4" w:rsidRPr="00672009" w:rsidRDefault="00B046D4" w:rsidP="006720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Professional Higher Education and Models of Study Integrated with Practice</w:t>
      </w:r>
    </w:p>
    <w:p w14:paraId="53C0B1B6" w14:textId="0944F639" w:rsidR="00B046D4" w:rsidRPr="00672009" w:rsidRDefault="00B046D4" w:rsidP="006720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Digitalization, Innovation, and Technological Transformation in Society and Economy</w:t>
      </w:r>
    </w:p>
    <w:p w14:paraId="226E7F04" w14:textId="4AB084E8" w:rsidR="00B046D4" w:rsidRPr="00672009" w:rsidRDefault="00B046D4" w:rsidP="006720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Management, Leadership, and Governance of Public and Private Organizations</w:t>
      </w:r>
    </w:p>
    <w:p w14:paraId="040B8583" w14:textId="5FF02CA4" w:rsidR="00B046D4" w:rsidRPr="00672009" w:rsidRDefault="00B046D4" w:rsidP="006720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Sustainable Development, Public Policies, and European Integration</w:t>
      </w:r>
    </w:p>
    <w:p w14:paraId="490DA9E3" w14:textId="254B099B" w:rsidR="00B046D4" w:rsidRPr="00672009" w:rsidRDefault="00B046D4" w:rsidP="006720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Dual Study and Practice-Oriented Professional Education in Higher Education</w:t>
      </w:r>
    </w:p>
    <w:p w14:paraId="2C3B4541" w14:textId="0AC21A34" w:rsidR="00B046D4" w:rsidRPr="00672009" w:rsidRDefault="00B046D4" w:rsidP="006720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Law, Economy, and Society: Interdisciplinary Challenges of the Modern Era</w:t>
      </w:r>
    </w:p>
    <w:p w14:paraId="78DC95A4" w14:textId="654183CB" w:rsidR="00B046D4" w:rsidRPr="00672009" w:rsidRDefault="00B046D4" w:rsidP="006720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Law, Management and Sustainability: An Interdisciplinary Perspective</w:t>
      </w:r>
    </w:p>
    <w:p w14:paraId="4165BC46" w14:textId="6C939EDB" w:rsidR="00B046D4" w:rsidRPr="00672009" w:rsidRDefault="00B046D4" w:rsidP="006720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Artificial Intelligence, Administration and Legal Professions</w:t>
      </w:r>
    </w:p>
    <w:p w14:paraId="76F4A178" w14:textId="688059A7" w:rsidR="00B046D4" w:rsidRPr="00672009" w:rsidRDefault="00B046D4" w:rsidP="006720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Professional Studies and Employability in the Global Labor Market</w:t>
      </w:r>
    </w:p>
    <w:p w14:paraId="21E362D8" w14:textId="45A5E1B9" w:rsidR="00B046D4" w:rsidRPr="00672009" w:rsidRDefault="00B046D4" w:rsidP="006720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Digitalization of Legal Services and Legal Practice</w:t>
      </w:r>
    </w:p>
    <w:p w14:paraId="2B53C1D3" w14:textId="33D3EB5C" w:rsidR="00B046D4" w:rsidRPr="00672009" w:rsidRDefault="00B046D4" w:rsidP="0067200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Labor Law, Human Rights and Social Protection</w:t>
      </w:r>
    </w:p>
    <w:p w14:paraId="473F8ED3" w14:textId="26F1449C" w:rsidR="00B046D4" w:rsidRDefault="00B046D4" w:rsidP="0067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303F0" w14:textId="77777777" w:rsidR="00667A00" w:rsidRDefault="00667A00" w:rsidP="0067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26EDC" w14:textId="77777777" w:rsidR="00667A00" w:rsidRDefault="00667A00" w:rsidP="0067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D0D34" w14:textId="77777777" w:rsidR="00667A00" w:rsidRPr="00672009" w:rsidRDefault="00667A00" w:rsidP="0067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7DF31" w14:textId="2993C13A" w:rsidR="00B046D4" w:rsidRPr="00C76B2A" w:rsidRDefault="00B046D4" w:rsidP="00672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6B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DSHID: </w:t>
      </w:r>
    </w:p>
    <w:p w14:paraId="24689C5F" w14:textId="77777777" w:rsidR="00B046D4" w:rsidRPr="00672009" w:rsidRDefault="00B046D4" w:rsidP="0067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E1E0F4" w14:textId="1A575120" w:rsidR="00B046D4" w:rsidRPr="00672009" w:rsidRDefault="00B046D4" w:rsidP="006720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Hydrotechnical Engineering and Water Management</w:t>
      </w:r>
    </w:p>
    <w:p w14:paraId="22CFF804" w14:textId="5385E3E7" w:rsidR="00B046D4" w:rsidRPr="00672009" w:rsidRDefault="00B046D4" w:rsidP="006720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Environmental Management and Circular Economy</w:t>
      </w:r>
    </w:p>
    <w:p w14:paraId="696A0108" w14:textId="24EA6BED" w:rsidR="00672009" w:rsidRPr="00672009" w:rsidRDefault="00672009" w:rsidP="006720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Energy, Energy Efficiency and Decarbonization</w:t>
      </w:r>
    </w:p>
    <w:p w14:paraId="50C633B7" w14:textId="28B63788" w:rsidR="00672009" w:rsidRPr="00672009" w:rsidRDefault="00672009" w:rsidP="006720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Electrical Engineering, Automation and Intelligent Systems</w:t>
      </w:r>
    </w:p>
    <w:p w14:paraId="3EB43C5A" w14:textId="2FC773B3" w:rsidR="00672009" w:rsidRPr="00672009" w:rsidRDefault="00672009" w:rsidP="006720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Civil Engineering and Infrastructure</w:t>
      </w:r>
    </w:p>
    <w:p w14:paraId="69A231D5" w14:textId="3E21714A" w:rsidR="00672009" w:rsidRPr="00672009" w:rsidRDefault="00672009" w:rsidP="006720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Mobility, Transportation and Automotive Technologies</w:t>
      </w:r>
    </w:p>
    <w:p w14:paraId="5E7250A0" w14:textId="3CDCFACC" w:rsidR="00672009" w:rsidRPr="00672009" w:rsidRDefault="00672009" w:rsidP="0067200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Air Pollution and Emission Control</w:t>
      </w:r>
    </w:p>
    <w:p w14:paraId="6DB0739F" w14:textId="60BB41A3" w:rsidR="00B046D4" w:rsidRPr="00C76B2A" w:rsidRDefault="00672009" w:rsidP="00C76B2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sz w:val="24"/>
          <w:szCs w:val="24"/>
        </w:rPr>
        <w:t>Navigation</w:t>
      </w:r>
    </w:p>
    <w:p w14:paraId="3E710D52" w14:textId="77777777" w:rsidR="00B046D4" w:rsidRDefault="00B046D4" w:rsidP="00672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046D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323B685F" w14:textId="77777777" w:rsidR="008A22E7" w:rsidRPr="00B046D4" w:rsidRDefault="008A22E7" w:rsidP="00672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DBC3B4D" w14:textId="77777777" w:rsidR="008A22E7" w:rsidRDefault="008A22E7" w:rsidP="00672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05DF7D7A" w14:textId="52B2BAFC" w:rsidR="00B046D4" w:rsidRPr="00B046D4" w:rsidRDefault="00B046D4" w:rsidP="00672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B046D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="00672009" w:rsidRPr="00C76B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DSHAN:</w:t>
      </w:r>
    </w:p>
    <w:p w14:paraId="3FC013A9" w14:textId="77777777" w:rsidR="00B046D4" w:rsidRPr="00B046D4" w:rsidRDefault="00B046D4" w:rsidP="00672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6BF0E50" w14:textId="7C50A27B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Chemistry</w:t>
      </w:r>
    </w:p>
    <w:p w14:paraId="2A94FDB0" w14:textId="20BABAC6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Environmental Chemistry</w:t>
      </w:r>
    </w:p>
    <w:p w14:paraId="30D50E9F" w14:textId="685248B1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Chemical Engineering</w:t>
      </w:r>
    </w:p>
    <w:p w14:paraId="789EC0C0" w14:textId="21306E00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Food science and Engineering</w:t>
      </w:r>
    </w:p>
    <w:p w14:paraId="54571AF1" w14:textId="305174D5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Physics</w:t>
      </w:r>
      <w:r w:rsidR="00672009"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Environmental Physics</w:t>
      </w:r>
    </w:p>
    <w:p w14:paraId="2CB175FB" w14:textId="0E1AA92A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Medical Physics</w:t>
      </w:r>
    </w:p>
    <w:p w14:paraId="2F07DD46" w14:textId="2D8D8D74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Materials and Applied Physics</w:t>
      </w:r>
    </w:p>
    <w:p w14:paraId="5BC09E05" w14:textId="4355ED63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Nuclear Physics, Energy Science and Technology</w:t>
      </w:r>
    </w:p>
    <w:p w14:paraId="077B0C9F" w14:textId="0C2CDE6E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High Energy, Particle Physics, Gravitation and Cosmology</w:t>
      </w:r>
    </w:p>
    <w:p w14:paraId="169FEB55" w14:textId="2561417C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Environmental and Solar Physics, Meteorology and Geophysics</w:t>
      </w:r>
    </w:p>
    <w:p w14:paraId="1013DEDE" w14:textId="795D9924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Biomedicine</w:t>
      </w:r>
    </w:p>
    <w:p w14:paraId="6559ACF5" w14:textId="6DDF7E79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Biochemistry</w:t>
      </w:r>
    </w:p>
    <w:p w14:paraId="3C4D29B1" w14:textId="585DB91B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Biomaterials</w:t>
      </w:r>
    </w:p>
    <w:p w14:paraId="77453A59" w14:textId="210AAB19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Biopharmaceuticals</w:t>
      </w:r>
    </w:p>
    <w:p w14:paraId="35DC5A60" w14:textId="023056FE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Biotechnology</w:t>
      </w:r>
    </w:p>
    <w:p w14:paraId="6183DA08" w14:textId="350C4D48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Microbiology</w:t>
      </w:r>
    </w:p>
    <w:p w14:paraId="1A5057D9" w14:textId="71A9BD33" w:rsidR="00B046D4" w:rsidRPr="00672009" w:rsidRDefault="00B046D4" w:rsidP="0067200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72009">
        <w:rPr>
          <w:rFonts w:ascii="Times New Roman" w:eastAsia="Times New Roman" w:hAnsi="Times New Roman" w:cs="Times New Roman"/>
          <w:color w:val="222222"/>
          <w:sz w:val="24"/>
          <w:szCs w:val="24"/>
        </w:rPr>
        <w:t>Hydrobiology</w:t>
      </w:r>
    </w:p>
    <w:p w14:paraId="7E6433AF" w14:textId="77777777" w:rsidR="00526186" w:rsidRDefault="00526186" w:rsidP="00667A00">
      <w:pPr>
        <w:ind w:firstLine="720"/>
      </w:pPr>
    </w:p>
    <w:p w14:paraId="3C9D1342" w14:textId="77777777" w:rsidR="00667A00" w:rsidRDefault="00667A00" w:rsidP="00667A00">
      <w:pPr>
        <w:ind w:firstLine="720"/>
      </w:pPr>
    </w:p>
    <w:p w14:paraId="5C268570" w14:textId="77777777" w:rsidR="008A22E7" w:rsidRDefault="008A22E7" w:rsidP="008A22E7"/>
    <w:p w14:paraId="0E47D28F" w14:textId="3334189F" w:rsidR="00667A00" w:rsidRDefault="00667A00" w:rsidP="00667A00">
      <w:pPr>
        <w:ind w:firstLine="720"/>
        <w:jc w:val="right"/>
      </w:pPr>
      <w:hyperlink r:id="rId5" w:history="1">
        <w:r w:rsidRPr="007D6407">
          <w:rPr>
            <w:rStyle w:val="Hyperlink"/>
          </w:rPr>
          <w:t>iscps@uamd.edu.al</w:t>
        </w:r>
      </w:hyperlink>
      <w:r>
        <w:t xml:space="preserve"> </w:t>
      </w:r>
    </w:p>
    <w:p w14:paraId="657B8324" w14:textId="4E7D5248" w:rsidR="00667A00" w:rsidRDefault="00667A00" w:rsidP="00667A00">
      <w:pPr>
        <w:ind w:firstLine="720"/>
        <w:jc w:val="right"/>
      </w:pPr>
      <w:hyperlink r:id="rId6" w:history="1">
        <w:r w:rsidRPr="007D6407">
          <w:rPr>
            <w:rStyle w:val="Hyperlink"/>
          </w:rPr>
          <w:t>aidalako@uamd.edu.al</w:t>
        </w:r>
      </w:hyperlink>
    </w:p>
    <w:p w14:paraId="258AA398" w14:textId="77777777" w:rsidR="008A22E7" w:rsidRDefault="00667A00" w:rsidP="00667A00">
      <w:pPr>
        <w:ind w:firstLine="720"/>
        <w:jc w:val="right"/>
      </w:pPr>
      <w:r>
        <w:t>Aida Zotaj (Lako) +355 698412084</w:t>
      </w:r>
      <w:r w:rsidR="008A22E7" w:rsidRPr="008A22E7">
        <w:t xml:space="preserve"> </w:t>
      </w:r>
    </w:p>
    <w:p w14:paraId="58A7F6E9" w14:textId="34791E42" w:rsidR="00667A00" w:rsidRDefault="008A22E7" w:rsidP="00667A00">
      <w:pPr>
        <w:ind w:firstLine="720"/>
        <w:jc w:val="right"/>
      </w:pPr>
      <w:proofErr w:type="spellStart"/>
      <w:r>
        <w:t>Koordinatore</w:t>
      </w:r>
      <w:proofErr w:type="spellEnd"/>
      <w:r>
        <w:t xml:space="preserve"> e ISCPS 2026</w:t>
      </w:r>
    </w:p>
    <w:sectPr w:rsidR="00667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583"/>
    <w:multiLevelType w:val="hybridMultilevel"/>
    <w:tmpl w:val="2B9A0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51CF"/>
    <w:multiLevelType w:val="hybridMultilevel"/>
    <w:tmpl w:val="90F8E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520D3"/>
    <w:multiLevelType w:val="hybridMultilevel"/>
    <w:tmpl w:val="0C7E8F76"/>
    <w:lvl w:ilvl="0" w:tplc="D4204D12">
      <w:start w:val="8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23A56"/>
    <w:multiLevelType w:val="hybridMultilevel"/>
    <w:tmpl w:val="865E4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F6B4D"/>
    <w:multiLevelType w:val="hybridMultilevel"/>
    <w:tmpl w:val="72AE1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F105D"/>
    <w:multiLevelType w:val="hybridMultilevel"/>
    <w:tmpl w:val="E53AA884"/>
    <w:lvl w:ilvl="0" w:tplc="9F90E9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548AA"/>
    <w:multiLevelType w:val="hybridMultilevel"/>
    <w:tmpl w:val="DFF08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E4B02"/>
    <w:multiLevelType w:val="multilevel"/>
    <w:tmpl w:val="8AECF3A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num w:numId="1" w16cid:durableId="1490056046">
    <w:abstractNumId w:val="1"/>
  </w:num>
  <w:num w:numId="2" w16cid:durableId="1571580135">
    <w:abstractNumId w:val="5"/>
  </w:num>
  <w:num w:numId="3" w16cid:durableId="225605129">
    <w:abstractNumId w:val="4"/>
  </w:num>
  <w:num w:numId="4" w16cid:durableId="1785537637">
    <w:abstractNumId w:val="0"/>
  </w:num>
  <w:num w:numId="5" w16cid:durableId="408314642">
    <w:abstractNumId w:val="3"/>
  </w:num>
  <w:num w:numId="6" w16cid:durableId="737241994">
    <w:abstractNumId w:val="6"/>
  </w:num>
  <w:num w:numId="7" w16cid:durableId="842014198">
    <w:abstractNumId w:val="2"/>
  </w:num>
  <w:num w:numId="8" w16cid:durableId="929435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D4"/>
    <w:rsid w:val="00526186"/>
    <w:rsid w:val="00667A00"/>
    <w:rsid w:val="00672009"/>
    <w:rsid w:val="00766D5B"/>
    <w:rsid w:val="008A22E7"/>
    <w:rsid w:val="008D1FE7"/>
    <w:rsid w:val="00B046D4"/>
    <w:rsid w:val="00B44412"/>
    <w:rsid w:val="00C7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2DCFBD"/>
  <w15:chartTrackingRefBased/>
  <w15:docId w15:val="{BB093B80-BF98-4C84-AE5A-94DD03DF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46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4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B046D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C76B2A"/>
  </w:style>
  <w:style w:type="character" w:styleId="UnresolvedMention">
    <w:name w:val="Unresolved Mention"/>
    <w:basedOn w:val="DefaultParagraphFont"/>
    <w:uiPriority w:val="99"/>
    <w:semiHidden/>
    <w:unhideWhenUsed/>
    <w:rsid w:val="0066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4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681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64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0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77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8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4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17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6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8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dalako@uamd.edu.al" TargetMode="External"/><Relationship Id="rId5" Type="http://schemas.openxmlformats.org/officeDocument/2006/relationships/hyperlink" Target="mailto:iscps@uamd.edu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aidazotaj29@gmail.com</dc:creator>
  <cp:keywords/>
  <dc:description/>
  <cp:lastModifiedBy>user</cp:lastModifiedBy>
  <cp:revision>3</cp:revision>
  <dcterms:created xsi:type="dcterms:W3CDTF">2026-04-01T11:02:00Z</dcterms:created>
  <dcterms:modified xsi:type="dcterms:W3CDTF">2026-04-01T11:18:00Z</dcterms:modified>
</cp:coreProperties>
</file>