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94DB" w14:textId="677803FA" w:rsidR="003F4568" w:rsidRPr="003D3488" w:rsidRDefault="003F4568" w:rsidP="003F45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 w:bidi="ar-SA"/>
        </w:rPr>
      </w:pPr>
      <w:r w:rsidRPr="003D3488">
        <w:rPr>
          <w:rFonts w:ascii="Times New Roman" w:eastAsia="Times New Roman" w:hAnsi="Times New Roman"/>
          <w:b/>
          <w:sz w:val="20"/>
          <w:szCs w:val="20"/>
          <w:lang w:eastAsia="pl-PL" w:bidi="ar-SA"/>
        </w:rPr>
        <w:t xml:space="preserve"> </w:t>
      </w:r>
      <w:r w:rsidR="003D3488" w:rsidRPr="003D3488">
        <w:rPr>
          <w:rFonts w:ascii="Times New Roman" w:eastAsia="Times New Roman" w:hAnsi="Times New Roman"/>
          <w:b/>
          <w:sz w:val="24"/>
          <w:szCs w:val="24"/>
          <w:lang w:eastAsia="pl-PL" w:bidi="ar-SA"/>
        </w:rPr>
        <w:t>Application Form</w:t>
      </w:r>
    </w:p>
    <w:p w14:paraId="3A1D9154" w14:textId="77777777" w:rsidR="003D3488" w:rsidRPr="00AA3690" w:rsidRDefault="003D3488" w:rsidP="003F456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0"/>
          <w:szCs w:val="20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3194"/>
        <w:gridCol w:w="1410"/>
        <w:gridCol w:w="3423"/>
      </w:tblGrid>
      <w:tr w:rsidR="003F4568" w:rsidRPr="003D3488" w14:paraId="32176821" w14:textId="77777777" w:rsidTr="003D3488">
        <w:trPr>
          <w:trHeight w:val="432"/>
        </w:trPr>
        <w:tc>
          <w:tcPr>
            <w:tcW w:w="1384" w:type="dxa"/>
            <w:shd w:val="clear" w:color="auto" w:fill="F2F2F2"/>
          </w:tcPr>
          <w:p w14:paraId="42ED7D09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Partner University</w:t>
            </w:r>
          </w:p>
        </w:tc>
        <w:tc>
          <w:tcPr>
            <w:tcW w:w="3260" w:type="dxa"/>
          </w:tcPr>
          <w:p w14:paraId="2BE29631" w14:textId="023D876F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shd w:val="clear" w:color="auto" w:fill="F2F2F2"/>
          </w:tcPr>
          <w:p w14:paraId="2EA89A10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 xml:space="preserve">Surname </w:t>
            </w:r>
          </w:p>
        </w:tc>
        <w:tc>
          <w:tcPr>
            <w:tcW w:w="3494" w:type="dxa"/>
          </w:tcPr>
          <w:p w14:paraId="152B1D80" w14:textId="0D966331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</w:tr>
      <w:tr w:rsidR="003F4568" w:rsidRPr="003D3488" w14:paraId="6057A802" w14:textId="77777777" w:rsidTr="003D3488">
        <w:trPr>
          <w:trHeight w:val="432"/>
        </w:trPr>
        <w:tc>
          <w:tcPr>
            <w:tcW w:w="1384" w:type="dxa"/>
            <w:shd w:val="clear" w:color="auto" w:fill="F2F2F2"/>
          </w:tcPr>
          <w:p w14:paraId="47028F68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Study programme</w:t>
            </w:r>
          </w:p>
        </w:tc>
        <w:tc>
          <w:tcPr>
            <w:tcW w:w="3260" w:type="dxa"/>
          </w:tcPr>
          <w:p w14:paraId="48446551" w14:textId="0D81593C" w:rsidR="00693CB5" w:rsidRPr="003D3488" w:rsidRDefault="00693CB5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shd w:val="clear" w:color="auto" w:fill="F2F2F2"/>
          </w:tcPr>
          <w:p w14:paraId="02EFBAC8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First name</w:t>
            </w:r>
          </w:p>
        </w:tc>
        <w:tc>
          <w:tcPr>
            <w:tcW w:w="3494" w:type="dxa"/>
          </w:tcPr>
          <w:p w14:paraId="41DD42C7" w14:textId="535F6444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</w:tr>
      <w:tr w:rsidR="003F4568" w:rsidRPr="003D3488" w14:paraId="7E7C896C" w14:textId="77777777" w:rsidTr="003D3488">
        <w:trPr>
          <w:trHeight w:val="432"/>
        </w:trPr>
        <w:tc>
          <w:tcPr>
            <w:tcW w:w="1384" w:type="dxa"/>
            <w:shd w:val="clear" w:color="auto" w:fill="F2F2F2"/>
          </w:tcPr>
          <w:p w14:paraId="1DD52BCC" w14:textId="212908E4" w:rsidR="003F4568" w:rsidRPr="003D3488" w:rsidRDefault="001D2500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Study       level</w:t>
            </w:r>
          </w:p>
        </w:tc>
        <w:tc>
          <w:tcPr>
            <w:tcW w:w="3260" w:type="dxa"/>
          </w:tcPr>
          <w:p w14:paraId="15FDE723" w14:textId="36491736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shd w:val="clear" w:color="auto" w:fill="F2F2F2"/>
          </w:tcPr>
          <w:p w14:paraId="4898DBC4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Gender</w:t>
            </w:r>
          </w:p>
        </w:tc>
        <w:tc>
          <w:tcPr>
            <w:tcW w:w="3494" w:type="dxa"/>
          </w:tcPr>
          <w:p w14:paraId="2B33D4EE" w14:textId="264F82F3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</w:tr>
      <w:tr w:rsidR="003F4568" w:rsidRPr="003D3488" w14:paraId="5D5EEC16" w14:textId="77777777" w:rsidTr="003D3488">
        <w:trPr>
          <w:trHeight w:val="432"/>
        </w:trPr>
        <w:tc>
          <w:tcPr>
            <w:tcW w:w="1384" w:type="dxa"/>
            <w:shd w:val="clear" w:color="auto" w:fill="F2F2F2"/>
          </w:tcPr>
          <w:p w14:paraId="0AB0E1B5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 xml:space="preserve">Passport </w:t>
            </w:r>
            <w:r w:rsidR="00273EE8"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 xml:space="preserve">/ ID </w:t>
            </w: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number</w:t>
            </w:r>
          </w:p>
        </w:tc>
        <w:tc>
          <w:tcPr>
            <w:tcW w:w="3260" w:type="dxa"/>
          </w:tcPr>
          <w:p w14:paraId="3ECF9EC4" w14:textId="2D0C36E1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shd w:val="clear" w:color="auto" w:fill="F2F2F2"/>
          </w:tcPr>
          <w:p w14:paraId="3E0AA004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E-mail address</w:t>
            </w:r>
          </w:p>
        </w:tc>
        <w:tc>
          <w:tcPr>
            <w:tcW w:w="3494" w:type="dxa"/>
          </w:tcPr>
          <w:p w14:paraId="38A998FD" w14:textId="1DBAE77E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</w:tr>
      <w:tr w:rsidR="003F4568" w:rsidRPr="003D3488" w14:paraId="502F664F" w14:textId="77777777" w:rsidTr="003D3488">
        <w:trPr>
          <w:trHeight w:val="432"/>
        </w:trPr>
        <w:tc>
          <w:tcPr>
            <w:tcW w:w="1384" w:type="dxa"/>
            <w:shd w:val="clear" w:color="auto" w:fill="F2F2F2"/>
          </w:tcPr>
          <w:p w14:paraId="1D940174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Level of English</w:t>
            </w:r>
          </w:p>
        </w:tc>
        <w:tc>
          <w:tcPr>
            <w:tcW w:w="3260" w:type="dxa"/>
          </w:tcPr>
          <w:p w14:paraId="52088379" w14:textId="48A21B6C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shd w:val="clear" w:color="auto" w:fill="F2F2F2"/>
          </w:tcPr>
          <w:p w14:paraId="2BA8ABF9" w14:textId="77777777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r w:rsidRPr="003D3488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Telephone number</w:t>
            </w:r>
          </w:p>
        </w:tc>
        <w:tc>
          <w:tcPr>
            <w:tcW w:w="3494" w:type="dxa"/>
          </w:tcPr>
          <w:p w14:paraId="00DA4255" w14:textId="0E02D53B" w:rsidR="003F4568" w:rsidRPr="003D3488" w:rsidRDefault="003F4568" w:rsidP="00DA4342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</w:tr>
      <w:tr w:rsidR="003F4568" w:rsidRPr="003D3488" w14:paraId="2A9EF2B1" w14:textId="77777777" w:rsidTr="00DA4342">
        <w:trPr>
          <w:trHeight w:val="1142"/>
        </w:trPr>
        <w:tc>
          <w:tcPr>
            <w:tcW w:w="9556" w:type="dxa"/>
            <w:gridSpan w:val="4"/>
            <w:shd w:val="clear" w:color="auto" w:fill="F2F2F2"/>
          </w:tcPr>
          <w:p w14:paraId="4574BDB7" w14:textId="760A9D81" w:rsidR="003F4568" w:rsidRPr="003D3488" w:rsidRDefault="003F4568" w:rsidP="00DA4342">
            <w:pPr>
              <w:widowControl w:val="0"/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488">
              <w:rPr>
                <w:rFonts w:ascii="Times New Roman" w:hAnsi="Times New Roman"/>
                <w:sz w:val="20"/>
                <w:szCs w:val="20"/>
              </w:rPr>
              <w:t xml:space="preserve">Activity of the candidate during studies, e.g. activity/participation in </w:t>
            </w:r>
            <w:r w:rsidR="00AE660E" w:rsidRPr="003D3488">
              <w:rPr>
                <w:rFonts w:ascii="Times New Roman" w:hAnsi="Times New Roman"/>
                <w:sz w:val="20"/>
                <w:szCs w:val="20"/>
              </w:rPr>
              <w:t>research groups</w:t>
            </w:r>
            <w:r w:rsidRPr="003D3488">
              <w:rPr>
                <w:rFonts w:ascii="Times New Roman" w:hAnsi="Times New Roman"/>
                <w:sz w:val="20"/>
                <w:szCs w:val="20"/>
              </w:rPr>
              <w:t xml:space="preserve">, science camps, students’ </w:t>
            </w:r>
            <w:r w:rsidR="00AE660E" w:rsidRPr="003D3488">
              <w:rPr>
                <w:rFonts w:ascii="Times New Roman" w:hAnsi="Times New Roman"/>
                <w:sz w:val="20"/>
                <w:szCs w:val="20"/>
              </w:rPr>
              <w:t>union</w:t>
            </w:r>
            <w:r w:rsidRPr="003D3488">
              <w:rPr>
                <w:rFonts w:ascii="Times New Roman" w:hAnsi="Times New Roman"/>
                <w:sz w:val="20"/>
                <w:szCs w:val="20"/>
              </w:rPr>
              <w:t>, student organisations, science conferences, seminars, internships, workshops, trainings, voluntary work and other forms</w:t>
            </w:r>
            <w:r w:rsidR="00DA43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4568" w:rsidRPr="003D3488" w14:paraId="480AE535" w14:textId="77777777" w:rsidTr="00AA3690">
        <w:tc>
          <w:tcPr>
            <w:tcW w:w="9556" w:type="dxa"/>
            <w:gridSpan w:val="4"/>
          </w:tcPr>
          <w:p w14:paraId="43A605E1" w14:textId="0E13E157" w:rsidR="00E9424E" w:rsidRPr="003D3488" w:rsidRDefault="00E9424E" w:rsidP="00E9424E">
            <w:pPr>
              <w:spacing w:before="75" w:after="75" w:line="240" w:lineRule="auto"/>
              <w:rPr>
                <w:rFonts w:ascii="Times New Roman" w:eastAsiaTheme="minorEastAsia" w:hAnsi="Times New Roman"/>
                <w:color w:val="000000"/>
                <w:sz w:val="15"/>
                <w:szCs w:val="15"/>
                <w:lang w:bidi="ar-SA"/>
              </w:rPr>
            </w:pPr>
          </w:p>
          <w:p w14:paraId="7A740C3A" w14:textId="77777777" w:rsidR="003D3488" w:rsidRPr="003D3488" w:rsidRDefault="003D3488" w:rsidP="00E9424E">
            <w:pPr>
              <w:spacing w:before="75" w:after="75" w:line="240" w:lineRule="auto"/>
              <w:rPr>
                <w:rFonts w:ascii="Times New Roman" w:eastAsiaTheme="minorEastAsia" w:hAnsi="Times New Roman"/>
                <w:color w:val="000000"/>
                <w:sz w:val="15"/>
                <w:szCs w:val="15"/>
                <w:lang w:bidi="ar-SA"/>
              </w:rPr>
            </w:pPr>
          </w:p>
          <w:p w14:paraId="71F59434" w14:textId="77777777" w:rsidR="003D3488" w:rsidRPr="003D3488" w:rsidRDefault="003D3488" w:rsidP="00E9424E">
            <w:pPr>
              <w:spacing w:before="75" w:after="75" w:line="240" w:lineRule="auto"/>
              <w:rPr>
                <w:rFonts w:ascii="Times New Roman" w:eastAsiaTheme="minorEastAsia" w:hAnsi="Times New Roman"/>
                <w:color w:val="000000"/>
                <w:sz w:val="15"/>
                <w:szCs w:val="15"/>
                <w:lang w:bidi="ar-SA"/>
              </w:rPr>
            </w:pPr>
          </w:p>
          <w:p w14:paraId="2DDC9B57" w14:textId="77777777" w:rsidR="003F4568" w:rsidRPr="003D3488" w:rsidRDefault="003F4568" w:rsidP="00AA3690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  <w:p w14:paraId="5D058BB2" w14:textId="77777777" w:rsidR="003D3488" w:rsidRPr="003D3488" w:rsidRDefault="003D3488" w:rsidP="00AA3690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  <w:p w14:paraId="03401155" w14:textId="77777777" w:rsidR="003F4568" w:rsidRPr="003D3488" w:rsidRDefault="003F4568" w:rsidP="00AA3690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  <w:p w14:paraId="4BE58A3F" w14:textId="77777777" w:rsidR="003F4568" w:rsidRPr="003D3488" w:rsidRDefault="003F4568" w:rsidP="00AA3690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  <w:p w14:paraId="3FF57EB6" w14:textId="77777777" w:rsidR="003F4568" w:rsidRPr="003D3488" w:rsidRDefault="003F4568" w:rsidP="00AA3690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</w:p>
        </w:tc>
      </w:tr>
    </w:tbl>
    <w:p w14:paraId="6507FAF8" w14:textId="68BF750E" w:rsidR="003F4568" w:rsidRPr="00DA4342" w:rsidRDefault="003F4568" w:rsidP="00DA4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 w:bidi="ar-SA"/>
        </w:rPr>
      </w:pP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 xml:space="preserve">I hereby confirm that I will actively participate in the workshop and will do my best to contribute to achieving to </w:t>
      </w:r>
      <w:r w:rsidR="00AE660E"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 xml:space="preserve">the </w:t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>Project results.</w:t>
      </w:r>
    </w:p>
    <w:p w14:paraId="7E33D854" w14:textId="77777777" w:rsidR="003F4568" w:rsidRDefault="003F4568" w:rsidP="00DA4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 w:bidi="ar-SA"/>
        </w:rPr>
      </w:pPr>
    </w:p>
    <w:p w14:paraId="0AFD955C" w14:textId="77777777" w:rsidR="00DA4342" w:rsidRPr="00DA4342" w:rsidRDefault="00DA4342" w:rsidP="00DA4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 w:bidi="ar-SA"/>
        </w:rPr>
      </w:pPr>
    </w:p>
    <w:p w14:paraId="42973507" w14:textId="77777777" w:rsidR="003F4568" w:rsidRPr="00DA4342" w:rsidRDefault="003F4568" w:rsidP="00DA4342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/>
          <w:sz w:val="20"/>
          <w:szCs w:val="20"/>
          <w:lang w:eastAsia="pl-PL" w:bidi="ar-SA"/>
        </w:rPr>
      </w:pP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>(place and date)</w:t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ab/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ab/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ab/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ab/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ab/>
      </w:r>
      <w:r w:rsidRPr="00DA4342">
        <w:rPr>
          <w:rFonts w:ascii="Times New Roman" w:eastAsia="Times New Roman" w:hAnsi="Times New Roman"/>
          <w:sz w:val="20"/>
          <w:szCs w:val="20"/>
          <w:lang w:eastAsia="pl-PL" w:bidi="ar-SA"/>
        </w:rPr>
        <w:tab/>
        <w:t>(signature)</w:t>
      </w:r>
    </w:p>
    <w:sectPr w:rsidR="003F4568" w:rsidRPr="00DA4342" w:rsidSect="00332DB7">
      <w:headerReference w:type="default" r:id="rId9"/>
      <w:pgSz w:w="11910" w:h="16840" w:code="9"/>
      <w:pgMar w:top="2952" w:right="1247" w:bottom="1418" w:left="124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099B" w14:textId="77777777" w:rsidR="007C2F72" w:rsidRDefault="007C2F72" w:rsidP="006A739D">
      <w:pPr>
        <w:spacing w:after="0" w:line="240" w:lineRule="auto"/>
      </w:pPr>
      <w:r>
        <w:separator/>
      </w:r>
    </w:p>
  </w:endnote>
  <w:endnote w:type="continuationSeparator" w:id="0">
    <w:p w14:paraId="0ADB1BD8" w14:textId="77777777" w:rsidR="007C2F72" w:rsidRDefault="007C2F72" w:rsidP="006A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746CA" w14:textId="77777777" w:rsidR="007C2F72" w:rsidRDefault="007C2F72" w:rsidP="006A739D">
      <w:pPr>
        <w:spacing w:after="0" w:line="240" w:lineRule="auto"/>
      </w:pPr>
      <w:r>
        <w:separator/>
      </w:r>
    </w:p>
  </w:footnote>
  <w:footnote w:type="continuationSeparator" w:id="0">
    <w:p w14:paraId="06C6A0F8" w14:textId="77777777" w:rsidR="007C2F72" w:rsidRDefault="007C2F72" w:rsidP="006A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5D65" w14:textId="4C502B04" w:rsidR="006F3CD2" w:rsidRDefault="003D3488" w:rsidP="006F3CD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BFC030" wp14:editId="25D7FE40">
          <wp:simplePos x="0" y="0"/>
          <wp:positionH relativeFrom="margin">
            <wp:posOffset>2284730</wp:posOffset>
          </wp:positionH>
          <wp:positionV relativeFrom="paragraph">
            <wp:posOffset>2010</wp:posOffset>
          </wp:positionV>
          <wp:extent cx="1866132" cy="390525"/>
          <wp:effectExtent l="0" t="0" r="0" b="0"/>
          <wp:wrapNone/>
          <wp:docPr id="7899390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132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pl-PL"/>
      </w:rPr>
      <w:drawing>
        <wp:anchor distT="0" distB="0" distL="114300" distR="114300" simplePos="0" relativeHeight="251659264" behindDoc="0" locked="0" layoutInCell="1" allowOverlap="1" wp14:anchorId="506C5102" wp14:editId="316258D0">
          <wp:simplePos x="0" y="0"/>
          <wp:positionH relativeFrom="margin">
            <wp:align>left</wp:align>
          </wp:positionH>
          <wp:positionV relativeFrom="paragraph">
            <wp:posOffset>-36195</wp:posOffset>
          </wp:positionV>
          <wp:extent cx="914400" cy="914400"/>
          <wp:effectExtent l="0" t="0" r="0" b="0"/>
          <wp:wrapNone/>
          <wp:docPr id="5459746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3C8D76" wp14:editId="0593B2EE">
          <wp:simplePos x="0" y="0"/>
          <wp:positionH relativeFrom="margin">
            <wp:posOffset>4893310</wp:posOffset>
          </wp:positionH>
          <wp:positionV relativeFrom="paragraph">
            <wp:posOffset>135255</wp:posOffset>
          </wp:positionV>
          <wp:extent cx="1400175" cy="675640"/>
          <wp:effectExtent l="0" t="0" r="0" b="0"/>
          <wp:wrapNone/>
          <wp:docPr id="2052687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8FAE52" w14:textId="0623D36E" w:rsidR="003D3488" w:rsidRDefault="003D3488" w:rsidP="006F3CD2">
    <w:pPr>
      <w:pStyle w:val="Header"/>
      <w:jc w:val="center"/>
      <w:rPr>
        <w:sz w:val="20"/>
        <w:szCs w:val="20"/>
        <w:lang w:val="pl-PL"/>
      </w:rPr>
    </w:pPr>
  </w:p>
  <w:p w14:paraId="525AB56B" w14:textId="77777777" w:rsidR="003D3488" w:rsidRDefault="003D3488" w:rsidP="006F3CD2">
    <w:pPr>
      <w:pStyle w:val="Header"/>
      <w:jc w:val="center"/>
      <w:rPr>
        <w:sz w:val="20"/>
        <w:szCs w:val="20"/>
        <w:lang w:val="pl-PL"/>
      </w:rPr>
    </w:pPr>
  </w:p>
  <w:p w14:paraId="600AD7E3" w14:textId="068C6065" w:rsidR="006F3CD2" w:rsidRPr="003D3488" w:rsidRDefault="006F3CD2" w:rsidP="006F3CD2">
    <w:pPr>
      <w:pStyle w:val="Header"/>
      <w:jc w:val="center"/>
      <w:rPr>
        <w:rFonts w:ascii="Times New Roman" w:hAnsi="Times New Roman"/>
        <w:sz w:val="24"/>
        <w:szCs w:val="24"/>
        <w:lang w:val="pl-PL"/>
      </w:rPr>
    </w:pPr>
    <w:r w:rsidRPr="003D3488">
      <w:rPr>
        <w:rFonts w:ascii="Times New Roman" w:hAnsi="Times New Roman"/>
        <w:sz w:val="24"/>
        <w:szCs w:val="24"/>
        <w:lang w:val="pl-PL"/>
      </w:rPr>
      <w:t xml:space="preserve">Project </w:t>
    </w:r>
    <w:r w:rsidR="003D3488" w:rsidRPr="003D3488">
      <w:rPr>
        <w:rFonts w:ascii="Times New Roman" w:hAnsi="Times New Roman"/>
        <w:sz w:val="24"/>
        <w:szCs w:val="24"/>
        <w:lang w:val="pl-PL"/>
      </w:rPr>
      <w:t xml:space="preserve">No. </w:t>
    </w:r>
    <w:r w:rsidR="003D3488" w:rsidRPr="003D3488">
      <w:rPr>
        <w:rFonts w:ascii="Times New Roman" w:hAnsi="Times New Roman"/>
        <w:b/>
        <w:bCs/>
        <w:sz w:val="24"/>
        <w:szCs w:val="24"/>
        <w:lang w:val="pl-PL"/>
      </w:rPr>
      <w:t>101177167</w:t>
    </w:r>
  </w:p>
  <w:p w14:paraId="1B090465" w14:textId="7C48CAFB" w:rsidR="006F3CD2" w:rsidRPr="003D3488" w:rsidRDefault="003D3488" w:rsidP="006F3CD2">
    <w:pPr>
      <w:pStyle w:val="Header"/>
      <w:jc w:val="center"/>
      <w:rPr>
        <w:rFonts w:ascii="Times New Roman" w:hAnsi="Times New Roman"/>
        <w:sz w:val="24"/>
        <w:szCs w:val="24"/>
        <w:lang w:val="pl-PL"/>
      </w:rPr>
    </w:pPr>
    <w:r w:rsidRPr="003D3488">
      <w:rPr>
        <w:rFonts w:ascii="Times New Roman" w:hAnsi="Times New Roman"/>
        <w:sz w:val="24"/>
        <w:szCs w:val="24"/>
        <w:lang w:val="pl-PL"/>
      </w:rPr>
      <w:t>„Cultivating Academic Intrapreneurship in Western Balkans</w:t>
    </w:r>
    <w:r w:rsidR="006F3CD2" w:rsidRPr="003D3488">
      <w:rPr>
        <w:rFonts w:ascii="Times New Roman" w:hAnsi="Times New Roman"/>
        <w:sz w:val="24"/>
        <w:szCs w:val="24"/>
        <w:lang w:val="pl-P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87ADD"/>
    <w:multiLevelType w:val="hybridMultilevel"/>
    <w:tmpl w:val="DBACF95A"/>
    <w:lvl w:ilvl="0" w:tplc="7AB260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B77"/>
    <w:multiLevelType w:val="hybridMultilevel"/>
    <w:tmpl w:val="59A6A596"/>
    <w:lvl w:ilvl="0" w:tplc="DA268B52">
      <w:start w:val="1"/>
      <w:numFmt w:val="lowerLetter"/>
      <w:lvlText w:val="%1)"/>
      <w:lvlJc w:val="left"/>
      <w:pPr>
        <w:ind w:left="858" w:hanging="360"/>
      </w:pPr>
      <w:rPr>
        <w:rFonts w:ascii="Calibri" w:eastAsia="Calibri" w:hAnsi="Calibri" w:cs="Calibri"/>
        <w:spacing w:val="-30"/>
        <w:w w:val="99"/>
        <w:sz w:val="24"/>
        <w:szCs w:val="24"/>
      </w:rPr>
    </w:lvl>
    <w:lvl w:ilvl="1" w:tplc="BAA6295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006EE8EC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83A6DF2">
      <w:start w:val="1"/>
      <w:numFmt w:val="bullet"/>
      <w:lvlText w:val="•"/>
      <w:lvlJc w:val="left"/>
      <w:pPr>
        <w:ind w:left="3429" w:hanging="360"/>
      </w:pPr>
      <w:rPr>
        <w:rFonts w:hint="default"/>
      </w:rPr>
    </w:lvl>
    <w:lvl w:ilvl="4" w:tplc="48F2F66E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86724BA0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B310E61E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88B62048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CCC8CA0A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2" w15:restartNumberingAfterBreak="0">
    <w:nsid w:val="1BCB6013"/>
    <w:multiLevelType w:val="hybridMultilevel"/>
    <w:tmpl w:val="4C52704C"/>
    <w:lvl w:ilvl="0" w:tplc="38965B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25AD"/>
    <w:multiLevelType w:val="hybridMultilevel"/>
    <w:tmpl w:val="1F682E7E"/>
    <w:lvl w:ilvl="0" w:tplc="F3FCD0C0">
      <w:start w:val="2"/>
      <w:numFmt w:val="decimal"/>
      <w:lvlText w:val="%1."/>
      <w:lvlJc w:val="left"/>
      <w:pPr>
        <w:ind w:left="678" w:hanging="348"/>
        <w:jc w:val="right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156AC210">
      <w:start w:val="1"/>
      <w:numFmt w:val="bullet"/>
      <w:lvlText w:val="•"/>
      <w:lvlJc w:val="left"/>
      <w:pPr>
        <w:ind w:left="1554" w:hanging="348"/>
      </w:pPr>
      <w:rPr>
        <w:rFonts w:hint="default"/>
      </w:rPr>
    </w:lvl>
    <w:lvl w:ilvl="2" w:tplc="8FE0E7EA">
      <w:start w:val="1"/>
      <w:numFmt w:val="bullet"/>
      <w:lvlText w:val="•"/>
      <w:lvlJc w:val="left"/>
      <w:pPr>
        <w:ind w:left="2429" w:hanging="348"/>
      </w:pPr>
      <w:rPr>
        <w:rFonts w:hint="default"/>
      </w:rPr>
    </w:lvl>
    <w:lvl w:ilvl="3" w:tplc="7B34DC76">
      <w:start w:val="1"/>
      <w:numFmt w:val="bullet"/>
      <w:lvlText w:val="•"/>
      <w:lvlJc w:val="left"/>
      <w:pPr>
        <w:ind w:left="3303" w:hanging="348"/>
      </w:pPr>
      <w:rPr>
        <w:rFonts w:hint="default"/>
      </w:rPr>
    </w:lvl>
    <w:lvl w:ilvl="4" w:tplc="5D0AAC7E">
      <w:start w:val="1"/>
      <w:numFmt w:val="bullet"/>
      <w:lvlText w:val="•"/>
      <w:lvlJc w:val="left"/>
      <w:pPr>
        <w:ind w:left="4178" w:hanging="348"/>
      </w:pPr>
      <w:rPr>
        <w:rFonts w:hint="default"/>
      </w:rPr>
    </w:lvl>
    <w:lvl w:ilvl="5" w:tplc="FA98275A">
      <w:start w:val="1"/>
      <w:numFmt w:val="bullet"/>
      <w:lvlText w:val="•"/>
      <w:lvlJc w:val="left"/>
      <w:pPr>
        <w:ind w:left="5053" w:hanging="348"/>
      </w:pPr>
      <w:rPr>
        <w:rFonts w:hint="default"/>
      </w:rPr>
    </w:lvl>
    <w:lvl w:ilvl="6" w:tplc="20A0EAA8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B9D83FB6">
      <w:start w:val="1"/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AB08CD86">
      <w:start w:val="1"/>
      <w:numFmt w:val="bullet"/>
      <w:lvlText w:val="•"/>
      <w:lvlJc w:val="left"/>
      <w:pPr>
        <w:ind w:left="7677" w:hanging="348"/>
      </w:pPr>
      <w:rPr>
        <w:rFonts w:hint="default"/>
      </w:rPr>
    </w:lvl>
  </w:abstractNum>
  <w:abstractNum w:abstractNumId="4" w15:restartNumberingAfterBreak="0">
    <w:nsid w:val="444963D4"/>
    <w:multiLevelType w:val="hybridMultilevel"/>
    <w:tmpl w:val="339E9E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C4792"/>
    <w:multiLevelType w:val="hybridMultilevel"/>
    <w:tmpl w:val="650839EE"/>
    <w:lvl w:ilvl="0" w:tplc="CDB6466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pacing w:val="-28"/>
        <w:w w:val="99"/>
        <w:sz w:val="24"/>
        <w:szCs w:val="24"/>
      </w:rPr>
    </w:lvl>
    <w:lvl w:ilvl="1" w:tplc="3CA28CDA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2" w:tplc="2C681D4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56580624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D9EA6462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5" w:tplc="924E5C00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 w:tplc="FCA4B18C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7" w:tplc="DCD0B728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F704FEFE">
      <w:start w:val="1"/>
      <w:numFmt w:val="bullet"/>
      <w:lvlText w:val="•"/>
      <w:lvlJc w:val="left"/>
      <w:pPr>
        <w:ind w:left="7362" w:hanging="360"/>
      </w:pPr>
      <w:rPr>
        <w:rFonts w:hint="default"/>
      </w:rPr>
    </w:lvl>
  </w:abstractNum>
  <w:abstractNum w:abstractNumId="6" w15:restartNumberingAfterBreak="0">
    <w:nsid w:val="65082509"/>
    <w:multiLevelType w:val="hybridMultilevel"/>
    <w:tmpl w:val="4CC6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E4830"/>
    <w:multiLevelType w:val="hybridMultilevel"/>
    <w:tmpl w:val="8790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07559"/>
    <w:multiLevelType w:val="hybridMultilevel"/>
    <w:tmpl w:val="38A2FE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39085D"/>
    <w:multiLevelType w:val="hybridMultilevel"/>
    <w:tmpl w:val="07FA80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44C6A7B"/>
    <w:multiLevelType w:val="hybridMultilevel"/>
    <w:tmpl w:val="9CE8EFC8"/>
    <w:lvl w:ilvl="0" w:tplc="A5CCF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146BF3"/>
    <w:multiLevelType w:val="hybridMultilevel"/>
    <w:tmpl w:val="1556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7779">
    <w:abstractNumId w:val="5"/>
  </w:num>
  <w:num w:numId="2" w16cid:durableId="614948784">
    <w:abstractNumId w:val="3"/>
  </w:num>
  <w:num w:numId="3" w16cid:durableId="1015545927">
    <w:abstractNumId w:val="1"/>
  </w:num>
  <w:num w:numId="4" w16cid:durableId="1418205677">
    <w:abstractNumId w:val="11"/>
  </w:num>
  <w:num w:numId="5" w16cid:durableId="1432162229">
    <w:abstractNumId w:val="4"/>
  </w:num>
  <w:num w:numId="6" w16cid:durableId="1241914841">
    <w:abstractNumId w:val="9"/>
  </w:num>
  <w:num w:numId="7" w16cid:durableId="1336110698">
    <w:abstractNumId w:val="8"/>
  </w:num>
  <w:num w:numId="8" w16cid:durableId="490801690">
    <w:abstractNumId w:val="7"/>
  </w:num>
  <w:num w:numId="9" w16cid:durableId="993490910">
    <w:abstractNumId w:val="6"/>
  </w:num>
  <w:num w:numId="10" w16cid:durableId="1244143514">
    <w:abstractNumId w:val="2"/>
  </w:num>
  <w:num w:numId="11" w16cid:durableId="86997717">
    <w:abstractNumId w:val="10"/>
  </w:num>
  <w:num w:numId="12" w16cid:durableId="45071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16"/>
    <w:rsid w:val="0005524E"/>
    <w:rsid w:val="00067EF6"/>
    <w:rsid w:val="00106CB2"/>
    <w:rsid w:val="001A588B"/>
    <w:rsid w:val="001D2500"/>
    <w:rsid w:val="00273EE8"/>
    <w:rsid w:val="003324A9"/>
    <w:rsid w:val="00332DB7"/>
    <w:rsid w:val="00373DF6"/>
    <w:rsid w:val="003A1F56"/>
    <w:rsid w:val="003A3604"/>
    <w:rsid w:val="003D0263"/>
    <w:rsid w:val="003D3488"/>
    <w:rsid w:val="003F4568"/>
    <w:rsid w:val="0042319F"/>
    <w:rsid w:val="00454ED3"/>
    <w:rsid w:val="00467DF9"/>
    <w:rsid w:val="004B0B08"/>
    <w:rsid w:val="004C070A"/>
    <w:rsid w:val="004C5CB6"/>
    <w:rsid w:val="005278FE"/>
    <w:rsid w:val="00530631"/>
    <w:rsid w:val="00536444"/>
    <w:rsid w:val="005D390A"/>
    <w:rsid w:val="005F4B58"/>
    <w:rsid w:val="006439B4"/>
    <w:rsid w:val="0066718F"/>
    <w:rsid w:val="00693CB5"/>
    <w:rsid w:val="006944E9"/>
    <w:rsid w:val="006A739D"/>
    <w:rsid w:val="006C59A8"/>
    <w:rsid w:val="006F3CD2"/>
    <w:rsid w:val="00703D25"/>
    <w:rsid w:val="0070554E"/>
    <w:rsid w:val="00717EF9"/>
    <w:rsid w:val="00752CF9"/>
    <w:rsid w:val="00777F6B"/>
    <w:rsid w:val="00784758"/>
    <w:rsid w:val="007C2F72"/>
    <w:rsid w:val="007E5E12"/>
    <w:rsid w:val="007E69F3"/>
    <w:rsid w:val="007F7338"/>
    <w:rsid w:val="00827D02"/>
    <w:rsid w:val="00911710"/>
    <w:rsid w:val="0095145B"/>
    <w:rsid w:val="009D62A4"/>
    <w:rsid w:val="009E7276"/>
    <w:rsid w:val="009F0EE7"/>
    <w:rsid w:val="00A42010"/>
    <w:rsid w:val="00AA3690"/>
    <w:rsid w:val="00AD0595"/>
    <w:rsid w:val="00AE660E"/>
    <w:rsid w:val="00AE7581"/>
    <w:rsid w:val="00AF035C"/>
    <w:rsid w:val="00AF32FC"/>
    <w:rsid w:val="00B51D38"/>
    <w:rsid w:val="00B97016"/>
    <w:rsid w:val="00BD1C66"/>
    <w:rsid w:val="00BD30B1"/>
    <w:rsid w:val="00C2401D"/>
    <w:rsid w:val="00C51956"/>
    <w:rsid w:val="00D936D5"/>
    <w:rsid w:val="00D96ADA"/>
    <w:rsid w:val="00DA4342"/>
    <w:rsid w:val="00DB03CC"/>
    <w:rsid w:val="00DC7F8F"/>
    <w:rsid w:val="00DD1C0E"/>
    <w:rsid w:val="00DE3E35"/>
    <w:rsid w:val="00E30F50"/>
    <w:rsid w:val="00E83072"/>
    <w:rsid w:val="00E9424E"/>
    <w:rsid w:val="00EB0889"/>
    <w:rsid w:val="00EB26A7"/>
    <w:rsid w:val="00ED3F12"/>
    <w:rsid w:val="00FA74F3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AF304"/>
  <w15:chartTrackingRefBased/>
  <w15:docId w15:val="{C81489AC-6D82-2640-81F3-C224A08C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D"/>
    <w:pPr>
      <w:spacing w:after="160" w:line="259" w:lineRule="auto"/>
    </w:pPr>
    <w:rPr>
      <w:sz w:val="22"/>
      <w:szCs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7276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E7276"/>
    <w:rPr>
      <w:lang w:val="en-GB"/>
    </w:rPr>
  </w:style>
  <w:style w:type="table" w:styleId="TableGrid">
    <w:name w:val="Table Grid"/>
    <w:basedOn w:val="TableNormal"/>
    <w:uiPriority w:val="39"/>
    <w:rsid w:val="009E72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DF9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ED3F12"/>
  </w:style>
  <w:style w:type="character" w:styleId="Strong">
    <w:name w:val="Strong"/>
    <w:uiPriority w:val="22"/>
    <w:qFormat/>
    <w:rsid w:val="00ED3F12"/>
    <w:rPr>
      <w:b/>
      <w:bCs/>
    </w:rPr>
  </w:style>
  <w:style w:type="paragraph" w:styleId="ListParagraph">
    <w:name w:val="List Paragraph"/>
    <w:basedOn w:val="Normal"/>
    <w:uiPriority w:val="34"/>
    <w:qFormat/>
    <w:rsid w:val="00ED3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7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84758"/>
    <w:rPr>
      <w:sz w:val="22"/>
      <w:szCs w:val="22"/>
      <w:lang w:val="en-GB" w:eastAsia="en-GB" w:bidi="en-GB"/>
    </w:rPr>
  </w:style>
  <w:style w:type="paragraph" w:customStyle="1" w:styleId="s13">
    <w:name w:val="s13"/>
    <w:basedOn w:val="Normal"/>
    <w:rsid w:val="00E942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  <w:style w:type="character" w:customStyle="1" w:styleId="s6">
    <w:name w:val="s6"/>
    <w:basedOn w:val="DefaultParagraphFont"/>
    <w:rsid w:val="00E9424E"/>
  </w:style>
  <w:style w:type="character" w:customStyle="1" w:styleId="bumpedfont17">
    <w:name w:val="bumpedfont17"/>
    <w:basedOn w:val="DefaultParagraphFont"/>
    <w:rsid w:val="00E9424E"/>
  </w:style>
  <w:style w:type="character" w:customStyle="1" w:styleId="s7">
    <w:name w:val="s7"/>
    <w:basedOn w:val="DefaultParagraphFont"/>
    <w:rsid w:val="00E9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28BAB15527214A94F5FF35ED7724B2" ma:contentTypeVersion="18" ma:contentTypeDescription="Utwórz nowy dokument." ma:contentTypeScope="" ma:versionID="e3ee74d65a792b042fa354bf1748c654">
  <xsd:schema xmlns:xsd="http://www.w3.org/2001/XMLSchema" xmlns:xs="http://www.w3.org/2001/XMLSchema" xmlns:p="http://schemas.microsoft.com/office/2006/metadata/properties" xmlns:ns3="2237a8d1-6a63-4c66-bdb5-9e37169402ff" xmlns:ns4="f55a44d3-51f2-446d-bc95-60c402962da9" targetNamespace="http://schemas.microsoft.com/office/2006/metadata/properties" ma:root="true" ma:fieldsID="6dd4fd8524b7f05157b24332fec744f6" ns3:_="" ns4:_="">
    <xsd:import namespace="2237a8d1-6a63-4c66-bdb5-9e37169402ff"/>
    <xsd:import namespace="f55a44d3-51f2-446d-bc95-60c402962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7a8d1-6a63-4c66-bdb5-9e3716940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a44d3-51f2-446d-bc95-60c402962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006A-DF14-43A3-B76D-1187BEA4C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9891F-26F3-4087-8B4B-97B0B64E7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7a8d1-6a63-4c66-bdb5-9e37169402ff"/>
    <ds:schemaRef ds:uri="f55a44d3-51f2-446d-bc95-60c40296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cp:lastModifiedBy>HP</cp:lastModifiedBy>
  <cp:revision>3</cp:revision>
  <dcterms:created xsi:type="dcterms:W3CDTF">2026-02-20T10:54:00Z</dcterms:created>
  <dcterms:modified xsi:type="dcterms:W3CDTF">2026-02-20T10:57:00Z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0x010100B728BAB15527214A94F5FF35ED7724B2</vt:lpwstr>
  </property>
  <property fmtid="{D5CDD505-2E9C-101B-9397-08002B2CF9AE}" pid="3" name="_activity">
    <vt:lpwstr/>
  </property>
</Properties>
</file>