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72402C40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i Shkencave </w:t>
      </w:r>
      <w:r w:rsidR="00524A2B">
        <w:rPr>
          <w:b/>
          <w:sz w:val="28"/>
          <w:szCs w:val="28"/>
          <w:lang w:val="sq-AL"/>
        </w:rPr>
        <w:t xml:space="preserve">“Edukim në Vazhdim”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p w14:paraId="2E1FA81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660"/>
        <w:gridCol w:w="1700"/>
        <w:gridCol w:w="980"/>
        <w:gridCol w:w="1780"/>
        <w:gridCol w:w="2340"/>
        <w:gridCol w:w="2340"/>
      </w:tblGrid>
      <w:tr w:rsidR="00524A2B" w:rsidRPr="00524A2B" w14:paraId="469171EA" w14:textId="77777777" w:rsidTr="00524A2B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DB4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24A2B">
              <w:rPr>
                <w:rFonts w:ascii="Calibri" w:hAnsi="Calibri" w:cs="Calibri"/>
                <w:b/>
                <w:bCs/>
                <w:color w:val="000000"/>
              </w:rPr>
              <w:t>NR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3AC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24A2B">
              <w:rPr>
                <w:rFonts w:ascii="Calibri" w:hAnsi="Calibri" w:cs="Calibri"/>
                <w:b/>
                <w:bCs/>
                <w:color w:val="000000"/>
              </w:rPr>
              <w:t>ID_MATURE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FEC5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24A2B">
              <w:rPr>
                <w:rFonts w:ascii="Calibri" w:hAnsi="Calibri" w:cs="Calibri"/>
                <w:b/>
                <w:bCs/>
                <w:color w:val="000000"/>
              </w:rPr>
              <w:t>PIKE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7A5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24A2B">
              <w:rPr>
                <w:rFonts w:ascii="Calibri" w:hAnsi="Calibri" w:cs="Calibri"/>
                <w:b/>
                <w:bCs/>
                <w:color w:val="000000"/>
              </w:rPr>
              <w:t>Nr Personal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82D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24A2B">
              <w:rPr>
                <w:rFonts w:ascii="Calibri" w:hAnsi="Calibri" w:cs="Calibri"/>
                <w:b/>
                <w:bCs/>
                <w:color w:val="000000"/>
              </w:rPr>
              <w:t>IAL Bachelor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5C7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24A2B">
              <w:rPr>
                <w:rFonts w:ascii="Calibri" w:hAnsi="Calibri" w:cs="Calibri"/>
                <w:b/>
                <w:bCs/>
                <w:color w:val="000000"/>
              </w:rPr>
              <w:t>Matrikulla</w:t>
            </w:r>
            <w:proofErr w:type="spellEnd"/>
          </w:p>
        </w:tc>
      </w:tr>
      <w:tr w:rsidR="00524A2B" w:rsidRPr="00524A2B" w14:paraId="2AEA71DF" w14:textId="77777777" w:rsidTr="00524A2B">
        <w:trPr>
          <w:trHeight w:val="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EAF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7C0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812759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3610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94.36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7F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I95623004I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426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UAMD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0FF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DRUDEA000888</w:t>
            </w:r>
          </w:p>
        </w:tc>
      </w:tr>
      <w:tr w:rsidR="00524A2B" w:rsidRPr="00524A2B" w14:paraId="25D268DC" w14:textId="77777777" w:rsidTr="00524A2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4A6E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56AB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13861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FEF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91.76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00BB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I5920071C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D7F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UAMD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E0C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DRUDEA000875</w:t>
            </w:r>
          </w:p>
        </w:tc>
      </w:tr>
      <w:tr w:rsidR="00524A2B" w:rsidRPr="00524A2B" w14:paraId="54D910C9" w14:textId="77777777" w:rsidTr="00524A2B">
        <w:trPr>
          <w:trHeight w:val="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7533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DE9F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14754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355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88.28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17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I95703081M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BFD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UAMD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F843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DRUDEA000359</w:t>
            </w:r>
          </w:p>
        </w:tc>
      </w:tr>
      <w:tr w:rsidR="00524A2B" w:rsidRPr="00524A2B" w14:paraId="528F5157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BEF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02AB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35031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140A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85.16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D2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I85524083L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C19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UAMD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F90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DRUDEA000392</w:t>
            </w:r>
          </w:p>
        </w:tc>
      </w:tr>
      <w:tr w:rsidR="00524A2B" w:rsidRPr="00524A2B" w14:paraId="75B166BF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619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397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color w:val="000000"/>
              </w:rPr>
              <w:t xml:space="preserve"> 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958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78.8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9C4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H55201213D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814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001E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EU-44-1255</w:t>
            </w:r>
          </w:p>
        </w:tc>
      </w:tr>
      <w:tr w:rsidR="00524A2B" w:rsidRPr="00524A2B" w14:paraId="7C385B6F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A42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1BE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nr. regj.1402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1515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7E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I85225050I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17A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76F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UTFHFA000033</w:t>
            </w:r>
          </w:p>
        </w:tc>
      </w:tr>
      <w:tr w:rsidR="00524A2B" w:rsidRPr="00524A2B" w14:paraId="3E9986B6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A7A4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EADC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12B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73.44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3A5C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I35130165K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D27C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 Kristal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AAA6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KRPOLA001226</w:t>
            </w:r>
          </w:p>
        </w:tc>
      </w:tr>
      <w:tr w:rsidR="00524A2B" w:rsidRPr="00524A2B" w14:paraId="30F9059A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B6E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A98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.1298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BCE9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72.6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AEF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I46029042G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E91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 Albania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0DA3" w14:textId="48CFB0A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proofErr w:type="spellStart"/>
            <w:r w:rsidRPr="00524A2B">
              <w:rPr>
                <w:color w:val="000000"/>
              </w:rPr>
              <w:t>regj</w:t>
            </w:r>
            <w:proofErr w:type="spellEnd"/>
            <w:r w:rsidRPr="00524A2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24A2B">
              <w:rPr>
                <w:color w:val="000000"/>
              </w:rPr>
              <w:t>399</w:t>
            </w:r>
          </w:p>
        </w:tc>
      </w:tr>
      <w:tr w:rsidR="00524A2B" w:rsidRPr="00524A2B" w14:paraId="1B2FE6C2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A130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89C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AE0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72.4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3D70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I75924069K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A11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 xml:space="preserve">U 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Arteve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4EB" w14:textId="6585EF85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proofErr w:type="spellStart"/>
            <w:r w:rsidRPr="00524A2B">
              <w:rPr>
                <w:color w:val="000000"/>
              </w:rPr>
              <w:t>regj</w:t>
            </w:r>
            <w:proofErr w:type="spellEnd"/>
            <w:r w:rsidRPr="00524A2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24A2B">
              <w:rPr>
                <w:color w:val="000000"/>
              </w:rPr>
              <w:t>2749</w:t>
            </w:r>
          </w:p>
        </w:tc>
      </w:tr>
      <w:tr w:rsidR="00524A2B" w:rsidRPr="00524A2B" w14:paraId="50C01246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5A7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9E0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>. 3481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7F0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C101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H45713051M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3615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7AB3" w14:textId="3EE7C0F1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proofErr w:type="spellStart"/>
            <w:r w:rsidRPr="00524A2B">
              <w:rPr>
                <w:color w:val="000000"/>
              </w:rPr>
              <w:t>regj</w:t>
            </w:r>
            <w:proofErr w:type="spellEnd"/>
            <w:r w:rsidRPr="00524A2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24A2B">
              <w:rPr>
                <w:color w:val="000000"/>
              </w:rPr>
              <w:t>2979</w:t>
            </w:r>
          </w:p>
        </w:tc>
      </w:tr>
      <w:tr w:rsidR="00524A2B" w:rsidRPr="00524A2B" w14:paraId="27328AB4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DAD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0D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.2645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A74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71.16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9883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J05611081S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A14B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B3ED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UTFSNC000171</w:t>
            </w:r>
          </w:p>
        </w:tc>
      </w:tr>
      <w:tr w:rsidR="00524A2B" w:rsidRPr="00524A2B" w14:paraId="4D14F656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DBA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7634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A7B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489D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H75625221R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600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318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KD-11-182</w:t>
            </w:r>
          </w:p>
        </w:tc>
      </w:tr>
      <w:tr w:rsidR="00524A2B" w:rsidRPr="00524A2B" w14:paraId="4D12DAF4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297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AD7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C5E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69.56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1F1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H36226118F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64B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17B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EU-40-1151</w:t>
            </w:r>
          </w:p>
        </w:tc>
      </w:tr>
      <w:tr w:rsidR="00524A2B" w:rsidRPr="00524A2B" w14:paraId="0BF1EB69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925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DDD0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6135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68.96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16A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I65703102N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F94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Vlorë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DE81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.174</w:t>
            </w:r>
          </w:p>
        </w:tc>
      </w:tr>
      <w:tr w:rsidR="00524A2B" w:rsidRPr="00524A2B" w14:paraId="7E442825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C7E0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C71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.3558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08E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4A8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H45311197O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202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683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EU-39-1124</w:t>
            </w:r>
          </w:p>
        </w:tc>
      </w:tr>
      <w:tr w:rsidR="00524A2B" w:rsidRPr="00524A2B" w14:paraId="26982001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1D9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C16B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CDE2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66.56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0C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H55313108F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AD1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U.Shkodër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3BC6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.3655</w:t>
            </w:r>
          </w:p>
        </w:tc>
      </w:tr>
      <w:tr w:rsidR="00524A2B" w:rsidRPr="00524A2B" w14:paraId="06C4CD33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909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D77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072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65.88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271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H15506161E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086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U.Shkodër</w:t>
            </w:r>
            <w:proofErr w:type="spellEnd"/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89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.88</w:t>
            </w:r>
          </w:p>
        </w:tc>
      </w:tr>
      <w:tr w:rsidR="00524A2B" w:rsidRPr="00524A2B" w14:paraId="6204DB99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DDB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8F0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B512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65.84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5B1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I65821029J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5C3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Korçë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9D0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1080</w:t>
            </w:r>
          </w:p>
        </w:tc>
      </w:tr>
      <w:tr w:rsidR="00524A2B" w:rsidRPr="00524A2B" w14:paraId="6BAD921D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766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A7A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.4417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310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F22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I25324081G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F553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03E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ED-21-383</w:t>
            </w:r>
          </w:p>
        </w:tc>
      </w:tr>
      <w:tr w:rsidR="00524A2B" w:rsidRPr="00524A2B" w14:paraId="0E409FB7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4955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4A2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6368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65.32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7C6E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H45718155T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2DCC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Shkodër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0E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.3638</w:t>
            </w:r>
          </w:p>
        </w:tc>
      </w:tr>
      <w:tr w:rsidR="00524A2B" w:rsidRPr="00524A2B" w14:paraId="15B0F617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DFF5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A7D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.4482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49B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8A5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I55218050Q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64E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Gjirokastër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D35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53</w:t>
            </w:r>
          </w:p>
        </w:tc>
      </w:tr>
      <w:tr w:rsidR="00524A2B" w:rsidRPr="00524A2B" w14:paraId="58FC4303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892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6AD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AE59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64.52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752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H65925011G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DC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Shkodër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FB8D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6114/A</w:t>
            </w:r>
          </w:p>
        </w:tc>
      </w:tr>
      <w:tr w:rsidR="00524A2B" w:rsidRPr="00524A2B" w14:paraId="716F7C8B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AE6B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10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E16F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64.32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3BA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H05825075C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C4A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8F89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KDP-11-313</w:t>
            </w:r>
          </w:p>
        </w:tc>
      </w:tr>
      <w:tr w:rsidR="00524A2B" w:rsidRPr="00524A2B" w14:paraId="4B7DF704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D16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9F2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.4875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9E97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64.2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F79F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I26101008C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76D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Gjirokastër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D50C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.84</w:t>
            </w:r>
          </w:p>
        </w:tc>
      </w:tr>
      <w:tr w:rsidR="00524A2B" w:rsidRPr="00524A2B" w14:paraId="7BF459D2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3423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FAD4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83C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2AF5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I75509085U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C596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10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EL143C010023</w:t>
            </w:r>
          </w:p>
        </w:tc>
      </w:tr>
      <w:tr w:rsidR="00524A2B" w:rsidRPr="00524A2B" w14:paraId="58EC1D3A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BCE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E92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.1492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40B5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63.88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460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I35628118D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786C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Shkodër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710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.10451</w:t>
            </w:r>
          </w:p>
        </w:tc>
      </w:tr>
      <w:tr w:rsidR="00524A2B" w:rsidRPr="00524A2B" w14:paraId="76462830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233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08EE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95A9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63.76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054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H55507070G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A1DA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B13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2903</w:t>
            </w:r>
          </w:p>
        </w:tc>
      </w:tr>
      <w:tr w:rsidR="00524A2B" w:rsidRPr="00524A2B" w14:paraId="5F6F47B1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B3CB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646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>. 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FF1D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5D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I66001013K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D4C5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Vlorë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709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106</w:t>
            </w:r>
          </w:p>
        </w:tc>
      </w:tr>
      <w:tr w:rsidR="00524A2B" w:rsidRPr="00524A2B" w14:paraId="4FEE053F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2E4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905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>.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5F8D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5BD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I45123164Q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589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Gjirokastër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4F6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44</w:t>
            </w:r>
          </w:p>
        </w:tc>
      </w:tr>
      <w:tr w:rsidR="00524A2B" w:rsidRPr="00524A2B" w14:paraId="4594732A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3220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F99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559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514B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A2CF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H75002162B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9CA4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Shkodër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175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 xml:space="preserve"> 776</w:t>
            </w:r>
          </w:p>
        </w:tc>
      </w:tr>
      <w:tr w:rsidR="00524A2B" w:rsidRPr="00524A2B" w14:paraId="1F56C641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EBF2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8D03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 xml:space="preserve"> 2043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8DB9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62.68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BFAE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H65320063O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6F60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Shkodër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E6A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gramStart"/>
            <w:r w:rsidRPr="00524A2B">
              <w:rPr>
                <w:color w:val="000000"/>
              </w:rPr>
              <w:t>nr.regj</w:t>
            </w:r>
            <w:proofErr w:type="gramEnd"/>
            <w:r w:rsidRPr="00524A2B">
              <w:rPr>
                <w:color w:val="000000"/>
              </w:rPr>
              <w:t>.571</w:t>
            </w:r>
          </w:p>
        </w:tc>
      </w:tr>
      <w:tr w:rsidR="00524A2B" w:rsidRPr="00524A2B" w14:paraId="3D9CC0DA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6981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550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nr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524A2B">
              <w:rPr>
                <w:rFonts w:ascii="Calibri" w:hAnsi="Calibri" w:cs="Calibri"/>
                <w:color w:val="000000"/>
              </w:rPr>
              <w:t xml:space="preserve"> 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FBB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B3C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H75106065B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21D8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1529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proofErr w:type="spellStart"/>
            <w:proofErr w:type="gramStart"/>
            <w:r w:rsidRPr="00524A2B">
              <w:rPr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color w:val="000000"/>
              </w:rPr>
              <w:t>. 35/6</w:t>
            </w:r>
          </w:p>
        </w:tc>
      </w:tr>
      <w:tr w:rsidR="00524A2B" w:rsidRPr="00524A2B" w14:paraId="5024DBD7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47CF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972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>. 4657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B3E6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60.88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44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I55918073G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6AB3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25E0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KDP-9-242</w:t>
            </w:r>
          </w:p>
        </w:tc>
      </w:tr>
      <w:tr w:rsidR="00524A2B" w:rsidRPr="00524A2B" w14:paraId="401CD64D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9C4D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FD9B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spellEnd"/>
            <w:proofErr w:type="gramEnd"/>
            <w:r w:rsidRPr="00524A2B">
              <w:rPr>
                <w:rFonts w:ascii="Calibri" w:hAnsi="Calibri" w:cs="Calibri"/>
                <w:color w:val="000000"/>
              </w:rPr>
              <w:t>. 172/1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EFA9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3C2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H75907144F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E964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8D8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EA-18-748</w:t>
            </w:r>
          </w:p>
        </w:tc>
      </w:tr>
      <w:tr w:rsidR="00524A2B" w:rsidRPr="00524A2B" w14:paraId="43FBAEBC" w14:textId="77777777" w:rsidTr="00524A2B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2E0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8527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gramStart"/>
            <w:r w:rsidRPr="00524A2B">
              <w:rPr>
                <w:rFonts w:ascii="Calibri" w:hAnsi="Calibri" w:cs="Calibri"/>
                <w:color w:val="000000"/>
              </w:rPr>
              <w:t>nr.regj</w:t>
            </w:r>
            <w:proofErr w:type="gramEnd"/>
            <w:r w:rsidRPr="00524A2B">
              <w:rPr>
                <w:rFonts w:ascii="Calibri" w:hAnsi="Calibri" w:cs="Calibri"/>
                <w:color w:val="000000"/>
              </w:rPr>
              <w:t>.2033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155E" w14:textId="77777777" w:rsidR="00524A2B" w:rsidRPr="00524A2B" w:rsidRDefault="00524A2B" w:rsidP="00524A2B">
            <w:pPr>
              <w:widowControl/>
              <w:kinsoku/>
              <w:jc w:val="center"/>
              <w:rPr>
                <w:color w:val="000000"/>
                <w:sz w:val="22"/>
                <w:szCs w:val="22"/>
              </w:rPr>
            </w:pPr>
            <w:r w:rsidRPr="00524A2B">
              <w:rPr>
                <w:color w:val="000000"/>
                <w:sz w:val="22"/>
                <w:szCs w:val="22"/>
              </w:rPr>
              <w:t>46.28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75B7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H35410091P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BAA9" w14:textId="77777777" w:rsidR="00524A2B" w:rsidRPr="00524A2B" w:rsidRDefault="00524A2B" w:rsidP="00524A2B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24A2B">
              <w:rPr>
                <w:rFonts w:ascii="Calibri" w:hAnsi="Calibri" w:cs="Calibri"/>
                <w:color w:val="000000"/>
              </w:rPr>
              <w:t xml:space="preserve">U </w:t>
            </w:r>
            <w:proofErr w:type="spellStart"/>
            <w:r w:rsidRPr="00524A2B">
              <w:rPr>
                <w:rFonts w:ascii="Calibri" w:hAnsi="Calibri" w:cs="Calibri"/>
                <w:color w:val="000000"/>
              </w:rPr>
              <w:t>Korçë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C50" w14:textId="77777777" w:rsidR="00524A2B" w:rsidRPr="00524A2B" w:rsidRDefault="00524A2B" w:rsidP="00524A2B">
            <w:pPr>
              <w:widowControl/>
              <w:kinsoku/>
              <w:rPr>
                <w:color w:val="000000"/>
              </w:rPr>
            </w:pPr>
            <w:r w:rsidRPr="00524A2B">
              <w:rPr>
                <w:color w:val="000000"/>
              </w:rPr>
              <w:t>KOMESC000347</w:t>
            </w:r>
          </w:p>
        </w:tc>
      </w:tr>
    </w:tbl>
    <w:p w14:paraId="6A47B674" w14:textId="77777777" w:rsidR="00524A2B" w:rsidRPr="005E5066" w:rsidRDefault="00524A2B" w:rsidP="00524A2B">
      <w:pPr>
        <w:tabs>
          <w:tab w:val="left" w:pos="2934"/>
          <w:tab w:val="center" w:pos="4680"/>
        </w:tabs>
        <w:jc w:val="both"/>
        <w:outlineLvl w:val="0"/>
        <w:rPr>
          <w:b/>
          <w:szCs w:val="28"/>
          <w:lang w:val="sq-AL"/>
        </w:rPr>
      </w:pPr>
    </w:p>
    <w:sectPr w:rsidR="00524A2B" w:rsidRPr="005E5066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F8E6" w14:textId="77777777" w:rsidR="002658E5" w:rsidRDefault="002658E5" w:rsidP="00DE7177">
      <w:r>
        <w:separator/>
      </w:r>
    </w:p>
  </w:endnote>
  <w:endnote w:type="continuationSeparator" w:id="0">
    <w:p w14:paraId="15EE1873" w14:textId="77777777" w:rsidR="002658E5" w:rsidRDefault="002658E5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 xml:space="preserve">Adresa: </w:t>
    </w:r>
    <w:r w:rsidR="00A01CBD" w:rsidRPr="00314DB2">
      <w:rPr>
        <w:b/>
        <w:color w:val="999999"/>
        <w:sz w:val="16"/>
        <w:szCs w:val="16"/>
        <w:lang w:val="it-IT"/>
      </w:rPr>
      <w:t>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6771" w14:textId="77777777" w:rsidR="002658E5" w:rsidRDefault="002658E5" w:rsidP="00DE7177">
      <w:r>
        <w:separator/>
      </w:r>
    </w:p>
  </w:footnote>
  <w:footnote w:type="continuationSeparator" w:id="0">
    <w:p w14:paraId="2065F040" w14:textId="77777777" w:rsidR="002658E5" w:rsidRDefault="002658E5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53EC93A3" w:rsidR="005C6A72" w:rsidRPr="003041E9" w:rsidRDefault="00524A2B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>QENDRA EDUKIM N</w:t>
    </w:r>
    <w:r w:rsidRPr="00395F1A">
      <w:rPr>
        <w:b/>
        <w:sz w:val="20"/>
        <w:szCs w:val="20"/>
      </w:rPr>
      <w:t>Ë</w:t>
    </w:r>
    <w:r>
      <w:rPr>
        <w:b/>
        <w:sz w:val="20"/>
        <w:szCs w:val="20"/>
        <w:lang w:val="it-IT"/>
      </w:rPr>
      <w:t xml:space="preserve"> VAZHDIM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B1BE7"/>
    <w:rsid w:val="002B66D6"/>
    <w:rsid w:val="002B7A63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81C84"/>
    <w:rsid w:val="007912E5"/>
    <w:rsid w:val="007936F9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63FB6"/>
    <w:rsid w:val="008672D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2025-05-28T10:09:00Z</cp:lastPrinted>
  <dcterms:created xsi:type="dcterms:W3CDTF">2025-10-17T09:40:00Z</dcterms:created>
  <dcterms:modified xsi:type="dcterms:W3CDTF">2025-10-17T09:40:00Z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