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E0FC" w14:textId="77777777" w:rsidR="00612BCB" w:rsidRDefault="00612BCB" w:rsidP="00612BCB">
      <w:pPr>
        <w:rPr>
          <w:b/>
          <w:bCs/>
        </w:rPr>
      </w:pPr>
    </w:p>
    <w:p w14:paraId="589F4A5B" w14:textId="77777777" w:rsidR="00612BCB" w:rsidRDefault="00612BCB" w:rsidP="00612BCB">
      <w:pPr>
        <w:rPr>
          <w:b/>
          <w:bCs/>
        </w:rPr>
      </w:pPr>
    </w:p>
    <w:p w14:paraId="13682128" w14:textId="77777777" w:rsidR="00612BCB" w:rsidRPr="00612BCB" w:rsidRDefault="00612BCB" w:rsidP="00612BCB">
      <w:pPr>
        <w:spacing w:after="0"/>
        <w:rPr>
          <w:b/>
          <w:bCs/>
        </w:rPr>
      </w:pPr>
      <w:r w:rsidRPr="00612BCB">
        <w:rPr>
          <w:b/>
          <w:bCs/>
        </w:rPr>
        <w:t>Call for Reviewers</w:t>
      </w:r>
    </w:p>
    <w:p w14:paraId="2FF21DA6" w14:textId="77777777" w:rsidR="00612BCB" w:rsidRDefault="00612BCB" w:rsidP="00612BCB">
      <w:pPr>
        <w:spacing w:after="0"/>
      </w:pPr>
    </w:p>
    <w:p w14:paraId="1CCCC902" w14:textId="62F6C50B" w:rsidR="00612BCB" w:rsidRPr="00612BCB" w:rsidRDefault="00612BCB" w:rsidP="00612BCB">
      <w:pPr>
        <w:spacing w:after="0"/>
      </w:pPr>
      <w:r w:rsidRPr="00612BCB">
        <w:t xml:space="preserve">The </w:t>
      </w:r>
      <w:r w:rsidRPr="00612BCB">
        <w:rPr>
          <w:b/>
          <w:bCs/>
          <w:i/>
          <w:iCs/>
        </w:rPr>
        <w:t>Interdisciplinary Journal of Research and Development (IJRD)</w:t>
      </w:r>
      <w:r w:rsidRPr="00612BCB">
        <w:t xml:space="preserve"> is currently inviting qualified researchers and academics to join our team of reviewers. By contributing to our peer-review process, you will play a vital role in upholding the quality and integrity of published research.</w:t>
      </w:r>
    </w:p>
    <w:p w14:paraId="18047E34" w14:textId="77777777" w:rsidR="00612BCB" w:rsidRDefault="00612BCB" w:rsidP="00612BCB">
      <w:pPr>
        <w:spacing w:after="0"/>
      </w:pPr>
    </w:p>
    <w:p w14:paraId="77482485" w14:textId="76683D4C" w:rsidR="00612BCB" w:rsidRPr="00612BCB" w:rsidRDefault="00612BCB" w:rsidP="00612BCB">
      <w:pPr>
        <w:spacing w:after="0"/>
      </w:pPr>
      <w:r w:rsidRPr="00612BCB">
        <w:t>Why Become a Reviewer?</w:t>
      </w:r>
    </w:p>
    <w:p w14:paraId="25ADF782" w14:textId="77777777" w:rsidR="00612BCB" w:rsidRPr="00612BCB" w:rsidRDefault="00612BCB" w:rsidP="004B3988">
      <w:pPr>
        <w:numPr>
          <w:ilvl w:val="0"/>
          <w:numId w:val="5"/>
        </w:numPr>
        <w:spacing w:after="0"/>
        <w:ind w:hanging="294"/>
      </w:pPr>
      <w:r w:rsidRPr="00612BCB">
        <w:t>Strengthen your academic and research skills.</w:t>
      </w:r>
    </w:p>
    <w:p w14:paraId="1DFCED00" w14:textId="77777777" w:rsidR="00612BCB" w:rsidRPr="00612BCB" w:rsidRDefault="00612BCB" w:rsidP="004B3988">
      <w:pPr>
        <w:numPr>
          <w:ilvl w:val="0"/>
          <w:numId w:val="5"/>
        </w:numPr>
        <w:spacing w:after="0"/>
        <w:ind w:hanging="294"/>
      </w:pPr>
      <w:r w:rsidRPr="00612BCB">
        <w:t>Stay informed about the latest advancements in your field.</w:t>
      </w:r>
    </w:p>
    <w:p w14:paraId="0B1CEA60" w14:textId="77777777" w:rsidR="00612BCB" w:rsidRPr="00612BCB" w:rsidRDefault="00612BCB" w:rsidP="004B3988">
      <w:pPr>
        <w:numPr>
          <w:ilvl w:val="0"/>
          <w:numId w:val="5"/>
        </w:numPr>
        <w:spacing w:after="0"/>
        <w:ind w:hanging="294"/>
      </w:pPr>
      <w:r w:rsidRPr="00612BCB">
        <w:t>Make a meaningful contribution to the global scholarly community.</w:t>
      </w:r>
    </w:p>
    <w:p w14:paraId="2CEA0382" w14:textId="77777777" w:rsidR="00612BCB" w:rsidRDefault="00612BCB" w:rsidP="00612BCB">
      <w:pPr>
        <w:spacing w:after="0"/>
      </w:pPr>
    </w:p>
    <w:p w14:paraId="6F582263" w14:textId="5D344D82" w:rsidR="00612BCB" w:rsidRDefault="00612BCB" w:rsidP="00612BCB">
      <w:pPr>
        <w:spacing w:after="0"/>
      </w:pPr>
      <w:r w:rsidRPr="00612BCB">
        <w:t xml:space="preserve">If you are interested in serving as a reviewer, please send your details and areas of expertise to </w:t>
      </w:r>
      <w:hyperlink r:id="rId5" w:history="1">
        <w:r w:rsidRPr="00612BCB">
          <w:rPr>
            <w:rStyle w:val="Hyperlink"/>
          </w:rPr>
          <w:t>ijrd@uamd.edu.al</w:t>
        </w:r>
      </w:hyperlink>
      <w:r w:rsidRPr="00612BCB">
        <w:t>.</w:t>
      </w:r>
    </w:p>
    <w:p w14:paraId="0634A74D" w14:textId="77777777" w:rsidR="00612BCB" w:rsidRPr="00612BCB" w:rsidRDefault="00612BCB" w:rsidP="00612BCB">
      <w:pPr>
        <w:spacing w:after="0"/>
      </w:pPr>
    </w:p>
    <w:p w14:paraId="232C350A" w14:textId="77777777" w:rsidR="00612BCB" w:rsidRDefault="00612BCB" w:rsidP="00612BCB">
      <w:pPr>
        <w:spacing w:after="0"/>
      </w:pPr>
      <w:r w:rsidRPr="00612BCB">
        <w:t>We sincerely appreciate your consideration and look forward to your valuable contribution.</w:t>
      </w:r>
    </w:p>
    <w:p w14:paraId="0DC12E0F" w14:textId="77777777" w:rsidR="001D71B5" w:rsidRDefault="001D71B5" w:rsidP="00612BCB">
      <w:pPr>
        <w:spacing w:after="0"/>
      </w:pPr>
    </w:p>
    <w:p w14:paraId="644D27DB" w14:textId="77777777" w:rsidR="001D71B5" w:rsidRDefault="001D71B5" w:rsidP="00612BCB">
      <w:pPr>
        <w:spacing w:after="0"/>
      </w:pPr>
    </w:p>
    <w:p w14:paraId="22FDF098" w14:textId="77777777" w:rsidR="009F2F07" w:rsidRDefault="009F2F07" w:rsidP="00612BCB">
      <w:pPr>
        <w:spacing w:after="0"/>
      </w:pPr>
    </w:p>
    <w:p w14:paraId="0303B2F1" w14:textId="77777777" w:rsidR="009C4976" w:rsidRDefault="009C4976" w:rsidP="00612BCB"/>
    <w:sectPr w:rsidR="009C4976" w:rsidSect="000A18FA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211"/>
    <w:multiLevelType w:val="multilevel"/>
    <w:tmpl w:val="24D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E3E05"/>
    <w:multiLevelType w:val="multilevel"/>
    <w:tmpl w:val="07F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973B4"/>
    <w:multiLevelType w:val="multilevel"/>
    <w:tmpl w:val="2686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C46B3"/>
    <w:multiLevelType w:val="multilevel"/>
    <w:tmpl w:val="F9E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005C6"/>
    <w:multiLevelType w:val="multilevel"/>
    <w:tmpl w:val="7EB6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44972">
    <w:abstractNumId w:val="2"/>
  </w:num>
  <w:num w:numId="2" w16cid:durableId="1383365529">
    <w:abstractNumId w:val="1"/>
  </w:num>
  <w:num w:numId="3" w16cid:durableId="31346565">
    <w:abstractNumId w:val="0"/>
  </w:num>
  <w:num w:numId="4" w16cid:durableId="19359265">
    <w:abstractNumId w:val="3"/>
  </w:num>
  <w:num w:numId="5" w16cid:durableId="69947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5C"/>
    <w:rsid w:val="00014261"/>
    <w:rsid w:val="00026D56"/>
    <w:rsid w:val="00046B45"/>
    <w:rsid w:val="00057D18"/>
    <w:rsid w:val="00093910"/>
    <w:rsid w:val="000A18FA"/>
    <w:rsid w:val="0013019D"/>
    <w:rsid w:val="00166642"/>
    <w:rsid w:val="001D71B5"/>
    <w:rsid w:val="00447547"/>
    <w:rsid w:val="004B3988"/>
    <w:rsid w:val="00543E44"/>
    <w:rsid w:val="0057343A"/>
    <w:rsid w:val="00612BCB"/>
    <w:rsid w:val="0067765C"/>
    <w:rsid w:val="007A18E1"/>
    <w:rsid w:val="009203EF"/>
    <w:rsid w:val="009C4976"/>
    <w:rsid w:val="009F2F07"/>
    <w:rsid w:val="00A13487"/>
    <w:rsid w:val="00A15CE6"/>
    <w:rsid w:val="00A354B0"/>
    <w:rsid w:val="00A41507"/>
    <w:rsid w:val="00A84B79"/>
    <w:rsid w:val="00B73EDB"/>
    <w:rsid w:val="00C263DC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4AE7"/>
  <w15:docId w15:val="{B93B5C55-24EF-4796-A3D4-15AB16B4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0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0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1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9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jrd@uamd.edu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Richtmann</dc:creator>
  <cp:lastModifiedBy>Richtmann</cp:lastModifiedBy>
  <cp:revision>7</cp:revision>
  <dcterms:created xsi:type="dcterms:W3CDTF">2025-09-30T08:47:00Z</dcterms:created>
  <dcterms:modified xsi:type="dcterms:W3CDTF">2025-09-30T09:20:00Z</dcterms:modified>
</cp:coreProperties>
</file>