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41C8F" w14:textId="1CC2AEA7" w:rsidR="00235041" w:rsidRPr="00013ED6" w:rsidRDefault="00013ED6" w:rsidP="00235041">
      <w:pPr>
        <w:jc w:val="center"/>
        <w:rPr>
          <w:rFonts w:ascii="Segoe UI" w:hAnsi="Segoe UI" w:cs="Segoe UI"/>
          <w:sz w:val="28"/>
          <w:szCs w:val="28"/>
          <w:lang w:val="fr-CA"/>
        </w:rPr>
      </w:pPr>
      <w:r w:rsidRPr="00013ED6">
        <w:rPr>
          <w:rFonts w:ascii="Segoe UI" w:hAnsi="Segoe UI" w:cs="Segoe UI"/>
          <w:b/>
          <w:bCs/>
          <w:color w:val="242424"/>
          <w:sz w:val="28"/>
          <w:szCs w:val="28"/>
          <w:shd w:val="clear" w:color="auto" w:fill="FFFFFF"/>
          <w:lang w:val="fr-CA"/>
        </w:rPr>
        <w:t xml:space="preserve">Info Day për </w:t>
      </w:r>
      <w:proofErr w:type="spellStart"/>
      <w:r w:rsidRPr="00013ED6">
        <w:rPr>
          <w:rFonts w:ascii="Segoe UI" w:hAnsi="Segoe UI" w:cs="Segoe UI"/>
          <w:b/>
          <w:bCs/>
          <w:color w:val="242424"/>
          <w:sz w:val="28"/>
          <w:szCs w:val="28"/>
          <w:shd w:val="clear" w:color="auto" w:fill="FFFFFF"/>
          <w:lang w:val="fr-CA"/>
        </w:rPr>
        <w:t>Programet</w:t>
      </w:r>
      <w:proofErr w:type="spellEnd"/>
      <w:r w:rsidRPr="00013ED6">
        <w:rPr>
          <w:rFonts w:ascii="Segoe UI" w:hAnsi="Segoe UI" w:cs="Segoe UI"/>
          <w:b/>
          <w:bCs/>
          <w:color w:val="242424"/>
          <w:sz w:val="28"/>
          <w:szCs w:val="28"/>
          <w:shd w:val="clear" w:color="auto" w:fill="FFFFFF"/>
          <w:lang w:val="fr-CA"/>
        </w:rPr>
        <w:t xml:space="preserve"> </w:t>
      </w:r>
      <w:proofErr w:type="spellStart"/>
      <w:r w:rsidRPr="00013ED6">
        <w:rPr>
          <w:rFonts w:ascii="Segoe UI" w:hAnsi="Segoe UI" w:cs="Segoe UI"/>
          <w:b/>
          <w:bCs/>
          <w:color w:val="242424"/>
          <w:sz w:val="28"/>
          <w:szCs w:val="28"/>
          <w:shd w:val="clear" w:color="auto" w:fill="FFFFFF"/>
          <w:lang w:val="fr-CA"/>
        </w:rPr>
        <w:t>Europiane</w:t>
      </w:r>
      <w:proofErr w:type="spellEnd"/>
      <w:r w:rsidRPr="00013ED6">
        <w:rPr>
          <w:rFonts w:ascii="Segoe UI" w:hAnsi="Segoe UI" w:cs="Segoe UI"/>
          <w:b/>
          <w:bCs/>
          <w:color w:val="242424"/>
          <w:sz w:val="28"/>
          <w:szCs w:val="28"/>
          <w:shd w:val="clear" w:color="auto" w:fill="FFFFFF"/>
          <w:lang w:val="fr-CA"/>
        </w:rPr>
        <w:t xml:space="preserve"> të </w:t>
      </w:r>
      <w:proofErr w:type="spellStart"/>
      <w:r w:rsidRPr="00013ED6">
        <w:rPr>
          <w:rFonts w:ascii="Segoe UI" w:hAnsi="Segoe UI" w:cs="Segoe UI"/>
          <w:b/>
          <w:bCs/>
          <w:color w:val="242424"/>
          <w:sz w:val="28"/>
          <w:szCs w:val="28"/>
          <w:shd w:val="clear" w:color="auto" w:fill="FFFFFF"/>
          <w:lang w:val="fr-CA"/>
        </w:rPr>
        <w:t>Kërkimit</w:t>
      </w:r>
      <w:proofErr w:type="spellEnd"/>
      <w:r w:rsidRPr="00013ED6">
        <w:rPr>
          <w:rFonts w:ascii="Segoe UI" w:hAnsi="Segoe UI" w:cs="Segoe UI"/>
          <w:b/>
          <w:bCs/>
          <w:color w:val="242424"/>
          <w:sz w:val="28"/>
          <w:szCs w:val="28"/>
          <w:shd w:val="clear" w:color="auto" w:fill="FFFFFF"/>
          <w:lang w:val="fr-CA"/>
        </w:rPr>
        <w:t xml:space="preserve"> dhe </w:t>
      </w:r>
      <w:proofErr w:type="spellStart"/>
      <w:r w:rsidRPr="00013ED6">
        <w:rPr>
          <w:rFonts w:ascii="Segoe UI" w:hAnsi="Segoe UI" w:cs="Segoe UI"/>
          <w:b/>
          <w:bCs/>
          <w:color w:val="242424"/>
          <w:sz w:val="28"/>
          <w:szCs w:val="28"/>
          <w:shd w:val="clear" w:color="auto" w:fill="FFFFFF"/>
          <w:lang w:val="fr-CA"/>
        </w:rPr>
        <w:t>Inovacionit</w:t>
      </w:r>
      <w:proofErr w:type="spellEnd"/>
      <w:r w:rsidR="00235041" w:rsidRPr="00013ED6">
        <w:rPr>
          <w:rFonts w:ascii="Segoe UI" w:hAnsi="Segoe UI" w:cs="Segoe UI"/>
          <w:b/>
          <w:bCs/>
          <w:color w:val="242424"/>
          <w:sz w:val="28"/>
          <w:szCs w:val="28"/>
          <w:shd w:val="clear" w:color="auto" w:fill="FFFFFF"/>
          <w:lang w:val="it-IT"/>
        </w:rPr>
        <w:t xml:space="preserve"> </w:t>
      </w:r>
    </w:p>
    <w:p w14:paraId="2A68773D" w14:textId="75448100" w:rsidR="00235041" w:rsidRPr="00617BCB" w:rsidRDefault="00235041" w:rsidP="00235041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  <w:r w:rsidRPr="00617BCB">
        <w:rPr>
          <w:rFonts w:ascii="Segoe UI" w:hAnsi="Segoe UI" w:cs="Segoe UI"/>
          <w:b/>
          <w:sz w:val="24"/>
          <w:szCs w:val="24"/>
          <w:lang w:val="it-IT"/>
        </w:rPr>
        <w:t xml:space="preserve">Data dhe ora: </w:t>
      </w:r>
      <w:r w:rsidR="00E31278">
        <w:rPr>
          <w:rFonts w:ascii="Segoe UI" w:hAnsi="Segoe UI" w:cs="Segoe UI"/>
          <w:b/>
          <w:sz w:val="24"/>
          <w:szCs w:val="24"/>
          <w:lang w:val="it-IT"/>
        </w:rPr>
        <w:t xml:space="preserve">E </w:t>
      </w:r>
      <w:r w:rsidR="00013ED6">
        <w:rPr>
          <w:rFonts w:ascii="Segoe UI" w:hAnsi="Segoe UI" w:cs="Segoe UI"/>
          <w:b/>
          <w:sz w:val="24"/>
          <w:szCs w:val="24"/>
          <w:lang w:val="it-IT"/>
        </w:rPr>
        <w:t>hënë</w:t>
      </w:r>
      <w:r w:rsidRPr="00617BCB">
        <w:rPr>
          <w:rFonts w:ascii="Segoe UI" w:hAnsi="Segoe UI" w:cs="Segoe UI"/>
          <w:b/>
          <w:sz w:val="24"/>
          <w:szCs w:val="24"/>
          <w:lang w:val="it-IT"/>
        </w:rPr>
        <w:t xml:space="preserve">, </w:t>
      </w:r>
      <w:r w:rsidR="00C60666">
        <w:rPr>
          <w:rFonts w:ascii="Segoe UI" w:hAnsi="Segoe UI" w:cs="Segoe UI"/>
          <w:b/>
          <w:sz w:val="24"/>
          <w:szCs w:val="24"/>
          <w:lang w:val="it-IT"/>
        </w:rPr>
        <w:t>1</w:t>
      </w:r>
      <w:r w:rsidR="00013ED6">
        <w:rPr>
          <w:rFonts w:ascii="Segoe UI" w:hAnsi="Segoe UI" w:cs="Segoe UI"/>
          <w:b/>
          <w:sz w:val="24"/>
          <w:szCs w:val="24"/>
          <w:lang w:val="it-IT"/>
        </w:rPr>
        <w:t>2</w:t>
      </w:r>
      <w:r w:rsidR="00E31278">
        <w:rPr>
          <w:rFonts w:ascii="Segoe UI" w:hAnsi="Segoe UI" w:cs="Segoe UI"/>
          <w:b/>
          <w:sz w:val="24"/>
          <w:szCs w:val="24"/>
          <w:lang w:val="it-IT"/>
        </w:rPr>
        <w:t xml:space="preserve"> </w:t>
      </w:r>
      <w:r w:rsidR="00013ED6">
        <w:rPr>
          <w:rFonts w:ascii="Segoe UI" w:hAnsi="Segoe UI" w:cs="Segoe UI"/>
          <w:b/>
          <w:sz w:val="24"/>
          <w:szCs w:val="24"/>
          <w:lang w:val="it-IT"/>
        </w:rPr>
        <w:t>Maj</w:t>
      </w:r>
      <w:r w:rsidR="00E31278">
        <w:rPr>
          <w:rFonts w:ascii="Segoe UI" w:hAnsi="Segoe UI" w:cs="Segoe UI"/>
          <w:b/>
          <w:sz w:val="24"/>
          <w:szCs w:val="24"/>
          <w:lang w:val="it-IT"/>
        </w:rPr>
        <w:t xml:space="preserve"> 202</w:t>
      </w:r>
      <w:r w:rsidR="00CF6816">
        <w:rPr>
          <w:rFonts w:ascii="Segoe UI" w:hAnsi="Segoe UI" w:cs="Segoe UI"/>
          <w:b/>
          <w:sz w:val="24"/>
          <w:szCs w:val="24"/>
          <w:lang w:val="it-IT"/>
        </w:rPr>
        <w:t>5</w:t>
      </w:r>
      <w:r w:rsidR="00E31278">
        <w:rPr>
          <w:rFonts w:ascii="Segoe UI" w:hAnsi="Segoe UI" w:cs="Segoe UI"/>
          <w:b/>
          <w:sz w:val="24"/>
          <w:szCs w:val="24"/>
          <w:lang w:val="it-IT"/>
        </w:rPr>
        <w:t xml:space="preserve"> | </w:t>
      </w:r>
      <w:r w:rsidR="00013ED6">
        <w:rPr>
          <w:rFonts w:ascii="Segoe UI" w:hAnsi="Segoe UI" w:cs="Segoe UI"/>
          <w:b/>
          <w:sz w:val="24"/>
          <w:szCs w:val="24"/>
          <w:lang w:val="it-IT"/>
        </w:rPr>
        <w:t>09</w:t>
      </w:r>
      <w:r w:rsidR="00E31278">
        <w:rPr>
          <w:rFonts w:ascii="Segoe UI" w:hAnsi="Segoe UI" w:cs="Segoe UI"/>
          <w:b/>
          <w:sz w:val="24"/>
          <w:szCs w:val="24"/>
          <w:lang w:val="it-IT"/>
        </w:rPr>
        <w:t>:</w:t>
      </w:r>
      <w:r w:rsidR="0025365F">
        <w:rPr>
          <w:rFonts w:ascii="Segoe UI" w:hAnsi="Segoe UI" w:cs="Segoe UI"/>
          <w:b/>
          <w:sz w:val="24"/>
          <w:szCs w:val="24"/>
          <w:lang w:val="it-IT"/>
        </w:rPr>
        <w:t>3</w:t>
      </w:r>
      <w:r w:rsidR="00C60666">
        <w:rPr>
          <w:rFonts w:ascii="Segoe UI" w:hAnsi="Segoe UI" w:cs="Segoe UI"/>
          <w:b/>
          <w:sz w:val="24"/>
          <w:szCs w:val="24"/>
          <w:lang w:val="it-IT"/>
        </w:rPr>
        <w:t>0-1</w:t>
      </w:r>
      <w:r w:rsidR="00CF6816">
        <w:rPr>
          <w:rFonts w:ascii="Segoe UI" w:hAnsi="Segoe UI" w:cs="Segoe UI"/>
          <w:b/>
          <w:sz w:val="24"/>
          <w:szCs w:val="24"/>
          <w:lang w:val="it-IT"/>
        </w:rPr>
        <w:t>4</w:t>
      </w:r>
      <w:r w:rsidR="00C60666">
        <w:rPr>
          <w:rFonts w:ascii="Segoe UI" w:hAnsi="Segoe UI" w:cs="Segoe UI"/>
          <w:b/>
          <w:sz w:val="24"/>
          <w:szCs w:val="24"/>
          <w:lang w:val="it-IT"/>
        </w:rPr>
        <w:t>:</w:t>
      </w:r>
      <w:r w:rsidR="00013ED6">
        <w:rPr>
          <w:rFonts w:ascii="Segoe UI" w:hAnsi="Segoe UI" w:cs="Segoe UI"/>
          <w:b/>
          <w:sz w:val="24"/>
          <w:szCs w:val="24"/>
          <w:lang w:val="it-IT"/>
        </w:rPr>
        <w:t>3</w:t>
      </w:r>
      <w:r w:rsidR="00C60666">
        <w:rPr>
          <w:rFonts w:ascii="Segoe UI" w:hAnsi="Segoe UI" w:cs="Segoe UI"/>
          <w:b/>
          <w:sz w:val="24"/>
          <w:szCs w:val="24"/>
          <w:lang w:val="it-IT"/>
        </w:rPr>
        <w:t>0</w:t>
      </w:r>
    </w:p>
    <w:p w14:paraId="04B3181C" w14:textId="43E7D9C7" w:rsidR="00235041" w:rsidRPr="003950FE" w:rsidRDefault="00235041" w:rsidP="00235041">
      <w:pPr>
        <w:jc w:val="center"/>
        <w:rPr>
          <w:rFonts w:ascii="Segoe UI" w:hAnsi="Segoe UI" w:cs="Segoe UI"/>
          <w:b/>
          <w:sz w:val="24"/>
          <w:szCs w:val="24"/>
          <w:lang w:val="it-IT"/>
        </w:rPr>
      </w:pPr>
      <w:r w:rsidRPr="003950FE">
        <w:rPr>
          <w:rFonts w:ascii="Segoe UI" w:hAnsi="Segoe UI" w:cs="Segoe UI"/>
          <w:b/>
          <w:sz w:val="24"/>
          <w:szCs w:val="24"/>
          <w:lang w:val="it-IT"/>
        </w:rPr>
        <w:t xml:space="preserve">Vendi: </w:t>
      </w:r>
      <w:r w:rsidR="00013ED6" w:rsidRPr="00013ED6">
        <w:rPr>
          <w:rFonts w:ascii="Segoe UI" w:hAnsi="Segoe UI" w:cs="Segoe UI"/>
          <w:b/>
          <w:sz w:val="24"/>
          <w:szCs w:val="24"/>
          <w:lang w:val="it-IT"/>
        </w:rPr>
        <w:t>Universiteti “Aleksandër Moisiu” Durrës (UAMD)</w:t>
      </w:r>
      <w:r w:rsidR="00013ED6">
        <w:rPr>
          <w:rFonts w:ascii="Segoe UI" w:hAnsi="Segoe UI" w:cs="Segoe UI"/>
          <w:b/>
          <w:sz w:val="24"/>
          <w:szCs w:val="24"/>
          <w:lang w:val="it-IT"/>
        </w:rPr>
        <w:t xml:space="preserve"> </w:t>
      </w:r>
    </w:p>
    <w:p w14:paraId="65B09F72" w14:textId="2567AD36" w:rsidR="00235041" w:rsidRPr="00E96641" w:rsidRDefault="00235041" w:rsidP="00235041">
      <w:pPr>
        <w:tabs>
          <w:tab w:val="center" w:pos="4770"/>
          <w:tab w:val="left" w:pos="6555"/>
        </w:tabs>
        <w:rPr>
          <w:rFonts w:ascii="Segoe UI" w:hAnsi="Segoe UI" w:cs="Segoe UI"/>
          <w:b/>
          <w:sz w:val="24"/>
          <w:szCs w:val="24"/>
          <w:lang w:val="it-IT"/>
        </w:rPr>
      </w:pPr>
      <w:r w:rsidRPr="003950FE">
        <w:rPr>
          <w:rFonts w:ascii="Segoe UI" w:hAnsi="Segoe UI" w:cs="Segoe UI"/>
          <w:b/>
          <w:sz w:val="24"/>
          <w:szCs w:val="24"/>
          <w:lang w:val="it-IT"/>
        </w:rPr>
        <w:tab/>
      </w:r>
      <w:r w:rsidR="00615CDA">
        <w:rPr>
          <w:rFonts w:ascii="Segoe UI" w:hAnsi="Segoe UI" w:cs="Segoe UI"/>
          <w:b/>
          <w:sz w:val="24"/>
          <w:szCs w:val="24"/>
          <w:lang w:val="it-IT"/>
        </w:rPr>
        <w:t>Axh</w:t>
      </w:r>
      <w:r w:rsidRPr="00E96641">
        <w:rPr>
          <w:rFonts w:ascii="Segoe UI" w:hAnsi="Segoe UI" w:cs="Segoe UI"/>
          <w:b/>
          <w:sz w:val="24"/>
          <w:szCs w:val="24"/>
          <w:lang w:val="it-IT"/>
        </w:rPr>
        <w:t>enda</w:t>
      </w:r>
      <w:r w:rsidRPr="00E96641">
        <w:rPr>
          <w:rFonts w:ascii="Segoe UI" w:hAnsi="Segoe UI" w:cs="Segoe UI"/>
          <w:b/>
          <w:sz w:val="24"/>
          <w:szCs w:val="24"/>
          <w:lang w:val="it-IT"/>
        </w:rPr>
        <w:tab/>
      </w:r>
    </w:p>
    <w:p w14:paraId="43E1B7DF" w14:textId="150586C8" w:rsidR="00235041" w:rsidRPr="00235041" w:rsidRDefault="00235041" w:rsidP="00235041">
      <w:pPr>
        <w:rPr>
          <w:rFonts w:cs="Arial"/>
          <w:sz w:val="24"/>
          <w:szCs w:val="24"/>
          <w:lang w:val="it-IT"/>
        </w:rPr>
      </w:pPr>
      <w:r w:rsidRPr="00E96641">
        <w:rPr>
          <w:rFonts w:cs="Arial"/>
          <w:sz w:val="24"/>
          <w:szCs w:val="24"/>
          <w:lang w:val="it-IT"/>
        </w:rPr>
        <w:t xml:space="preserve">Kjo ditë informuese zhvillohet për të dhënë informacion të nevojshëm dhe të fundit për Programin Horizont </w:t>
      </w:r>
      <w:r w:rsidRPr="00235041">
        <w:rPr>
          <w:rFonts w:cs="Arial"/>
          <w:sz w:val="24"/>
          <w:szCs w:val="24"/>
          <w:lang w:val="it-IT"/>
        </w:rPr>
        <w:t>Evropa në pëgjithësi si dhe tema të tjera specifike si:</w:t>
      </w:r>
    </w:p>
    <w:p w14:paraId="4557CF96" w14:textId="77777777" w:rsidR="00235041" w:rsidRDefault="00235041" w:rsidP="00235041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Hapa </w:t>
      </w:r>
      <w:proofErr w:type="spellStart"/>
      <w:r>
        <w:rPr>
          <w:rFonts w:cs="Arial"/>
          <w:sz w:val="24"/>
          <w:szCs w:val="24"/>
        </w:rPr>
        <w:t>praktike</w:t>
      </w:r>
      <w:proofErr w:type="spellEnd"/>
      <w:r>
        <w:rPr>
          <w:rFonts w:cs="Arial"/>
          <w:sz w:val="24"/>
          <w:szCs w:val="24"/>
        </w:rPr>
        <w:t xml:space="preserve"> se si të </w:t>
      </w:r>
      <w:proofErr w:type="spellStart"/>
      <w:r>
        <w:rPr>
          <w:rFonts w:cs="Arial"/>
          <w:sz w:val="24"/>
          <w:szCs w:val="24"/>
        </w:rPr>
        <w:t>regjistrojmë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organizatën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tonë</w:t>
      </w:r>
      <w:proofErr w:type="spellEnd"/>
      <w:r>
        <w:rPr>
          <w:rFonts w:cs="Arial"/>
          <w:sz w:val="24"/>
          <w:szCs w:val="24"/>
        </w:rPr>
        <w:t xml:space="preserve"> në Portalin “Funding and Tenders</w:t>
      </w:r>
      <w:proofErr w:type="gramStart"/>
      <w:r>
        <w:rPr>
          <w:rFonts w:cs="Arial"/>
          <w:sz w:val="24"/>
          <w:szCs w:val="24"/>
        </w:rPr>
        <w:t>”;</w:t>
      </w:r>
      <w:proofErr w:type="gramEnd"/>
    </w:p>
    <w:p w14:paraId="54C384B5" w14:textId="77777777" w:rsidR="00235041" w:rsidRPr="008440B7" w:rsidRDefault="00235041" w:rsidP="00235041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Informacion</w:t>
      </w:r>
      <w:proofErr w:type="spellEnd"/>
      <w:r>
        <w:rPr>
          <w:rFonts w:cs="Arial"/>
          <w:sz w:val="24"/>
          <w:szCs w:val="24"/>
        </w:rPr>
        <w:t xml:space="preserve"> i </w:t>
      </w:r>
      <w:proofErr w:type="spellStart"/>
      <w:r>
        <w:rPr>
          <w:rFonts w:cs="Arial"/>
          <w:sz w:val="24"/>
          <w:szCs w:val="24"/>
        </w:rPr>
        <w:t>dobishëm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mbi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kërkimin</w:t>
      </w:r>
      <w:proofErr w:type="spellEnd"/>
      <w:r>
        <w:rPr>
          <w:rFonts w:cs="Arial"/>
          <w:sz w:val="24"/>
          <w:szCs w:val="24"/>
        </w:rPr>
        <w:t xml:space="preserve"> për </w:t>
      </w:r>
      <w:proofErr w:type="spellStart"/>
      <w:r>
        <w:rPr>
          <w:rFonts w:cs="Arial"/>
          <w:sz w:val="24"/>
          <w:szCs w:val="24"/>
        </w:rPr>
        <w:t>një</w:t>
      </w:r>
      <w:proofErr w:type="spellEnd"/>
      <w:r>
        <w:rPr>
          <w:rFonts w:cs="Arial"/>
          <w:sz w:val="24"/>
          <w:szCs w:val="24"/>
        </w:rPr>
        <w:t xml:space="preserve"> partner </w:t>
      </w:r>
      <w:proofErr w:type="spellStart"/>
      <w:proofErr w:type="gramStart"/>
      <w:r>
        <w:rPr>
          <w:rFonts w:cs="Arial"/>
          <w:sz w:val="24"/>
          <w:szCs w:val="24"/>
        </w:rPr>
        <w:t>projekti</w:t>
      </w:r>
      <w:proofErr w:type="spellEnd"/>
      <w:r w:rsidRPr="008440B7">
        <w:rPr>
          <w:rFonts w:cs="Arial"/>
          <w:sz w:val="24"/>
          <w:szCs w:val="24"/>
        </w:rPr>
        <w:t>;</w:t>
      </w:r>
      <w:proofErr w:type="gramEnd"/>
    </w:p>
    <w:p w14:paraId="6BC6FE13" w14:textId="77777777" w:rsidR="00235041" w:rsidRPr="006B42DD" w:rsidRDefault="00235041" w:rsidP="00235041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Fakte</w:t>
      </w:r>
      <w:proofErr w:type="spellEnd"/>
      <w:r w:rsidR="002B637E">
        <w:rPr>
          <w:rFonts w:cs="Arial"/>
          <w:sz w:val="24"/>
          <w:szCs w:val="24"/>
        </w:rPr>
        <w:t xml:space="preserve"> dhe të </w:t>
      </w:r>
      <w:proofErr w:type="spellStart"/>
      <w:r w:rsidR="002B637E">
        <w:rPr>
          <w:rFonts w:cs="Arial"/>
          <w:sz w:val="24"/>
          <w:szCs w:val="24"/>
        </w:rPr>
        <w:t>dhëna</w:t>
      </w:r>
      <w:proofErr w:type="spellEnd"/>
      <w:r>
        <w:rPr>
          <w:rFonts w:cs="Arial"/>
          <w:sz w:val="24"/>
          <w:szCs w:val="24"/>
        </w:rPr>
        <w:t xml:space="preserve"> për </w:t>
      </w:r>
      <w:proofErr w:type="spellStart"/>
      <w:r>
        <w:rPr>
          <w:rFonts w:cs="Arial"/>
          <w:sz w:val="24"/>
          <w:szCs w:val="24"/>
        </w:rPr>
        <w:t>progresin</w:t>
      </w:r>
      <w:proofErr w:type="spellEnd"/>
      <w:r>
        <w:rPr>
          <w:rFonts w:cs="Arial"/>
          <w:sz w:val="24"/>
          <w:szCs w:val="24"/>
        </w:rPr>
        <w:t xml:space="preserve"> e </w:t>
      </w:r>
      <w:proofErr w:type="spellStart"/>
      <w:r>
        <w:rPr>
          <w:rFonts w:cs="Arial"/>
          <w:sz w:val="24"/>
          <w:szCs w:val="24"/>
        </w:rPr>
        <w:t>Shqipërisë</w:t>
      </w:r>
      <w:proofErr w:type="spellEnd"/>
      <w:r>
        <w:rPr>
          <w:rFonts w:cs="Arial"/>
          <w:sz w:val="24"/>
          <w:szCs w:val="24"/>
        </w:rPr>
        <w:t xml:space="preserve"> në </w:t>
      </w:r>
      <w:proofErr w:type="spellStart"/>
      <w:r>
        <w:rPr>
          <w:rFonts w:cs="Arial"/>
          <w:sz w:val="24"/>
          <w:szCs w:val="24"/>
        </w:rPr>
        <w:t>Horizont</w:t>
      </w:r>
      <w:proofErr w:type="spell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Evropa</w:t>
      </w:r>
      <w:r w:rsidRPr="006B42DD">
        <w:rPr>
          <w:rFonts w:cs="Arial"/>
          <w:sz w:val="24"/>
          <w:szCs w:val="24"/>
        </w:rPr>
        <w:t>;</w:t>
      </w:r>
      <w:proofErr w:type="gramEnd"/>
    </w:p>
    <w:p w14:paraId="4C0E1570" w14:textId="77777777" w:rsidR="00235041" w:rsidRPr="006B42DD" w:rsidRDefault="00235041" w:rsidP="00235041">
      <w:pPr>
        <w:pStyle w:val="ListParagraph"/>
        <w:numPr>
          <w:ilvl w:val="0"/>
          <w:numId w:val="6"/>
        </w:numPr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Shkëmbim</w:t>
      </w:r>
      <w:proofErr w:type="spellEnd"/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eksperiencash</w:t>
      </w:r>
      <w:proofErr w:type="spellEnd"/>
      <w:r>
        <w:rPr>
          <w:rFonts w:cs="Arial"/>
          <w:sz w:val="24"/>
          <w:szCs w:val="24"/>
        </w:rPr>
        <w:t xml:space="preserve">, </w:t>
      </w:r>
      <w:proofErr w:type="spellStart"/>
      <w:r>
        <w:rPr>
          <w:rFonts w:cs="Arial"/>
          <w:sz w:val="24"/>
          <w:szCs w:val="24"/>
        </w:rPr>
        <w:t>hapësira</w:t>
      </w:r>
      <w:proofErr w:type="spellEnd"/>
      <w:r>
        <w:rPr>
          <w:rFonts w:cs="Arial"/>
          <w:sz w:val="24"/>
          <w:szCs w:val="24"/>
        </w:rPr>
        <w:t xml:space="preserve"> për </w:t>
      </w:r>
      <w:proofErr w:type="spellStart"/>
      <w:r>
        <w:rPr>
          <w:rFonts w:cs="Arial"/>
          <w:sz w:val="24"/>
          <w:szCs w:val="24"/>
        </w:rPr>
        <w:t>bashkëpunim</w:t>
      </w:r>
      <w:proofErr w:type="spellEnd"/>
      <w:r>
        <w:rPr>
          <w:rFonts w:cs="Arial"/>
          <w:sz w:val="24"/>
          <w:szCs w:val="24"/>
        </w:rPr>
        <w:t xml:space="preserve"> dhe </w:t>
      </w:r>
      <w:proofErr w:type="spellStart"/>
      <w:r>
        <w:rPr>
          <w:rFonts w:cs="Arial"/>
          <w:sz w:val="24"/>
          <w:szCs w:val="24"/>
        </w:rPr>
        <w:t>projekte</w:t>
      </w:r>
      <w:proofErr w:type="spellEnd"/>
      <w:r>
        <w:rPr>
          <w:rFonts w:cs="Arial"/>
          <w:sz w:val="24"/>
          <w:szCs w:val="24"/>
        </w:rPr>
        <w:t xml:space="preserve"> të </w:t>
      </w:r>
      <w:proofErr w:type="spellStart"/>
      <w:r>
        <w:rPr>
          <w:rFonts w:cs="Arial"/>
          <w:sz w:val="24"/>
          <w:szCs w:val="24"/>
        </w:rPr>
        <w:t>përbashkëta</w:t>
      </w:r>
      <w:proofErr w:type="spellEnd"/>
      <w:r w:rsidRPr="006B42DD">
        <w:rPr>
          <w:rFonts w:cs="Arial"/>
          <w:sz w:val="24"/>
          <w:szCs w:val="24"/>
        </w:rPr>
        <w:t>.</w:t>
      </w:r>
    </w:p>
    <w:tbl>
      <w:tblPr>
        <w:tblW w:w="9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8388"/>
      </w:tblGrid>
      <w:tr w:rsidR="0025365F" w:rsidRPr="007F38BC" w14:paraId="3A22212A" w14:textId="77777777" w:rsidTr="00CE440D">
        <w:trPr>
          <w:jc w:val="center"/>
        </w:trPr>
        <w:tc>
          <w:tcPr>
            <w:tcW w:w="1548" w:type="dxa"/>
          </w:tcPr>
          <w:p w14:paraId="1CC64CBB" w14:textId="1C13035E" w:rsidR="0025365F" w:rsidRPr="007F38BC" w:rsidRDefault="00013ED6" w:rsidP="00CE440D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09</w:t>
            </w:r>
            <w:r w:rsidR="0025365F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:30-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10</w:t>
            </w:r>
            <w:r w:rsidR="0025365F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:00</w:t>
            </w:r>
          </w:p>
        </w:tc>
        <w:tc>
          <w:tcPr>
            <w:tcW w:w="8388" w:type="dxa"/>
          </w:tcPr>
          <w:p w14:paraId="7E7A6FDB" w14:textId="2440B8CF" w:rsidR="0025365F" w:rsidRPr="0045639B" w:rsidRDefault="0025365F" w:rsidP="004563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  <w:r w:rsidRPr="0045639B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Regjistrimi i pjesëmarrësve</w:t>
            </w:r>
          </w:p>
        </w:tc>
      </w:tr>
      <w:tr w:rsidR="00235041" w:rsidRPr="007F38BC" w14:paraId="76756CD9" w14:textId="77777777" w:rsidTr="00CE440D">
        <w:trPr>
          <w:jc w:val="center"/>
        </w:trPr>
        <w:tc>
          <w:tcPr>
            <w:tcW w:w="1548" w:type="dxa"/>
          </w:tcPr>
          <w:p w14:paraId="2D6AC471" w14:textId="77777777" w:rsidR="0045639B" w:rsidRDefault="0045639B" w:rsidP="0068118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</w:p>
          <w:p w14:paraId="24914BEC" w14:textId="73F587E1" w:rsidR="00235041" w:rsidRPr="007F38BC" w:rsidRDefault="00235041" w:rsidP="0068118E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1</w:t>
            </w:r>
            <w:r w:rsidR="00013ED6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0</w:t>
            </w:r>
            <w:r w:rsidR="00E31278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:00-1</w:t>
            </w:r>
            <w:r w:rsidR="00013ED6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0</w:t>
            </w:r>
            <w:r w:rsidRPr="007F38BC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:</w:t>
            </w:r>
            <w:r w:rsidR="00013ED6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20</w:t>
            </w:r>
          </w:p>
        </w:tc>
        <w:tc>
          <w:tcPr>
            <w:tcW w:w="8388" w:type="dxa"/>
          </w:tcPr>
          <w:p w14:paraId="14E5AEC9" w14:textId="77777777" w:rsidR="0045639B" w:rsidRDefault="0045639B" w:rsidP="00013ED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</w:p>
          <w:p w14:paraId="751A58C0" w14:textId="390114F2" w:rsidR="00235041" w:rsidRDefault="00013ED6" w:rsidP="00013ED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  <w:proofErr w:type="spellStart"/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Hapja</w:t>
            </w:r>
            <w:proofErr w:type="spellEnd"/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aktivitetit</w:t>
            </w:r>
            <w:proofErr w:type="spellEnd"/>
          </w:p>
          <w:p w14:paraId="3E314EB4" w14:textId="77777777" w:rsidR="00A04F26" w:rsidRPr="00013ED6" w:rsidRDefault="00A04F26" w:rsidP="00013ED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</w:p>
          <w:p w14:paraId="551FCD9F" w14:textId="77777777" w:rsidR="00013ED6" w:rsidRPr="00013ED6" w:rsidRDefault="00013ED6" w:rsidP="00013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</w:pPr>
            <w:proofErr w:type="spellStart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Përshëndetje</w:t>
            </w:r>
            <w:proofErr w:type="spellEnd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nga</w:t>
            </w:r>
            <w:proofErr w:type="spellEnd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Rektori</w:t>
            </w:r>
            <w:proofErr w:type="spellEnd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i UAMD</w:t>
            </w:r>
          </w:p>
          <w:p w14:paraId="365A8CCF" w14:textId="55A3B084" w:rsidR="00235041" w:rsidRPr="00013ED6" w:rsidRDefault="00013ED6" w:rsidP="00013ED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</w:pPr>
            <w:proofErr w:type="spellStart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Fjala</w:t>
            </w:r>
            <w:proofErr w:type="spellEnd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përshëndetëse</w:t>
            </w:r>
            <w:proofErr w:type="spellEnd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nga</w:t>
            </w:r>
            <w:proofErr w:type="spellEnd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përfaqësues</w:t>
            </w:r>
            <w:proofErr w:type="spellEnd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i AKKSHI</w:t>
            </w:r>
          </w:p>
          <w:p w14:paraId="4AD8B3C5" w14:textId="77777777" w:rsidR="00235041" w:rsidRPr="0045639B" w:rsidRDefault="00235041" w:rsidP="0045639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</w:p>
        </w:tc>
      </w:tr>
      <w:tr w:rsidR="00235041" w:rsidRPr="007F38BC" w14:paraId="41D46D12" w14:textId="77777777" w:rsidTr="00CE440D">
        <w:trPr>
          <w:jc w:val="center"/>
        </w:trPr>
        <w:tc>
          <w:tcPr>
            <w:tcW w:w="1548" w:type="dxa"/>
          </w:tcPr>
          <w:p w14:paraId="11DDAA56" w14:textId="03389DE1" w:rsidR="00235041" w:rsidRPr="007F38BC" w:rsidRDefault="00E31278" w:rsidP="00CE440D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1</w:t>
            </w:r>
            <w:r w:rsidR="00013ED6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0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:</w:t>
            </w:r>
            <w:r w:rsidR="00013ED6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20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-1</w:t>
            </w:r>
            <w:r w:rsidR="00013ED6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1</w:t>
            </w:r>
            <w:r w:rsidR="00235041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:00</w:t>
            </w:r>
          </w:p>
        </w:tc>
        <w:tc>
          <w:tcPr>
            <w:tcW w:w="8388" w:type="dxa"/>
          </w:tcPr>
          <w:p w14:paraId="2B92C30A" w14:textId="77777777" w:rsidR="00013ED6" w:rsidRDefault="00013ED6" w:rsidP="00013ED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  <w:proofErr w:type="spellStart"/>
            <w:r w:rsidRPr="00013ED6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Prezantimi</w:t>
            </w:r>
            <w:proofErr w:type="spellEnd"/>
            <w:r w:rsidRPr="00013ED6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 xml:space="preserve"> i </w:t>
            </w:r>
            <w:proofErr w:type="spellStart"/>
            <w:r w:rsidRPr="00013ED6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Programit</w:t>
            </w:r>
            <w:proofErr w:type="spellEnd"/>
            <w:r w:rsidRPr="00013ED6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 xml:space="preserve"> Horizon Europe</w:t>
            </w:r>
          </w:p>
          <w:p w14:paraId="071E85D6" w14:textId="77777777" w:rsidR="00A04F26" w:rsidRPr="00013ED6" w:rsidRDefault="00A04F26" w:rsidP="00013ED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</w:p>
          <w:p w14:paraId="4B5815E8" w14:textId="77777777" w:rsidR="00013ED6" w:rsidRPr="00013ED6" w:rsidRDefault="00013ED6" w:rsidP="00013E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</w:pPr>
            <w:proofErr w:type="spellStart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Objektivat</w:t>
            </w:r>
            <w:proofErr w:type="spellEnd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, </w:t>
            </w:r>
            <w:proofErr w:type="spellStart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struktura</w:t>
            </w:r>
            <w:proofErr w:type="spellEnd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dhe </w:t>
            </w:r>
            <w:proofErr w:type="spellStart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mundësitë</w:t>
            </w:r>
            <w:proofErr w:type="spellEnd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për </w:t>
            </w:r>
            <w:proofErr w:type="spellStart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kërkues</w:t>
            </w:r>
            <w:proofErr w:type="spellEnd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dhe </w:t>
            </w:r>
            <w:proofErr w:type="spellStart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institucione</w:t>
            </w:r>
            <w:proofErr w:type="spellEnd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dhe </w:t>
            </w:r>
            <w:proofErr w:type="spellStart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Programi</w:t>
            </w:r>
            <w:proofErr w:type="spellEnd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i ri i </w:t>
            </w:r>
            <w:proofErr w:type="spellStart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Punes</w:t>
            </w:r>
            <w:proofErr w:type="spellEnd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per </w:t>
            </w:r>
            <w:proofErr w:type="spellStart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vitin</w:t>
            </w:r>
            <w:proofErr w:type="spellEnd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2025</w:t>
            </w:r>
          </w:p>
          <w:p w14:paraId="38940476" w14:textId="2D4B98C8" w:rsidR="0045639B" w:rsidRDefault="00013ED6" w:rsidP="00013E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</w:pPr>
            <w:proofErr w:type="spellStart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Fokus</w:t>
            </w:r>
            <w:proofErr w:type="spellEnd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tek</w:t>
            </w:r>
            <w:proofErr w:type="spellEnd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roli</w:t>
            </w:r>
            <w:proofErr w:type="spellEnd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i </w:t>
            </w:r>
            <w:proofErr w:type="spellStart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universiteteve</w:t>
            </w:r>
            <w:proofErr w:type="spellEnd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dhe </w:t>
            </w:r>
            <w:proofErr w:type="spellStart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bashkëpunimi</w:t>
            </w:r>
            <w:proofErr w:type="spellEnd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ndërkombëtar</w:t>
            </w:r>
            <w:proofErr w:type="spellEnd"/>
          </w:p>
          <w:p w14:paraId="178FD3CF" w14:textId="77777777" w:rsidR="00A04F26" w:rsidRPr="00A04F26" w:rsidRDefault="00A04F26" w:rsidP="00A04F26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</w:pPr>
          </w:p>
          <w:p w14:paraId="7FDC4F20" w14:textId="669D38AC" w:rsidR="00013ED6" w:rsidRPr="0045639B" w:rsidRDefault="00013ED6" w:rsidP="00013ED6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</w:pPr>
            <w:proofErr w:type="spellStart"/>
            <w:r w:rsidRPr="0045639B">
              <w:rPr>
                <w:rFonts w:ascii="Segoe UI" w:eastAsia="Times New Roman" w:hAnsi="Segoe UI" w:cs="Segoe UI"/>
                <w:bCs/>
                <w:i/>
                <w:iCs/>
                <w:color w:val="242424"/>
                <w:sz w:val="24"/>
                <w:szCs w:val="24"/>
              </w:rPr>
              <w:t>Folës</w:t>
            </w:r>
            <w:proofErr w:type="spellEnd"/>
            <w:r w:rsidRPr="00013ED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: Përfaqësues i AKKSHI / NCP për Horizon Europe</w:t>
            </w:r>
          </w:p>
        </w:tc>
      </w:tr>
      <w:tr w:rsidR="00235041" w:rsidRPr="00A04F26" w14:paraId="335A4C28" w14:textId="77777777" w:rsidTr="00CE440D">
        <w:trPr>
          <w:jc w:val="center"/>
        </w:trPr>
        <w:tc>
          <w:tcPr>
            <w:tcW w:w="1548" w:type="dxa"/>
          </w:tcPr>
          <w:p w14:paraId="50C6D60D" w14:textId="77777777" w:rsidR="00235041" w:rsidRDefault="00E31278" w:rsidP="00CE440D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1</w:t>
            </w:r>
            <w:r w:rsidR="0045639B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1</w:t>
            </w:r>
            <w:r w:rsidR="00235041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:00</w:t>
            </w:r>
            <w:r w:rsidR="00235041" w:rsidRPr="007F38BC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-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1</w:t>
            </w:r>
            <w:r w:rsidR="0045639B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1</w:t>
            </w:r>
            <w:r w:rsidR="00235041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:30</w:t>
            </w:r>
          </w:p>
          <w:p w14:paraId="02F512DA" w14:textId="77777777" w:rsidR="0045639B" w:rsidRDefault="0045639B" w:rsidP="00CE440D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</w:p>
          <w:p w14:paraId="14505CFC" w14:textId="4658563A" w:rsidR="0045639B" w:rsidRPr="007F38BC" w:rsidRDefault="0045639B" w:rsidP="00CE440D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</w:p>
        </w:tc>
        <w:tc>
          <w:tcPr>
            <w:tcW w:w="8388" w:type="dxa"/>
          </w:tcPr>
          <w:p w14:paraId="26C150B2" w14:textId="77777777" w:rsidR="0045639B" w:rsidRDefault="0045639B" w:rsidP="0045639B">
            <w:pPr>
              <w:spacing w:after="0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  <w:proofErr w:type="spellStart"/>
            <w:r w:rsidRPr="0045639B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Programi</w:t>
            </w:r>
            <w:proofErr w:type="spellEnd"/>
            <w:r w:rsidRPr="0045639B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 xml:space="preserve"> COST: </w:t>
            </w:r>
            <w:proofErr w:type="spellStart"/>
            <w:r w:rsidRPr="0045639B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Rrjetëzimi</w:t>
            </w:r>
            <w:proofErr w:type="spellEnd"/>
            <w:r w:rsidRPr="0045639B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 xml:space="preserve"> Evropian për </w:t>
            </w:r>
            <w:proofErr w:type="spellStart"/>
            <w:r w:rsidRPr="0045639B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Bashkëpunim</w:t>
            </w:r>
            <w:proofErr w:type="spellEnd"/>
            <w:r w:rsidRPr="0045639B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 xml:space="preserve"> në </w:t>
            </w:r>
            <w:proofErr w:type="spellStart"/>
            <w:r w:rsidRPr="0045639B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Kërkim</w:t>
            </w:r>
            <w:proofErr w:type="spellEnd"/>
          </w:p>
          <w:p w14:paraId="4C79AD25" w14:textId="77777777" w:rsidR="00A04F26" w:rsidRPr="0045639B" w:rsidRDefault="00A04F26" w:rsidP="0045639B">
            <w:pPr>
              <w:spacing w:after="0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</w:p>
          <w:p w14:paraId="04936D8B" w14:textId="77777777" w:rsidR="0045639B" w:rsidRDefault="0045639B" w:rsidP="0045639B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</w:pPr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Si të </w:t>
            </w:r>
            <w:proofErr w:type="spellStart"/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përfshihemi</w:t>
            </w:r>
            <w:proofErr w:type="spellEnd"/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në </w:t>
            </w:r>
            <w:proofErr w:type="spellStart"/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aksione</w:t>
            </w:r>
            <w:proofErr w:type="spellEnd"/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COST</w:t>
            </w:r>
          </w:p>
          <w:p w14:paraId="553C0A54" w14:textId="74ADC1DF" w:rsidR="00A04F26" w:rsidRDefault="0045639B" w:rsidP="00A04F26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</w:pPr>
            <w:proofErr w:type="spellStart"/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Mundësi</w:t>
            </w:r>
            <w:proofErr w:type="spellEnd"/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për </w:t>
            </w:r>
            <w:proofErr w:type="spellStart"/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studiues</w:t>
            </w:r>
            <w:proofErr w:type="spellEnd"/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të </w:t>
            </w:r>
            <w:proofErr w:type="spellStart"/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rinj</w:t>
            </w:r>
            <w:proofErr w:type="spellEnd"/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dhe </w:t>
            </w:r>
            <w:proofErr w:type="spellStart"/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kërkues</w:t>
            </w:r>
            <w:proofErr w:type="spellEnd"/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individualë</w:t>
            </w:r>
            <w:proofErr w:type="spellEnd"/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per 70 </w:t>
            </w:r>
            <w:proofErr w:type="spellStart"/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Aksionet</w:t>
            </w:r>
            <w:proofErr w:type="spellEnd"/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e </w:t>
            </w:r>
            <w:proofErr w:type="spellStart"/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reja</w:t>
            </w:r>
            <w:proofErr w:type="spellEnd"/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te</w:t>
            </w:r>
            <w:proofErr w:type="spellEnd"/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COST</w:t>
            </w:r>
          </w:p>
          <w:p w14:paraId="41C8F736" w14:textId="77777777" w:rsidR="00A04F26" w:rsidRPr="00A04F26" w:rsidRDefault="00A04F26" w:rsidP="00A04F26">
            <w:pPr>
              <w:spacing w:after="0"/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</w:pPr>
          </w:p>
          <w:p w14:paraId="6AE6CD2E" w14:textId="2893C1F2" w:rsidR="0045639B" w:rsidRPr="00A04F26" w:rsidRDefault="0045639B" w:rsidP="0045639B">
            <w:pPr>
              <w:spacing w:after="0"/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</w:pPr>
            <w:proofErr w:type="spellStart"/>
            <w:r w:rsidRPr="0045639B">
              <w:rPr>
                <w:rFonts w:ascii="Segoe UI" w:eastAsia="Times New Roman" w:hAnsi="Segoe UI" w:cs="Segoe UI"/>
                <w:i/>
                <w:iCs/>
                <w:color w:val="242424"/>
                <w:sz w:val="24"/>
                <w:szCs w:val="24"/>
              </w:rPr>
              <w:t>Folës</w:t>
            </w:r>
            <w:proofErr w:type="spellEnd"/>
            <w:r w:rsidRPr="0045639B">
              <w:rPr>
                <w:rFonts w:ascii="Segoe UI" w:eastAsia="Times New Roman" w:hAnsi="Segoe UI" w:cs="Segoe UI"/>
                <w:i/>
                <w:iCs/>
                <w:color w:val="242424"/>
                <w:sz w:val="24"/>
                <w:szCs w:val="24"/>
              </w:rPr>
              <w:t>:</w:t>
            </w:r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 NCP për COST në Shqipëri</w:t>
            </w:r>
          </w:p>
        </w:tc>
      </w:tr>
      <w:tr w:rsidR="00235041" w:rsidRPr="00A04F26" w14:paraId="1F1474E6" w14:textId="77777777" w:rsidTr="00CE440D">
        <w:trPr>
          <w:jc w:val="center"/>
        </w:trPr>
        <w:tc>
          <w:tcPr>
            <w:tcW w:w="1548" w:type="dxa"/>
          </w:tcPr>
          <w:p w14:paraId="2A286A7B" w14:textId="169184E3" w:rsidR="00235041" w:rsidRPr="007F38BC" w:rsidRDefault="00E31278" w:rsidP="00CE440D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1</w:t>
            </w:r>
            <w:r w:rsidR="0045639B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1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:30-12</w:t>
            </w:r>
            <w:r w:rsidR="00235041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:</w:t>
            </w:r>
            <w:r w:rsidR="0045639B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00</w:t>
            </w:r>
          </w:p>
        </w:tc>
        <w:tc>
          <w:tcPr>
            <w:tcW w:w="8388" w:type="dxa"/>
          </w:tcPr>
          <w:p w14:paraId="4AEF3FF4" w14:textId="77777777" w:rsidR="0045639B" w:rsidRDefault="0045639B" w:rsidP="0045639B">
            <w:pPr>
              <w:spacing w:after="0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val="it-IT"/>
              </w:rPr>
            </w:pPr>
            <w:r w:rsidRPr="0045639B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val="it-IT"/>
              </w:rPr>
              <w:t>Programi EUREKA: Bashkëpunimi në Inovacion dhe Teknologji</w:t>
            </w:r>
          </w:p>
          <w:p w14:paraId="577560CF" w14:textId="77777777" w:rsidR="0045639B" w:rsidRPr="0045639B" w:rsidRDefault="0045639B" w:rsidP="0045639B">
            <w:pPr>
              <w:numPr>
                <w:ilvl w:val="0"/>
                <w:numId w:val="3"/>
              </w:numPr>
              <w:spacing w:after="0"/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  <w:lang w:val="it-IT"/>
              </w:rPr>
            </w:pPr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  <w:lang w:val="it-IT"/>
              </w:rPr>
              <w:lastRenderedPageBreak/>
              <w:t>Rruga për SME-të dhe universitetet në kërkime të orientuara nga industria</w:t>
            </w:r>
          </w:p>
          <w:p w14:paraId="4D0FD7FD" w14:textId="77777777" w:rsidR="0045639B" w:rsidRDefault="0045639B" w:rsidP="0045639B">
            <w:pPr>
              <w:numPr>
                <w:ilvl w:val="0"/>
                <w:numId w:val="3"/>
              </w:numPr>
              <w:spacing w:after="0"/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  <w:lang w:val="it-IT"/>
              </w:rPr>
            </w:pPr>
            <w:r w:rsidRPr="0045639B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  <w:lang w:val="it-IT"/>
              </w:rPr>
              <w:t>Projektet  Networking Project</w:t>
            </w:r>
          </w:p>
          <w:p w14:paraId="73DDE93C" w14:textId="77777777" w:rsidR="0045639B" w:rsidRDefault="0045639B" w:rsidP="0045639B">
            <w:pPr>
              <w:spacing w:after="0"/>
              <w:rPr>
                <w:rFonts w:ascii="Segoe UI" w:eastAsia="Times New Roman" w:hAnsi="Segoe UI" w:cs="Segoe UI"/>
                <w:b/>
                <w:bCs/>
                <w:color w:val="242424"/>
                <w:sz w:val="24"/>
                <w:szCs w:val="24"/>
                <w:lang w:val="it-IT"/>
              </w:rPr>
            </w:pPr>
          </w:p>
          <w:p w14:paraId="6B89C341" w14:textId="467387EE" w:rsidR="00235041" w:rsidRPr="00A04F26" w:rsidRDefault="00A04F26" w:rsidP="0045639B">
            <w:pPr>
              <w:spacing w:after="0"/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  <w:lang w:val="it-IT"/>
              </w:rPr>
            </w:pPr>
            <w:r w:rsidRPr="00A04F26">
              <w:rPr>
                <w:rFonts w:ascii="Segoe UI" w:eastAsia="Times New Roman" w:hAnsi="Segoe UI" w:cs="Segoe UI"/>
                <w:i/>
                <w:iCs/>
                <w:color w:val="242424"/>
                <w:sz w:val="24"/>
                <w:szCs w:val="24"/>
                <w:lang w:val="it-IT"/>
              </w:rPr>
              <w:t>F</w:t>
            </w:r>
            <w:r w:rsidR="0045639B" w:rsidRPr="00A04F26">
              <w:rPr>
                <w:rFonts w:ascii="Segoe UI" w:eastAsia="Times New Roman" w:hAnsi="Segoe UI" w:cs="Segoe UI"/>
                <w:i/>
                <w:iCs/>
                <w:color w:val="242424"/>
                <w:sz w:val="24"/>
                <w:szCs w:val="24"/>
                <w:lang w:val="it-IT"/>
              </w:rPr>
              <w:t>olës:</w:t>
            </w:r>
            <w:r w:rsidR="0045639B"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  <w:lang w:val="it-IT"/>
              </w:rPr>
              <w:t> Përfaqësues i AKKSHI / NPC për EUREKA</w:t>
            </w:r>
          </w:p>
        </w:tc>
      </w:tr>
      <w:tr w:rsidR="00235041" w:rsidRPr="00013ED6" w14:paraId="4238A181" w14:textId="77777777" w:rsidTr="00CE440D">
        <w:trPr>
          <w:jc w:val="center"/>
        </w:trPr>
        <w:tc>
          <w:tcPr>
            <w:tcW w:w="1548" w:type="dxa"/>
          </w:tcPr>
          <w:p w14:paraId="0AA15C6C" w14:textId="47AFE092" w:rsidR="00235041" w:rsidRPr="007F38BC" w:rsidRDefault="00E31278" w:rsidP="00CE440D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lastRenderedPageBreak/>
              <w:t>12</w:t>
            </w:r>
            <w:r w:rsidR="00235041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:</w:t>
            </w:r>
            <w:r w:rsidR="00A04F26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00-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1</w:t>
            </w:r>
            <w:r w:rsidR="00A04F26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2</w:t>
            </w:r>
            <w:r w:rsidR="00235041" w:rsidRPr="007F38BC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:</w:t>
            </w:r>
            <w:r w:rsidR="00235041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30</w:t>
            </w:r>
          </w:p>
        </w:tc>
        <w:tc>
          <w:tcPr>
            <w:tcW w:w="8388" w:type="dxa"/>
          </w:tcPr>
          <w:p w14:paraId="664E7141" w14:textId="77777777" w:rsidR="00A04F26" w:rsidRPr="00A04F26" w:rsidRDefault="00A04F26" w:rsidP="00A04F26">
            <w:pPr>
              <w:spacing w:after="0" w:line="240" w:lineRule="auto"/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</w:pPr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EURAXESS: </w:t>
            </w:r>
            <w:proofErr w:type="spellStart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Mbështetje</w:t>
            </w:r>
            <w:proofErr w:type="spellEnd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për </w:t>
            </w:r>
            <w:proofErr w:type="spellStart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kërkuesit</w:t>
            </w:r>
            <w:proofErr w:type="spellEnd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ndërkombëtarë</w:t>
            </w:r>
            <w:proofErr w:type="spellEnd"/>
          </w:p>
          <w:p w14:paraId="076C99A1" w14:textId="77777777" w:rsidR="00A04F26" w:rsidRDefault="00A04F26" w:rsidP="00A04F26">
            <w:pPr>
              <w:tabs>
                <w:tab w:val="left" w:pos="1200"/>
              </w:tabs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val="it-IT"/>
              </w:rPr>
            </w:pPr>
          </w:p>
          <w:p w14:paraId="2C2FF428" w14:textId="77777777" w:rsidR="00A04F26" w:rsidRDefault="00A04F26" w:rsidP="00A04F26">
            <w:pPr>
              <w:pStyle w:val="ListParagraph"/>
              <w:numPr>
                <w:ilvl w:val="0"/>
                <w:numId w:val="10"/>
              </w:numPr>
              <w:tabs>
                <w:tab w:val="left" w:pos="1200"/>
              </w:tabs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val="it-IT"/>
              </w:rPr>
            </w:pPr>
            <w:r w:rsidRPr="00A04F26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val="it-IT"/>
              </w:rPr>
              <w:t>Mundësitë për mobilitet dhe zhvillim karriere për kërkuesit shqiptarë</w:t>
            </w:r>
          </w:p>
          <w:p w14:paraId="58646F1F" w14:textId="49ADD0CC" w:rsidR="00A04F26" w:rsidRDefault="00A04F26" w:rsidP="00A04F26">
            <w:pPr>
              <w:pStyle w:val="ListParagraph"/>
              <w:numPr>
                <w:ilvl w:val="0"/>
                <w:numId w:val="10"/>
              </w:numPr>
              <w:tabs>
                <w:tab w:val="left" w:pos="1200"/>
              </w:tabs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val="it-IT"/>
              </w:rPr>
            </w:pPr>
            <w:r w:rsidRPr="00A04F26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val="it-IT"/>
              </w:rPr>
              <w:t>Portali EURAXESS dhe si të përdoret</w:t>
            </w:r>
          </w:p>
          <w:p w14:paraId="6135C109" w14:textId="77777777" w:rsidR="00A04F26" w:rsidRPr="00A04F26" w:rsidRDefault="00A04F26" w:rsidP="00A04F26">
            <w:pPr>
              <w:tabs>
                <w:tab w:val="left" w:pos="1200"/>
              </w:tabs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val="it-IT"/>
              </w:rPr>
            </w:pPr>
          </w:p>
          <w:p w14:paraId="0436B7DF" w14:textId="2007DFF7" w:rsidR="00235041" w:rsidRPr="00A04F26" w:rsidRDefault="00A04F26" w:rsidP="00A04F26">
            <w:pPr>
              <w:tabs>
                <w:tab w:val="left" w:pos="1200"/>
              </w:tabs>
              <w:spacing w:after="0" w:line="240" w:lineRule="auto"/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  <w:lang w:val="it-IT"/>
              </w:rPr>
            </w:pPr>
            <w:r w:rsidRPr="00A04F26">
              <w:rPr>
                <w:rFonts w:ascii="Segoe UI" w:eastAsia="Times New Roman" w:hAnsi="Segoe UI" w:cs="Segoe UI"/>
                <w:bCs/>
                <w:i/>
                <w:iCs/>
                <w:color w:val="242424"/>
                <w:sz w:val="24"/>
                <w:szCs w:val="24"/>
                <w:lang w:val="it-IT"/>
              </w:rPr>
              <w:t>Folës</w:t>
            </w:r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  <w:lang w:val="it-IT"/>
              </w:rPr>
              <w:t>: Përfaqësues nga rrjeti EURAXESS Shqipëri</w:t>
            </w:r>
            <w:r w:rsidR="00235041"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  <w:lang w:val="it-IT"/>
              </w:rPr>
              <w:tab/>
            </w:r>
          </w:p>
        </w:tc>
      </w:tr>
      <w:tr w:rsidR="00235041" w:rsidRPr="00A04F26" w14:paraId="181E68BE" w14:textId="77777777" w:rsidTr="00CE440D">
        <w:trPr>
          <w:jc w:val="center"/>
        </w:trPr>
        <w:tc>
          <w:tcPr>
            <w:tcW w:w="1548" w:type="dxa"/>
          </w:tcPr>
          <w:p w14:paraId="1198B43F" w14:textId="33E6EC03" w:rsidR="00235041" w:rsidRPr="007F38BC" w:rsidRDefault="00E31278" w:rsidP="00CE440D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1</w:t>
            </w:r>
            <w:r w:rsidR="00A04F26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2</w:t>
            </w:r>
            <w:r w:rsidR="00C60666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:30-1</w:t>
            </w:r>
            <w:r w:rsidR="00A04F26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3</w:t>
            </w: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:</w:t>
            </w:r>
            <w:r w:rsidR="00C60666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00</w:t>
            </w:r>
          </w:p>
        </w:tc>
        <w:tc>
          <w:tcPr>
            <w:tcW w:w="8388" w:type="dxa"/>
          </w:tcPr>
          <w:p w14:paraId="0CFF25E1" w14:textId="77777777" w:rsidR="00235041" w:rsidRDefault="00A04F26" w:rsidP="00A04F2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val="it-IT"/>
              </w:rPr>
            </w:pPr>
            <w:r w:rsidRPr="00A04F26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val="it-IT"/>
              </w:rPr>
              <w:t>Pyetje &amp; Përgjigje</w:t>
            </w:r>
          </w:p>
          <w:p w14:paraId="0FDFF478" w14:textId="77777777" w:rsidR="00A04F26" w:rsidRDefault="00A04F26" w:rsidP="00A04F2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val="it-IT"/>
              </w:rPr>
            </w:pPr>
          </w:p>
          <w:p w14:paraId="4974D0B7" w14:textId="77777777" w:rsidR="00A04F26" w:rsidRPr="00A04F26" w:rsidRDefault="00A04F26" w:rsidP="00A04F26">
            <w:pPr>
              <w:numPr>
                <w:ilvl w:val="0"/>
                <w:numId w:val="12"/>
              </w:numPr>
              <w:spacing w:after="0" w:line="240" w:lineRule="auto"/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</w:pPr>
            <w:proofErr w:type="spellStart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Diskutim</w:t>
            </w:r>
            <w:proofErr w:type="spellEnd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i </w:t>
            </w:r>
            <w:proofErr w:type="spellStart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hapur</w:t>
            </w:r>
            <w:proofErr w:type="spellEnd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me </w:t>
            </w:r>
            <w:proofErr w:type="spellStart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pjesëmarrësit</w:t>
            </w:r>
            <w:proofErr w:type="spellEnd"/>
          </w:p>
          <w:p w14:paraId="2177CCCE" w14:textId="77777777" w:rsidR="00A04F26" w:rsidRPr="00A04F26" w:rsidRDefault="00A04F26" w:rsidP="00A04F26">
            <w:pPr>
              <w:numPr>
                <w:ilvl w:val="0"/>
                <w:numId w:val="12"/>
              </w:numPr>
              <w:spacing w:after="0" w:line="240" w:lineRule="auto"/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</w:pPr>
            <w:proofErr w:type="spellStart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Këshilla</w:t>
            </w:r>
            <w:proofErr w:type="spellEnd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praktike</w:t>
            </w:r>
            <w:proofErr w:type="spellEnd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për </w:t>
            </w:r>
            <w:proofErr w:type="spellStart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aplikim</w:t>
            </w:r>
            <w:proofErr w:type="spellEnd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dhe </w:t>
            </w:r>
            <w:proofErr w:type="spellStart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bashkëpunim</w:t>
            </w:r>
            <w:proofErr w:type="spellEnd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ndërkombëtar</w:t>
            </w:r>
            <w:proofErr w:type="spellEnd"/>
          </w:p>
          <w:p w14:paraId="2A479B52" w14:textId="4B8BB392" w:rsidR="00A04F26" w:rsidRPr="00A04F26" w:rsidRDefault="00A04F26" w:rsidP="00A04F2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</w:p>
        </w:tc>
      </w:tr>
      <w:tr w:rsidR="00A04F26" w:rsidRPr="00A04F26" w14:paraId="6A383E17" w14:textId="77777777" w:rsidTr="00CE440D">
        <w:trPr>
          <w:jc w:val="center"/>
        </w:trPr>
        <w:tc>
          <w:tcPr>
            <w:tcW w:w="1548" w:type="dxa"/>
          </w:tcPr>
          <w:p w14:paraId="1DCB0CC1" w14:textId="323905BB" w:rsidR="00A04F26" w:rsidRDefault="00A04F26" w:rsidP="00CE440D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  <w:r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13:00-14:30</w:t>
            </w:r>
          </w:p>
        </w:tc>
        <w:tc>
          <w:tcPr>
            <w:tcW w:w="8388" w:type="dxa"/>
          </w:tcPr>
          <w:p w14:paraId="1389DCC2" w14:textId="77777777" w:rsidR="00A04F26" w:rsidRDefault="00A04F26" w:rsidP="00A04F2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  <w:r w:rsidRPr="00A04F26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 xml:space="preserve">Takime B2B / </w:t>
            </w:r>
            <w:proofErr w:type="spellStart"/>
            <w:r w:rsidRPr="00A04F26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>Rrjetëzim</w:t>
            </w:r>
            <w:proofErr w:type="spellEnd"/>
            <w:r w:rsidRPr="00A04F26"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  <w:t xml:space="preserve"> (Networking)</w:t>
            </w:r>
          </w:p>
          <w:p w14:paraId="70F4DBE9" w14:textId="77777777" w:rsidR="00A04F26" w:rsidRDefault="00A04F26" w:rsidP="00A04F2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</w:rPr>
            </w:pPr>
          </w:p>
          <w:p w14:paraId="743950C1" w14:textId="77777777" w:rsidR="00A04F26" w:rsidRPr="00A04F26" w:rsidRDefault="00A04F26" w:rsidP="00A04F26">
            <w:pPr>
              <w:numPr>
                <w:ilvl w:val="0"/>
                <w:numId w:val="11"/>
              </w:numPr>
              <w:spacing w:after="0" w:line="240" w:lineRule="auto"/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</w:pPr>
            <w:proofErr w:type="spellStart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Mundësi</w:t>
            </w:r>
            <w:proofErr w:type="spellEnd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për </w:t>
            </w:r>
            <w:proofErr w:type="spellStart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kontakte</w:t>
            </w:r>
            <w:proofErr w:type="spellEnd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mes</w:t>
            </w:r>
            <w:proofErr w:type="spellEnd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kërkuesve</w:t>
            </w:r>
            <w:proofErr w:type="spellEnd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, </w:t>
            </w:r>
            <w:proofErr w:type="spellStart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profesorëve</w:t>
            </w:r>
            <w:proofErr w:type="spellEnd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dhe </w:t>
            </w:r>
            <w:proofErr w:type="spellStart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>përfaqësuesve</w:t>
            </w:r>
            <w:proofErr w:type="spellEnd"/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</w:rPr>
              <w:t xml:space="preserve"> të AKKSHI</w:t>
            </w:r>
          </w:p>
          <w:p w14:paraId="55DBE2C4" w14:textId="77777777" w:rsidR="00A04F26" w:rsidRPr="00A04F26" w:rsidRDefault="00A04F26" w:rsidP="00A04F26">
            <w:pPr>
              <w:numPr>
                <w:ilvl w:val="0"/>
                <w:numId w:val="11"/>
              </w:numPr>
              <w:spacing w:after="0" w:line="240" w:lineRule="auto"/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  <w:lang w:val="de-AT"/>
              </w:rPr>
            </w:pPr>
            <w:r w:rsidRPr="00A04F26">
              <w:rPr>
                <w:rFonts w:ascii="Segoe UI" w:eastAsia="Times New Roman" w:hAnsi="Segoe UI" w:cs="Segoe UI"/>
                <w:bCs/>
                <w:color w:val="242424"/>
                <w:sz w:val="24"/>
                <w:szCs w:val="24"/>
                <w:lang w:val="de-AT"/>
              </w:rPr>
              <w:t>Konsultime të shkurtra për ide projektesh</w:t>
            </w:r>
          </w:p>
          <w:p w14:paraId="11B5101F" w14:textId="377FC8A1" w:rsidR="00A04F26" w:rsidRPr="00A04F26" w:rsidRDefault="00A04F26" w:rsidP="00A04F26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242424"/>
                <w:sz w:val="24"/>
                <w:szCs w:val="24"/>
                <w:lang w:val="de-AT"/>
              </w:rPr>
            </w:pPr>
          </w:p>
        </w:tc>
      </w:tr>
    </w:tbl>
    <w:p w14:paraId="61A4ED3B" w14:textId="77777777" w:rsidR="00C85E85" w:rsidRPr="00A04F26" w:rsidRDefault="00C85E85" w:rsidP="00235041">
      <w:pPr>
        <w:rPr>
          <w:szCs w:val="24"/>
          <w:lang w:val="de-AT"/>
        </w:rPr>
      </w:pPr>
    </w:p>
    <w:sectPr w:rsidR="00C85E85" w:rsidRPr="00A04F26" w:rsidSect="0083306C">
      <w:headerReference w:type="default" r:id="rId7"/>
      <w:footerReference w:type="default" r:id="rId8"/>
      <w:pgSz w:w="12240" w:h="15840"/>
      <w:pgMar w:top="1980" w:right="1440" w:bottom="1440" w:left="126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02D7C" w14:textId="77777777" w:rsidR="008F250B" w:rsidRDefault="008F250B" w:rsidP="00167649">
      <w:pPr>
        <w:spacing w:after="0" w:line="240" w:lineRule="auto"/>
      </w:pPr>
      <w:r>
        <w:separator/>
      </w:r>
    </w:p>
  </w:endnote>
  <w:endnote w:type="continuationSeparator" w:id="0">
    <w:p w14:paraId="4EAC3E29" w14:textId="77777777" w:rsidR="008F250B" w:rsidRDefault="008F250B" w:rsidP="00167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F988E" w14:textId="4228EFF4" w:rsidR="0074532D" w:rsidRDefault="00FD5ABA" w:rsidP="00FC5128">
    <w:pPr>
      <w:pStyle w:val="Footer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78A3337" wp14:editId="31C0A4DC">
          <wp:simplePos x="0" y="0"/>
          <wp:positionH relativeFrom="column">
            <wp:posOffset>-120650</wp:posOffset>
          </wp:positionH>
          <wp:positionV relativeFrom="paragraph">
            <wp:posOffset>-86360</wp:posOffset>
          </wp:positionV>
          <wp:extent cx="1898650" cy="396875"/>
          <wp:effectExtent l="0" t="0" r="6350" b="3175"/>
          <wp:wrapTight wrapText="bothSides">
            <wp:wrapPolygon edited="0">
              <wp:start x="0" y="0"/>
              <wp:lineTo x="0" y="20736"/>
              <wp:lineTo x="21456" y="20736"/>
              <wp:lineTo x="21456" y="0"/>
              <wp:lineTo x="0" y="0"/>
            </wp:wrapPolygon>
          </wp:wrapTight>
          <wp:docPr id="1" name="Picture 1" descr="E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39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79675" w14:textId="77777777" w:rsidR="008F250B" w:rsidRDefault="008F250B" w:rsidP="00167649">
      <w:pPr>
        <w:spacing w:after="0" w:line="240" w:lineRule="auto"/>
      </w:pPr>
      <w:r>
        <w:separator/>
      </w:r>
    </w:p>
  </w:footnote>
  <w:footnote w:type="continuationSeparator" w:id="0">
    <w:p w14:paraId="2FDF15F2" w14:textId="77777777" w:rsidR="008F250B" w:rsidRDefault="008F250B" w:rsidP="00167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119E5" w14:textId="315875F4" w:rsidR="00167649" w:rsidRDefault="00FD5ABA" w:rsidP="00A7464D">
    <w:pPr>
      <w:pStyle w:val="Header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245536F" wp14:editId="20357BFD">
          <wp:simplePos x="0" y="0"/>
          <wp:positionH relativeFrom="column">
            <wp:posOffset>-47625</wp:posOffset>
          </wp:positionH>
          <wp:positionV relativeFrom="paragraph">
            <wp:posOffset>-352425</wp:posOffset>
          </wp:positionV>
          <wp:extent cx="1343025" cy="1343025"/>
          <wp:effectExtent l="0" t="0" r="0" b="0"/>
          <wp:wrapTight wrapText="bothSides">
            <wp:wrapPolygon edited="0">
              <wp:start x="4902" y="7353"/>
              <wp:lineTo x="1838" y="8272"/>
              <wp:lineTo x="1838" y="12255"/>
              <wp:lineTo x="3370" y="12868"/>
              <wp:lineTo x="3370" y="14094"/>
              <wp:lineTo x="5209" y="14094"/>
              <wp:lineTo x="19609" y="13174"/>
              <wp:lineTo x="20221" y="11030"/>
              <wp:lineTo x="16545" y="8272"/>
              <wp:lineTo x="6740" y="7353"/>
              <wp:lineTo x="4902" y="7353"/>
            </wp:wrapPolygon>
          </wp:wrapTight>
          <wp:docPr id="9" name="Picture 9" descr="Policy Answ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olicy Answ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43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egoe UI" w:hAnsi="Segoe UI" w:cs="Segoe UI"/>
        <w:b/>
        <w:bCs/>
        <w:noProof/>
        <w:color w:val="242424"/>
        <w:sz w:val="28"/>
        <w:szCs w:val="28"/>
        <w:shd w:val="clear" w:color="auto" w:fill="FFFFFF"/>
      </w:rPr>
      <w:drawing>
        <wp:anchor distT="0" distB="0" distL="114300" distR="114300" simplePos="0" relativeHeight="251665408" behindDoc="1" locked="0" layoutInCell="1" allowOverlap="1" wp14:anchorId="6DE6D139" wp14:editId="20DB14EC">
          <wp:simplePos x="0" y="0"/>
          <wp:positionH relativeFrom="column">
            <wp:posOffset>4772025</wp:posOffset>
          </wp:positionH>
          <wp:positionV relativeFrom="paragraph">
            <wp:posOffset>-29210</wp:posOffset>
          </wp:positionV>
          <wp:extent cx="1190625" cy="566573"/>
          <wp:effectExtent l="0" t="0" r="0" b="0"/>
          <wp:wrapTight wrapText="bothSides">
            <wp:wrapPolygon edited="0">
              <wp:start x="15206" y="2179"/>
              <wp:lineTo x="1728" y="7991"/>
              <wp:lineTo x="0" y="9444"/>
              <wp:lineTo x="0" y="17435"/>
              <wp:lineTo x="13478" y="18888"/>
              <wp:lineTo x="15552" y="18888"/>
              <wp:lineTo x="19354" y="16709"/>
              <wp:lineTo x="19008" y="15256"/>
              <wp:lineTo x="20736" y="7991"/>
              <wp:lineTo x="20736" y="5812"/>
              <wp:lineTo x="19699" y="2179"/>
              <wp:lineTo x="15206" y="2179"/>
            </wp:wrapPolygon>
          </wp:wrapTight>
          <wp:docPr id="12" name="Picture 12" descr="logo_new-removebg-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new-removebg-previe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665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45E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F50A8C" wp14:editId="027E2FE8">
              <wp:simplePos x="0" y="0"/>
              <wp:positionH relativeFrom="column">
                <wp:posOffset>4699000</wp:posOffset>
              </wp:positionH>
              <wp:positionV relativeFrom="paragraph">
                <wp:posOffset>-219075</wp:posOffset>
              </wp:positionV>
              <wp:extent cx="1527175" cy="708660"/>
              <wp:effectExtent l="12700" t="9525" r="12700" b="5715"/>
              <wp:wrapNone/>
              <wp:docPr id="16691493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708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90B7E9" w14:textId="173B998F" w:rsidR="001B7AE1" w:rsidRDefault="001B7AE1" w:rsidP="001B7A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50A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70pt;margin-top:-17.25pt;width:120.25pt;height:5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" strokecolor="white [3212]">
              <v:textbox>
                <w:txbxContent>
                  <w:p w14:paraId="5C90B7E9" w14:textId="173B998F" w:rsidR="001B7AE1" w:rsidRDefault="001B7AE1" w:rsidP="001B7AE1"/>
                </w:txbxContent>
              </v:textbox>
            </v:shape>
          </w:pict>
        </mc:Fallback>
      </mc:AlternateContent>
    </w:r>
    <w:r w:rsidR="006F45E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A26AB5" wp14:editId="32481BBC">
              <wp:simplePos x="0" y="0"/>
              <wp:positionH relativeFrom="column">
                <wp:posOffset>2257425</wp:posOffset>
              </wp:positionH>
              <wp:positionV relativeFrom="paragraph">
                <wp:posOffset>-552450</wp:posOffset>
              </wp:positionV>
              <wp:extent cx="1527175" cy="1704975"/>
              <wp:effectExtent l="9525" t="9525" r="6350" b="9525"/>
              <wp:wrapNone/>
              <wp:docPr id="10044183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7175" cy="1704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12AC43" w14:textId="01EEC545" w:rsidR="001B7AE1" w:rsidRDefault="001B7AE1" w:rsidP="001B7A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A26AB5" id="Text Box 2" o:spid="_x0000_s1027" type="#_x0000_t202" style="position:absolute;left:0;text-align:left;margin-left:177.75pt;margin-top:-43.5pt;width:120.25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" strokecolor="white [3212]">
              <v:textbox>
                <w:txbxContent>
                  <w:p w14:paraId="2112AC43" w14:textId="01EEC545" w:rsidR="001B7AE1" w:rsidRDefault="001B7AE1" w:rsidP="001B7AE1"/>
                </w:txbxContent>
              </v:textbox>
            </v:shape>
          </w:pict>
        </mc:Fallback>
      </mc:AlternateContent>
    </w:r>
    <w:r w:rsidR="006F45E4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0E49765" wp14:editId="3D90B8A1">
              <wp:simplePos x="0" y="0"/>
              <wp:positionH relativeFrom="column">
                <wp:posOffset>-187325</wp:posOffset>
              </wp:positionH>
              <wp:positionV relativeFrom="paragraph">
                <wp:posOffset>-72390</wp:posOffset>
              </wp:positionV>
              <wp:extent cx="1968500" cy="609600"/>
              <wp:effectExtent l="12700" t="13335" r="9525" b="5715"/>
              <wp:wrapNone/>
              <wp:docPr id="14030530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850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3E4048" w14:textId="2ADED89E" w:rsidR="001B7AE1" w:rsidRDefault="001B7A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E49765" id="Text Box 1" o:spid="_x0000_s1028" type="#_x0000_t202" style="position:absolute;left:0;text-align:left;margin-left:-14.75pt;margin-top:-5.7pt;width:15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" strokecolor="white [3212]">
              <v:textbox>
                <w:txbxContent>
                  <w:p w14:paraId="693E4048" w14:textId="2ADED89E" w:rsidR="001B7AE1" w:rsidRDefault="001B7AE1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DDB"/>
    <w:multiLevelType w:val="hybridMultilevel"/>
    <w:tmpl w:val="786C639E"/>
    <w:lvl w:ilvl="0" w:tplc="BD54DC20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4CAE"/>
    <w:multiLevelType w:val="hybridMultilevel"/>
    <w:tmpl w:val="CC56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F2F56"/>
    <w:multiLevelType w:val="multilevel"/>
    <w:tmpl w:val="53320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211F6"/>
    <w:multiLevelType w:val="multilevel"/>
    <w:tmpl w:val="A22C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6761497"/>
    <w:multiLevelType w:val="hybridMultilevel"/>
    <w:tmpl w:val="49FCB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C6DDA"/>
    <w:multiLevelType w:val="hybridMultilevel"/>
    <w:tmpl w:val="03985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E66DC"/>
    <w:multiLevelType w:val="hybridMultilevel"/>
    <w:tmpl w:val="DE32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33C74"/>
    <w:multiLevelType w:val="multilevel"/>
    <w:tmpl w:val="D196F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872C58"/>
    <w:multiLevelType w:val="hybridMultilevel"/>
    <w:tmpl w:val="B36A6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E40D2"/>
    <w:multiLevelType w:val="multilevel"/>
    <w:tmpl w:val="1742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CB321E"/>
    <w:multiLevelType w:val="hybridMultilevel"/>
    <w:tmpl w:val="AB2C5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72E7D"/>
    <w:multiLevelType w:val="multilevel"/>
    <w:tmpl w:val="6AD29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8260662">
    <w:abstractNumId w:val="3"/>
  </w:num>
  <w:num w:numId="2" w16cid:durableId="1509556826">
    <w:abstractNumId w:val="4"/>
  </w:num>
  <w:num w:numId="3" w16cid:durableId="1874027770">
    <w:abstractNumId w:val="10"/>
  </w:num>
  <w:num w:numId="4" w16cid:durableId="460458940">
    <w:abstractNumId w:val="5"/>
  </w:num>
  <w:num w:numId="5" w16cid:durableId="478763633">
    <w:abstractNumId w:val="8"/>
  </w:num>
  <w:num w:numId="6" w16cid:durableId="843862139">
    <w:abstractNumId w:val="0"/>
  </w:num>
  <w:num w:numId="7" w16cid:durableId="2129082546">
    <w:abstractNumId w:val="6"/>
  </w:num>
  <w:num w:numId="8" w16cid:durableId="304547679">
    <w:abstractNumId w:val="7"/>
  </w:num>
  <w:num w:numId="9" w16cid:durableId="1352103160">
    <w:abstractNumId w:val="9"/>
  </w:num>
  <w:num w:numId="10" w16cid:durableId="141235844">
    <w:abstractNumId w:val="1"/>
  </w:num>
  <w:num w:numId="11" w16cid:durableId="1055617818">
    <w:abstractNumId w:val="11"/>
  </w:num>
  <w:num w:numId="12" w16cid:durableId="792360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9E0"/>
    <w:rsid w:val="00013ED6"/>
    <w:rsid w:val="00043A86"/>
    <w:rsid w:val="00046B46"/>
    <w:rsid w:val="00050B44"/>
    <w:rsid w:val="000706C9"/>
    <w:rsid w:val="00081FA5"/>
    <w:rsid w:val="000B49E0"/>
    <w:rsid w:val="000E0FD6"/>
    <w:rsid w:val="00102E4D"/>
    <w:rsid w:val="00104A4E"/>
    <w:rsid w:val="0011471F"/>
    <w:rsid w:val="00122B30"/>
    <w:rsid w:val="001564BB"/>
    <w:rsid w:val="00157CE3"/>
    <w:rsid w:val="00167649"/>
    <w:rsid w:val="001863A5"/>
    <w:rsid w:val="001B299A"/>
    <w:rsid w:val="001B7AE1"/>
    <w:rsid w:val="00202A6E"/>
    <w:rsid w:val="00205ED2"/>
    <w:rsid w:val="00226AC5"/>
    <w:rsid w:val="002303EA"/>
    <w:rsid w:val="002327E5"/>
    <w:rsid w:val="00235041"/>
    <w:rsid w:val="0025365F"/>
    <w:rsid w:val="00273C4A"/>
    <w:rsid w:val="00295CD8"/>
    <w:rsid w:val="002B637E"/>
    <w:rsid w:val="002B6D13"/>
    <w:rsid w:val="002C662D"/>
    <w:rsid w:val="00312C38"/>
    <w:rsid w:val="00330737"/>
    <w:rsid w:val="00334239"/>
    <w:rsid w:val="00351C92"/>
    <w:rsid w:val="00356577"/>
    <w:rsid w:val="003B4F39"/>
    <w:rsid w:val="003B79BE"/>
    <w:rsid w:val="003C17B9"/>
    <w:rsid w:val="004554D1"/>
    <w:rsid w:val="0045639B"/>
    <w:rsid w:val="0048494E"/>
    <w:rsid w:val="004D003C"/>
    <w:rsid w:val="004D244E"/>
    <w:rsid w:val="004E4840"/>
    <w:rsid w:val="004F033B"/>
    <w:rsid w:val="00517489"/>
    <w:rsid w:val="00521416"/>
    <w:rsid w:val="00523BA0"/>
    <w:rsid w:val="00525134"/>
    <w:rsid w:val="00532A56"/>
    <w:rsid w:val="00565876"/>
    <w:rsid w:val="00566312"/>
    <w:rsid w:val="005A10DA"/>
    <w:rsid w:val="005A2E9D"/>
    <w:rsid w:val="005B7DAE"/>
    <w:rsid w:val="005C5B67"/>
    <w:rsid w:val="005E583B"/>
    <w:rsid w:val="00604E13"/>
    <w:rsid w:val="00615CDA"/>
    <w:rsid w:val="006300EE"/>
    <w:rsid w:val="00662357"/>
    <w:rsid w:val="0067131D"/>
    <w:rsid w:val="00680110"/>
    <w:rsid w:val="0068118E"/>
    <w:rsid w:val="00696DE3"/>
    <w:rsid w:val="006B42DD"/>
    <w:rsid w:val="006C08BE"/>
    <w:rsid w:val="006E5561"/>
    <w:rsid w:val="006F45E4"/>
    <w:rsid w:val="0073610C"/>
    <w:rsid w:val="0074532D"/>
    <w:rsid w:val="007955B6"/>
    <w:rsid w:val="007B4FD0"/>
    <w:rsid w:val="007E064D"/>
    <w:rsid w:val="007F294E"/>
    <w:rsid w:val="007F38BC"/>
    <w:rsid w:val="007F573B"/>
    <w:rsid w:val="00810A64"/>
    <w:rsid w:val="008165E8"/>
    <w:rsid w:val="0083306C"/>
    <w:rsid w:val="008440B7"/>
    <w:rsid w:val="008814C8"/>
    <w:rsid w:val="0089557A"/>
    <w:rsid w:val="0089652A"/>
    <w:rsid w:val="008B039B"/>
    <w:rsid w:val="008D13B4"/>
    <w:rsid w:val="008E32D8"/>
    <w:rsid w:val="008F250B"/>
    <w:rsid w:val="00907DEB"/>
    <w:rsid w:val="00912A02"/>
    <w:rsid w:val="009173BE"/>
    <w:rsid w:val="00921897"/>
    <w:rsid w:val="00974AD4"/>
    <w:rsid w:val="0097754C"/>
    <w:rsid w:val="009B1B3D"/>
    <w:rsid w:val="009C5B97"/>
    <w:rsid w:val="009D19E3"/>
    <w:rsid w:val="009D482A"/>
    <w:rsid w:val="009E64B8"/>
    <w:rsid w:val="00A04F26"/>
    <w:rsid w:val="00A05604"/>
    <w:rsid w:val="00A245B4"/>
    <w:rsid w:val="00A301D1"/>
    <w:rsid w:val="00A3607F"/>
    <w:rsid w:val="00A435BC"/>
    <w:rsid w:val="00A678FD"/>
    <w:rsid w:val="00A7464D"/>
    <w:rsid w:val="00A7738E"/>
    <w:rsid w:val="00A85A3E"/>
    <w:rsid w:val="00A95BA5"/>
    <w:rsid w:val="00AC25AB"/>
    <w:rsid w:val="00AD2FDB"/>
    <w:rsid w:val="00AD69DE"/>
    <w:rsid w:val="00AF2416"/>
    <w:rsid w:val="00B21BD0"/>
    <w:rsid w:val="00B61754"/>
    <w:rsid w:val="00B82250"/>
    <w:rsid w:val="00BB339B"/>
    <w:rsid w:val="00BC3BAC"/>
    <w:rsid w:val="00BD2F61"/>
    <w:rsid w:val="00BE0E67"/>
    <w:rsid w:val="00C03DF2"/>
    <w:rsid w:val="00C41D33"/>
    <w:rsid w:val="00C60666"/>
    <w:rsid w:val="00C71249"/>
    <w:rsid w:val="00C8484B"/>
    <w:rsid w:val="00C85E85"/>
    <w:rsid w:val="00CE3AA0"/>
    <w:rsid w:val="00CF6816"/>
    <w:rsid w:val="00D2443D"/>
    <w:rsid w:val="00D254DB"/>
    <w:rsid w:val="00D26F08"/>
    <w:rsid w:val="00D57F77"/>
    <w:rsid w:val="00D74A22"/>
    <w:rsid w:val="00DA1785"/>
    <w:rsid w:val="00DC6542"/>
    <w:rsid w:val="00DE14E5"/>
    <w:rsid w:val="00E02710"/>
    <w:rsid w:val="00E20477"/>
    <w:rsid w:val="00E25511"/>
    <w:rsid w:val="00E30A9C"/>
    <w:rsid w:val="00E31278"/>
    <w:rsid w:val="00E50900"/>
    <w:rsid w:val="00EA6DB3"/>
    <w:rsid w:val="00EE07ED"/>
    <w:rsid w:val="00EE348E"/>
    <w:rsid w:val="00F477AF"/>
    <w:rsid w:val="00F654D3"/>
    <w:rsid w:val="00F8161A"/>
    <w:rsid w:val="00F91FBA"/>
    <w:rsid w:val="00FB02CD"/>
    <w:rsid w:val="00FB4C14"/>
    <w:rsid w:val="00FC5128"/>
    <w:rsid w:val="00FD5ABA"/>
    <w:rsid w:val="00FE7791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5A2F7"/>
  <w15:docId w15:val="{1F5303EA-2533-4C9C-88B1-DF6944D4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9D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6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6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64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76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649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82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30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20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82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806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649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41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64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60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7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2916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73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9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8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586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529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25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4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78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52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5380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83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2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21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770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600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1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4286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7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1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64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46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9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42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3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8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120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0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1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0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600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723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1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1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944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15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55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30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16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4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72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057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015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71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981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839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6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53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92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4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Imirjon Peza</cp:lastModifiedBy>
  <cp:revision>7</cp:revision>
  <cp:lastPrinted>2023-09-26T15:01:00Z</cp:lastPrinted>
  <dcterms:created xsi:type="dcterms:W3CDTF">2025-04-18T07:13:00Z</dcterms:created>
  <dcterms:modified xsi:type="dcterms:W3CDTF">2025-05-05T14:02:00Z</dcterms:modified>
</cp:coreProperties>
</file>