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3786" w14:textId="77777777" w:rsidR="0017579B" w:rsidRDefault="0017579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8B0432" w14:textId="77777777" w:rsidR="0017579B" w:rsidRDefault="005A0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FORMATI I APLIKIMIT PËR PROJEKT-PROPOZIMIN KËRKIMOR SHKENCOR PËR VITIN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02CC26A" w14:textId="77777777" w:rsidR="0017579B" w:rsidRDefault="005A04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Të dhëna të përgjithshme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40"/>
        <w:gridCol w:w="6110"/>
      </w:tblGrid>
      <w:tr w:rsidR="0017579B" w14:paraId="5118E5AA" w14:textId="77777777">
        <w:trPr>
          <w:trHeight w:val="422"/>
        </w:trPr>
        <w:tc>
          <w:tcPr>
            <w:tcW w:w="3245" w:type="dxa"/>
            <w:shd w:val="clear" w:color="auto" w:fill="DEEAF6" w:themeFill="accent5" w:themeFillTint="33"/>
          </w:tcPr>
          <w:p w14:paraId="402B2497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Fakulteti:</w:t>
            </w:r>
          </w:p>
        </w:tc>
        <w:tc>
          <w:tcPr>
            <w:tcW w:w="6133" w:type="dxa"/>
          </w:tcPr>
          <w:p w14:paraId="522784A7" w14:textId="77777777" w:rsidR="0017579B" w:rsidRDefault="001757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17579B" w14:paraId="423AC255" w14:textId="77777777">
        <w:trPr>
          <w:trHeight w:val="350"/>
        </w:trPr>
        <w:tc>
          <w:tcPr>
            <w:tcW w:w="3245" w:type="dxa"/>
            <w:shd w:val="clear" w:color="auto" w:fill="DEEAF6" w:themeFill="accent5" w:themeFillTint="33"/>
          </w:tcPr>
          <w:p w14:paraId="432F9348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>
              <w:rPr>
                <w:lang w:val="sq-AL"/>
              </w:rPr>
              <w:t>:</w:t>
            </w:r>
          </w:p>
          <w:p w14:paraId="133219E9" w14:textId="77777777" w:rsidR="0017579B" w:rsidRDefault="005A04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Shqip dhe Anglisht</w:t>
            </w:r>
          </w:p>
        </w:tc>
        <w:tc>
          <w:tcPr>
            <w:tcW w:w="6133" w:type="dxa"/>
          </w:tcPr>
          <w:p w14:paraId="0418B094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62936975" w14:textId="77777777">
        <w:trPr>
          <w:trHeight w:val="350"/>
        </w:trPr>
        <w:tc>
          <w:tcPr>
            <w:tcW w:w="3245" w:type="dxa"/>
            <w:shd w:val="clear" w:color="auto" w:fill="DEEAF6" w:themeFill="accent5" w:themeFillTint="33"/>
          </w:tcPr>
          <w:p w14:paraId="633E02EE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14:paraId="5D034C4F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5DA87890" w14:textId="77777777">
        <w:trPr>
          <w:trHeight w:val="350"/>
        </w:trPr>
        <w:tc>
          <w:tcPr>
            <w:tcW w:w="3245" w:type="dxa"/>
            <w:shd w:val="clear" w:color="auto" w:fill="DEEAF6" w:themeFill="accent5" w:themeFillTint="33"/>
          </w:tcPr>
          <w:p w14:paraId="4C41A9E2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 i projektit:</w:t>
            </w:r>
          </w:p>
        </w:tc>
        <w:tc>
          <w:tcPr>
            <w:tcW w:w="6133" w:type="dxa"/>
          </w:tcPr>
          <w:p w14:paraId="0E1F3106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4B615D58" w14:textId="77777777">
        <w:trPr>
          <w:trHeight w:val="800"/>
        </w:trPr>
        <w:tc>
          <w:tcPr>
            <w:tcW w:w="3245" w:type="dxa"/>
            <w:shd w:val="clear" w:color="auto" w:fill="DEEAF6" w:themeFill="accent5" w:themeFillTint="33"/>
          </w:tcPr>
          <w:p w14:paraId="23260DCC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 (në muaj):</w:t>
            </w:r>
          </w:p>
        </w:tc>
        <w:tc>
          <w:tcPr>
            <w:tcW w:w="6133" w:type="dxa"/>
          </w:tcPr>
          <w:p w14:paraId="05EC0AA7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4254F3A4" w14:textId="77777777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14:paraId="7146C70B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total i projektit:</w:t>
            </w:r>
          </w:p>
        </w:tc>
        <w:tc>
          <w:tcPr>
            <w:tcW w:w="6133" w:type="dxa"/>
          </w:tcPr>
          <w:p w14:paraId="434ED52D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33046A89" w14:textId="77777777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14:paraId="5013C1AE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kërkuar nga UAMD:</w:t>
            </w:r>
          </w:p>
        </w:tc>
        <w:tc>
          <w:tcPr>
            <w:tcW w:w="6133" w:type="dxa"/>
          </w:tcPr>
          <w:p w14:paraId="20FA07A8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5286D281" w14:textId="77777777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14:paraId="4B77CD94" w14:textId="77777777" w:rsidR="0017579B" w:rsidRDefault="005A04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Buxheti i bashkëfinancimit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q-AL"/>
              </w:rPr>
              <w:t>(n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ëse ka):</w:t>
            </w:r>
          </w:p>
        </w:tc>
        <w:tc>
          <w:tcPr>
            <w:tcW w:w="6133" w:type="dxa"/>
          </w:tcPr>
          <w:p w14:paraId="4E168F5D" w14:textId="77777777" w:rsidR="0017579B" w:rsidRDefault="00175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19467209" w14:textId="77777777" w:rsidR="0017579B" w:rsidRDefault="0017579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E918E93" w14:textId="77777777" w:rsidR="0017579B" w:rsidRDefault="005A048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2. Të dhënat e Drejtuesit të Projektit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0"/>
        <w:gridCol w:w="6201"/>
      </w:tblGrid>
      <w:tr w:rsidR="0017579B" w14:paraId="200265E3" w14:textId="77777777">
        <w:trPr>
          <w:trHeight w:val="57"/>
        </w:trPr>
        <w:tc>
          <w:tcPr>
            <w:tcW w:w="3110" w:type="dxa"/>
            <w:shd w:val="clear" w:color="auto" w:fill="DEEAF6" w:themeFill="accent5" w:themeFillTint="33"/>
          </w:tcPr>
          <w:p w14:paraId="711765EE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Emër, mbiemër:</w:t>
            </w:r>
          </w:p>
        </w:tc>
        <w:tc>
          <w:tcPr>
            <w:tcW w:w="6201" w:type="dxa"/>
          </w:tcPr>
          <w:p w14:paraId="29AE5512" w14:textId="77777777" w:rsidR="0017579B" w:rsidRDefault="001757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44D0D238" w14:textId="77777777">
        <w:trPr>
          <w:trHeight w:val="67"/>
        </w:trPr>
        <w:tc>
          <w:tcPr>
            <w:tcW w:w="3110" w:type="dxa"/>
            <w:shd w:val="clear" w:color="auto" w:fill="DEEAF6" w:themeFill="accent5" w:themeFillTint="33"/>
          </w:tcPr>
          <w:p w14:paraId="170B80D8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Departamenti:</w:t>
            </w:r>
          </w:p>
        </w:tc>
        <w:tc>
          <w:tcPr>
            <w:tcW w:w="6201" w:type="dxa"/>
          </w:tcPr>
          <w:p w14:paraId="2F5AADF8" w14:textId="77777777" w:rsidR="0017579B" w:rsidRDefault="0017579B">
            <w:pPr>
              <w:rPr>
                <w:rFonts w:ascii="Times New Roman" w:hAnsi="Times New Roman" w:cs="Times New Roman"/>
                <w:color w:val="365F91"/>
                <w:sz w:val="24"/>
                <w:szCs w:val="24"/>
                <w:lang w:val="sq-AL"/>
              </w:rPr>
            </w:pPr>
          </w:p>
        </w:tc>
      </w:tr>
      <w:tr w:rsidR="0017579B" w14:paraId="50387746" w14:textId="77777777">
        <w:trPr>
          <w:trHeight w:val="53"/>
        </w:trPr>
        <w:tc>
          <w:tcPr>
            <w:tcW w:w="3110" w:type="dxa"/>
            <w:shd w:val="clear" w:color="auto" w:fill="DEEAF6" w:themeFill="accent5" w:themeFillTint="33"/>
          </w:tcPr>
          <w:p w14:paraId="1A1D80FE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Grada shkencore/ Titulli:</w:t>
            </w:r>
          </w:p>
        </w:tc>
        <w:tc>
          <w:tcPr>
            <w:tcW w:w="6201" w:type="dxa"/>
          </w:tcPr>
          <w:p w14:paraId="78EA5128" w14:textId="77777777" w:rsidR="0017579B" w:rsidRDefault="001757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0194DF65" w14:textId="77777777">
        <w:trPr>
          <w:trHeight w:val="53"/>
        </w:trPr>
        <w:tc>
          <w:tcPr>
            <w:tcW w:w="3110" w:type="dxa"/>
            <w:shd w:val="clear" w:color="auto" w:fill="DEEAF6" w:themeFill="accent5" w:themeFillTint="33"/>
          </w:tcPr>
          <w:p w14:paraId="21448921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Adresa postare:</w:t>
            </w:r>
          </w:p>
        </w:tc>
        <w:tc>
          <w:tcPr>
            <w:tcW w:w="6201" w:type="dxa"/>
          </w:tcPr>
          <w:p w14:paraId="5D4D8284" w14:textId="77777777" w:rsidR="0017579B" w:rsidRDefault="001757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746C33C2" w14:textId="77777777">
        <w:trPr>
          <w:trHeight w:val="53"/>
        </w:trPr>
        <w:tc>
          <w:tcPr>
            <w:tcW w:w="3110" w:type="dxa"/>
            <w:shd w:val="clear" w:color="auto" w:fill="DEEAF6" w:themeFill="accent5" w:themeFillTint="33"/>
          </w:tcPr>
          <w:p w14:paraId="474AC636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Numri i celularit:</w:t>
            </w:r>
          </w:p>
        </w:tc>
        <w:tc>
          <w:tcPr>
            <w:tcW w:w="6201" w:type="dxa"/>
          </w:tcPr>
          <w:p w14:paraId="1AA2D904" w14:textId="77777777" w:rsidR="0017579B" w:rsidRDefault="001757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46E86595" w14:textId="77777777">
        <w:trPr>
          <w:trHeight w:val="67"/>
        </w:trPr>
        <w:tc>
          <w:tcPr>
            <w:tcW w:w="3110" w:type="dxa"/>
            <w:shd w:val="clear" w:color="auto" w:fill="DEEAF6" w:themeFill="accent5" w:themeFillTint="33"/>
          </w:tcPr>
          <w:p w14:paraId="760A9A5A" w14:textId="77777777" w:rsidR="0017579B" w:rsidRDefault="005A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e-mail:</w:t>
            </w:r>
          </w:p>
        </w:tc>
        <w:tc>
          <w:tcPr>
            <w:tcW w:w="6201" w:type="dxa"/>
          </w:tcPr>
          <w:p w14:paraId="0FD058B9" w14:textId="77777777" w:rsidR="0017579B" w:rsidRDefault="001757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5C8DDDB1" w14:textId="77777777" w:rsidR="0017579B" w:rsidRDefault="0017579B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97EC3F7" w14:textId="77777777" w:rsidR="0017579B" w:rsidRDefault="0017579B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5955"/>
      </w:tblGrid>
      <w:tr w:rsidR="0017579B" w14:paraId="6F2ED1E4" w14:textId="77777777">
        <w:tc>
          <w:tcPr>
            <w:tcW w:w="3402" w:type="dxa"/>
            <w:shd w:val="clear" w:color="auto" w:fill="DEEAF6" w:themeFill="accent5" w:themeFillTint="33"/>
          </w:tcPr>
          <w:p w14:paraId="1F30AD74" w14:textId="77777777" w:rsidR="0017579B" w:rsidRDefault="005A04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Eksperienca në punë kërkimore - shkencore</w:t>
            </w:r>
          </w:p>
        </w:tc>
        <w:tc>
          <w:tcPr>
            <w:tcW w:w="5976" w:type="dxa"/>
          </w:tcPr>
          <w:p w14:paraId="297B0300" w14:textId="77777777" w:rsidR="0017579B" w:rsidRDefault="00175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33BB4598" w14:textId="77777777">
        <w:trPr>
          <w:trHeight w:val="620"/>
        </w:trPr>
        <w:tc>
          <w:tcPr>
            <w:tcW w:w="3402" w:type="dxa"/>
            <w:shd w:val="clear" w:color="auto" w:fill="DEEAF6" w:themeFill="accent5" w:themeFillTint="33"/>
          </w:tcPr>
          <w:p w14:paraId="72370F30" w14:textId="77777777" w:rsidR="0017579B" w:rsidRDefault="005A0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Punimet shkencore të kryera në tre vitet e fundit</w:t>
            </w:r>
          </w:p>
          <w:p w14:paraId="454E8BEA" w14:textId="77777777" w:rsidR="0017579B" w:rsidRDefault="005A0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(paraqiten punimet shkencore të kryera deri tani në këtë fushë ose që janë në proces nga institucione të tjera shkencore brenda ose jashtë UAMD, si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dhe lidhja që ato kanë me projektin që do të ndërmerret, me qëllim që të shmanget përsëritja ose kryerja e punëve paralele.)</w:t>
            </w:r>
          </w:p>
        </w:tc>
        <w:tc>
          <w:tcPr>
            <w:tcW w:w="5976" w:type="dxa"/>
          </w:tcPr>
          <w:p w14:paraId="715A6400" w14:textId="77777777" w:rsidR="0017579B" w:rsidRDefault="00175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26999C8" w14:textId="77777777" w:rsidR="0017579B" w:rsidRDefault="001757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83D6507" w14:textId="77777777" w:rsidR="0017579B" w:rsidRDefault="005A048F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Argumentimi shkencor i Projektit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max 4 faqe</w:t>
      </w:r>
      <w:r>
        <w:rPr>
          <w:rFonts w:ascii="Times New Roman" w:hAnsi="Times New Roman"/>
        </w:rPr>
        <w:t>)</w:t>
      </w:r>
    </w:p>
    <w:p w14:paraId="06596915" w14:textId="77777777" w:rsidR="0017579B" w:rsidRDefault="0017579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F20EC33" w14:textId="77777777" w:rsidR="0017579B" w:rsidRDefault="005A048F">
      <w:pPr>
        <w:pStyle w:val="ListParagraph"/>
        <w:numPr>
          <w:ilvl w:val="1"/>
          <w:numId w:val="2"/>
        </w:numPr>
        <w:spacing w:line="276" w:lineRule="auto"/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Identifikimi i problemit dhe rëndësia e zgjidhjes së tij;</w:t>
      </w:r>
    </w:p>
    <w:p w14:paraId="1D122264" w14:textId="77777777" w:rsidR="0017579B" w:rsidRDefault="005A048F">
      <w:pPr>
        <w:pStyle w:val="ListParagraph"/>
        <w:numPr>
          <w:ilvl w:val="1"/>
          <w:numId w:val="2"/>
        </w:numPr>
        <w:tabs>
          <w:tab w:val="left" w:pos="720"/>
        </w:tabs>
        <w:spacing w:line="276" w:lineRule="auto"/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Punime të kryera </w:t>
      </w:r>
      <w:r>
        <w:rPr>
          <w:rFonts w:ascii="Times New Roman" w:hAnsi="Times New Roman"/>
          <w:b/>
        </w:rPr>
        <w:t>deri tani ose që janë në proces në këtë fushë në institucionin tuaj ose në institucione të tjera;</w:t>
      </w:r>
    </w:p>
    <w:p w14:paraId="5BBE2334" w14:textId="77777777" w:rsidR="0017579B" w:rsidRDefault="005A048F">
      <w:pPr>
        <w:pStyle w:val="ListParagraph"/>
        <w:numPr>
          <w:ilvl w:val="1"/>
          <w:numId w:val="2"/>
        </w:numPr>
        <w:spacing w:line="276" w:lineRule="auto"/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Prioriteti strategjik sektorial me të cilin lidhet projekt-propozimi juaj;</w:t>
      </w:r>
    </w:p>
    <w:p w14:paraId="285969AB" w14:textId="77777777" w:rsidR="0017579B" w:rsidRDefault="005A048F">
      <w:pPr>
        <w:pStyle w:val="ListParagraph"/>
        <w:numPr>
          <w:ilvl w:val="1"/>
          <w:numId w:val="2"/>
        </w:numPr>
        <w:spacing w:line="276" w:lineRule="auto"/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Kontributet specifike që sjell projekti në shkencat fondamentale dhe/ose të aplikua</w:t>
      </w:r>
      <w:r>
        <w:rPr>
          <w:rFonts w:ascii="Times New Roman" w:hAnsi="Times New Roman"/>
          <w:b/>
        </w:rPr>
        <w:t>ra.</w:t>
      </w:r>
    </w:p>
    <w:p w14:paraId="09378E8E" w14:textId="77777777" w:rsidR="0017579B" w:rsidRDefault="0017579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364915D" w14:textId="77777777" w:rsidR="0017579B" w:rsidRDefault="005A048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Qëllimi dhe objektivat e projektit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max 2 faqe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342963F8" w14:textId="77777777" w:rsidR="0017579B" w:rsidRDefault="0017579B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2ECEA00" w14:textId="77777777" w:rsidR="0017579B" w:rsidRDefault="005A048F">
      <w:pPr>
        <w:pStyle w:val="ListParagraph"/>
        <w:numPr>
          <w:ilvl w:val="1"/>
          <w:numId w:val="3"/>
        </w:numPr>
        <w:ind w:left="54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Qëllimi </w:t>
      </w:r>
    </w:p>
    <w:p w14:paraId="45D9D1B9" w14:textId="77777777" w:rsidR="0017579B" w:rsidRDefault="005A048F">
      <w:pPr>
        <w:pStyle w:val="ListParagraph"/>
        <w:numPr>
          <w:ilvl w:val="1"/>
          <w:numId w:val="3"/>
        </w:numPr>
        <w:spacing w:line="276" w:lineRule="auto"/>
        <w:ind w:left="54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Objektivat e projektit</w:t>
      </w:r>
    </w:p>
    <w:p w14:paraId="504F8A3C" w14:textId="77777777" w:rsidR="0017579B" w:rsidRDefault="0017579B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16770C72" w14:textId="77777777" w:rsidR="0017579B" w:rsidRDefault="005A048F">
      <w:pPr>
        <w:pStyle w:val="ListParagraph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Aktivitetet e projektit (të lidhura me objektivat)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max 2 faqe</w:t>
      </w:r>
      <w:r>
        <w:rPr>
          <w:rFonts w:ascii="Times New Roman" w:hAnsi="Times New Roman"/>
        </w:rPr>
        <w:t>)</w:t>
      </w:r>
    </w:p>
    <w:p w14:paraId="7025336C" w14:textId="77777777" w:rsidR="0017579B" w:rsidRDefault="0017579B">
      <w:pPr>
        <w:pStyle w:val="ListParagraph"/>
        <w:ind w:left="360"/>
        <w:rPr>
          <w:rFonts w:ascii="Times New Roman" w:hAnsi="Times New Roman"/>
          <w:b/>
        </w:rPr>
      </w:pPr>
    </w:p>
    <w:p w14:paraId="5E32B769" w14:textId="77777777" w:rsidR="0017579B" w:rsidRDefault="005A048F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Metodologjia e realizimit të projektit </w:t>
      </w:r>
      <w:r>
        <w:rPr>
          <w:rFonts w:ascii="Times New Roman" w:hAnsi="Times New Roman"/>
          <w:i/>
        </w:rPr>
        <w:t>(max 1 faqe)</w:t>
      </w:r>
    </w:p>
    <w:p w14:paraId="5AB316AD" w14:textId="77777777" w:rsidR="0017579B" w:rsidRDefault="0017579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379DB64" w14:textId="77777777" w:rsidR="0017579B" w:rsidRDefault="005A048F">
      <w:pPr>
        <w:pStyle w:val="ListParagraph"/>
        <w:numPr>
          <w:ilvl w:val="1"/>
          <w:numId w:val="3"/>
        </w:numPr>
        <w:ind w:firstLine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Përshkrimi i detajuar i metodologjisë së kërkimit s</w:t>
      </w:r>
      <w:r>
        <w:rPr>
          <w:rFonts w:ascii="Times New Roman" w:hAnsi="Times New Roman"/>
          <w:b/>
        </w:rPr>
        <w:t>hkencor.</w:t>
      </w:r>
    </w:p>
    <w:p w14:paraId="14E25E6D" w14:textId="77777777" w:rsidR="0017579B" w:rsidRDefault="0017579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B4D3FEF" w14:textId="77777777" w:rsidR="0017579B" w:rsidRDefault="005A048F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Analiza e riskut </w:t>
      </w:r>
      <w:r>
        <w:rPr>
          <w:rFonts w:ascii="Times New Roman" w:hAnsi="Times New Roman"/>
          <w:i/>
        </w:rPr>
        <w:t>(max 1 faqe)</w:t>
      </w:r>
    </w:p>
    <w:p w14:paraId="6D9A8079" w14:textId="77777777" w:rsidR="0017579B" w:rsidRDefault="0017579B">
      <w:pPr>
        <w:pStyle w:val="ListParagraph"/>
        <w:spacing w:line="276" w:lineRule="auto"/>
        <w:ind w:left="360"/>
        <w:rPr>
          <w:rFonts w:ascii="Times New Roman" w:hAnsi="Times New Roman"/>
          <w:b/>
        </w:rPr>
      </w:pPr>
    </w:p>
    <w:p w14:paraId="5B3F9B31" w14:textId="77777777" w:rsidR="0017579B" w:rsidRDefault="005A04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u w:val="single"/>
        </w:rPr>
        <w:t xml:space="preserve">Rezultatet e projektit (të lidhura me objektivat dhe aktivitetet)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max 2 faqe</w:t>
      </w:r>
      <w:r>
        <w:rPr>
          <w:rFonts w:ascii="Times New Roman" w:hAnsi="Times New Roman"/>
        </w:rPr>
        <w:t>)</w:t>
      </w:r>
    </w:p>
    <w:p w14:paraId="32317CBF" w14:textId="77777777" w:rsidR="0017579B" w:rsidRDefault="0017579B">
      <w:pPr>
        <w:pStyle w:val="ListParagraph"/>
        <w:rPr>
          <w:rFonts w:ascii="Times New Roman" w:hAnsi="Times New Roman"/>
          <w:b/>
          <w:bCs/>
          <w:color w:val="7030A0"/>
          <w:u w:val="single"/>
        </w:rPr>
      </w:pPr>
    </w:p>
    <w:p w14:paraId="2F8B6BFA" w14:textId="77777777" w:rsidR="0017579B" w:rsidRDefault="0017579B">
      <w:pPr>
        <w:pStyle w:val="ListParagraph"/>
        <w:spacing w:line="276" w:lineRule="auto"/>
        <w:ind w:left="360"/>
        <w:rPr>
          <w:rFonts w:ascii="Times New Roman" w:hAnsi="Times New Roman"/>
          <w:b/>
          <w:bCs/>
          <w:color w:val="7030A0"/>
          <w:u w:val="single"/>
        </w:rPr>
      </w:pPr>
    </w:p>
    <w:p w14:paraId="12BA1F54" w14:textId="77777777" w:rsidR="0017579B" w:rsidRDefault="005A04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Impakti në mjedis (nëse ka) </w:t>
      </w:r>
      <w:r>
        <w:rPr>
          <w:rFonts w:ascii="Times New Roman" w:hAnsi="Times New Roman"/>
          <w:bCs/>
        </w:rPr>
        <w:t>(max 1 faqe)</w:t>
      </w:r>
    </w:p>
    <w:p w14:paraId="09509443" w14:textId="77777777" w:rsidR="0017579B" w:rsidRDefault="0017579B">
      <w:pPr>
        <w:pStyle w:val="ListParagraph"/>
        <w:rPr>
          <w:rFonts w:ascii="Times New Roman" w:hAnsi="Times New Roman"/>
          <w:b/>
          <w:u w:val="single"/>
        </w:rPr>
      </w:pPr>
    </w:p>
    <w:p w14:paraId="73549166" w14:textId="77777777" w:rsidR="0017579B" w:rsidRDefault="0017579B">
      <w:pPr>
        <w:pStyle w:val="ListParagraph"/>
        <w:rPr>
          <w:rFonts w:ascii="Times New Roman" w:hAnsi="Times New Roman"/>
          <w:b/>
          <w:u w:val="single"/>
        </w:rPr>
      </w:pPr>
    </w:p>
    <w:p w14:paraId="0E5AE5B4" w14:textId="77777777" w:rsidR="0017579B" w:rsidRDefault="005A048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Monitorimi </w:t>
      </w:r>
      <w:r>
        <w:rPr>
          <w:rFonts w:ascii="Times New Roman" w:hAnsi="Times New Roman"/>
        </w:rPr>
        <w:t xml:space="preserve">(cilat do të jenë mekanizmat monitorues dhe të sigurimit të cilësisë së zbatimit dhe produkteve të projektit) </w:t>
      </w:r>
      <w:r>
        <w:rPr>
          <w:rFonts w:ascii="Times New Roman" w:hAnsi="Times New Roman"/>
          <w:i/>
        </w:rPr>
        <w:t>(max 1 faqe)</w:t>
      </w:r>
    </w:p>
    <w:p w14:paraId="502AD061" w14:textId="77777777" w:rsidR="0017579B" w:rsidRDefault="0017579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1588F69A" w14:textId="77777777" w:rsidR="0017579B" w:rsidRDefault="0017579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426931DC" w14:textId="77777777" w:rsidR="0017579B" w:rsidRDefault="005A04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Përfituesit e projektit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>Përshkruaj në mënyrë specifike cilët janë përfituesit direkt dhe indirekt të produktit të kërkimit shkenco</w:t>
      </w:r>
      <w:r>
        <w:rPr>
          <w:rFonts w:ascii="Times New Roman" w:hAnsi="Times New Roman"/>
        </w:rPr>
        <w:t>r e lidhur me fushën strategjike ku aplikohet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i/>
        </w:rPr>
        <w:t>(max 1 faqe)</w:t>
      </w:r>
    </w:p>
    <w:p w14:paraId="58AA9C70" w14:textId="77777777" w:rsidR="0017579B" w:rsidRDefault="0017579B">
      <w:pPr>
        <w:pStyle w:val="ListParagraph"/>
        <w:spacing w:line="276" w:lineRule="auto"/>
        <w:ind w:left="360"/>
        <w:rPr>
          <w:rFonts w:ascii="Times New Roman" w:hAnsi="Times New Roman"/>
          <w:b/>
        </w:rPr>
      </w:pPr>
    </w:p>
    <w:p w14:paraId="24405486" w14:textId="77777777" w:rsidR="0017579B" w:rsidRDefault="005A048F">
      <w:pPr>
        <w:pStyle w:val="ListParagraph"/>
        <w:numPr>
          <w:ilvl w:val="1"/>
          <w:numId w:val="3"/>
        </w:numPr>
        <w:spacing w:line="276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Përfituesit direkt</w:t>
      </w:r>
    </w:p>
    <w:p w14:paraId="52F7585E" w14:textId="77777777" w:rsidR="0017579B" w:rsidRDefault="005A048F">
      <w:pPr>
        <w:pStyle w:val="ListParagraph"/>
        <w:numPr>
          <w:ilvl w:val="1"/>
          <w:numId w:val="3"/>
        </w:numPr>
        <w:spacing w:line="276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Përfituesit indirekt </w:t>
      </w:r>
    </w:p>
    <w:p w14:paraId="7605F71F" w14:textId="77777777" w:rsidR="0017579B" w:rsidRDefault="0017579B">
      <w:pPr>
        <w:jc w:val="both"/>
        <w:rPr>
          <w:rFonts w:ascii="Times New Roman" w:hAnsi="Times New Roman"/>
          <w:b/>
        </w:rPr>
      </w:pPr>
    </w:p>
    <w:p w14:paraId="5DE64C75" w14:textId="77777777" w:rsidR="0017579B" w:rsidRDefault="005A048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Promovimi </w:t>
      </w:r>
      <w:r>
        <w:rPr>
          <w:rFonts w:ascii="Times New Roman" w:hAnsi="Times New Roman"/>
          <w:i/>
        </w:rPr>
        <w:t>(max 1 faqe)</w:t>
      </w:r>
    </w:p>
    <w:p w14:paraId="6710096E" w14:textId="77777777" w:rsidR="0017579B" w:rsidRDefault="0017579B">
      <w:pPr>
        <w:pStyle w:val="ListParagraph"/>
        <w:ind w:left="360"/>
        <w:jc w:val="both"/>
        <w:rPr>
          <w:rFonts w:ascii="Times New Roman" w:hAnsi="Times New Roman"/>
          <w:b/>
        </w:rPr>
      </w:pPr>
    </w:p>
    <w:p w14:paraId="6D46B47F" w14:textId="77777777" w:rsidR="0017579B" w:rsidRDefault="0017579B">
      <w:pPr>
        <w:pStyle w:val="ListParagraph"/>
        <w:ind w:left="360"/>
        <w:jc w:val="both"/>
        <w:rPr>
          <w:rFonts w:ascii="Times New Roman" w:hAnsi="Times New Roman"/>
          <w:b/>
        </w:rPr>
      </w:pPr>
    </w:p>
    <w:p w14:paraId="4C876FC9" w14:textId="77777777" w:rsidR="0017579B" w:rsidRDefault="005A048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Qëndrueshmëria </w:t>
      </w:r>
      <w:r>
        <w:rPr>
          <w:rFonts w:ascii="Times New Roman" w:hAnsi="Times New Roman"/>
          <w:i/>
        </w:rPr>
        <w:t>(max 1 faqe)</w:t>
      </w:r>
    </w:p>
    <w:p w14:paraId="02D85168" w14:textId="77777777" w:rsidR="0017579B" w:rsidRDefault="005A048F">
      <w:pPr>
        <w:pStyle w:val="ListParagraph"/>
        <w:numPr>
          <w:ilvl w:val="1"/>
          <w:numId w:val="3"/>
        </w:numPr>
        <w:spacing w:line="276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 mendohet t’ju bëhen të njohura rezultatet e projektit përdoruesve të mundshëm të tyre?</w:t>
      </w:r>
    </w:p>
    <w:p w14:paraId="3FB7BF06" w14:textId="77777777" w:rsidR="0017579B" w:rsidRDefault="0017579B">
      <w:pPr>
        <w:pStyle w:val="ListParagraph"/>
        <w:spacing w:line="276" w:lineRule="auto"/>
        <w:jc w:val="both"/>
        <w:rPr>
          <w:rFonts w:ascii="Times New Roman" w:hAnsi="Times New Roman"/>
          <w:b/>
        </w:rPr>
      </w:pPr>
    </w:p>
    <w:p w14:paraId="07282486" w14:textId="77777777" w:rsidR="0017579B" w:rsidRDefault="005A048F">
      <w:pPr>
        <w:pStyle w:val="ListParagraph"/>
        <w:numPr>
          <w:ilvl w:val="0"/>
          <w:numId w:val="3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Personeli që do të përfshihet në projekt:</w:t>
      </w:r>
    </w:p>
    <w:p w14:paraId="2A0DDCE8" w14:textId="77777777" w:rsidR="0017579B" w:rsidRDefault="0017579B">
      <w:pPr>
        <w:pStyle w:val="ListParagraph"/>
        <w:ind w:left="360"/>
        <w:rPr>
          <w:rFonts w:ascii="Times New Roman" w:hAnsi="Times New Roman"/>
        </w:rPr>
      </w:pPr>
    </w:p>
    <w:tbl>
      <w:tblPr>
        <w:tblStyle w:val="TableGrid"/>
        <w:tblW w:w="9842" w:type="dxa"/>
        <w:tblLayout w:type="fixed"/>
        <w:tblLook w:val="04A0" w:firstRow="1" w:lastRow="0" w:firstColumn="1" w:lastColumn="0" w:noHBand="0" w:noVBand="1"/>
      </w:tblPr>
      <w:tblGrid>
        <w:gridCol w:w="1368"/>
        <w:gridCol w:w="1723"/>
        <w:gridCol w:w="1950"/>
        <w:gridCol w:w="2176"/>
        <w:gridCol w:w="2625"/>
      </w:tblGrid>
      <w:tr w:rsidR="0017579B" w14:paraId="76D3E761" w14:textId="77777777">
        <w:trPr>
          <w:trHeight w:val="919"/>
        </w:trPr>
        <w:tc>
          <w:tcPr>
            <w:tcW w:w="1368" w:type="dxa"/>
          </w:tcPr>
          <w:p w14:paraId="70E07AE8" w14:textId="77777777" w:rsidR="0017579B" w:rsidRDefault="005A0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Grada shkencore/ Titulli/ Statusi</w:t>
            </w:r>
          </w:p>
        </w:tc>
        <w:tc>
          <w:tcPr>
            <w:tcW w:w="1723" w:type="dxa"/>
          </w:tcPr>
          <w:p w14:paraId="6ED8132F" w14:textId="77777777" w:rsidR="0017579B" w:rsidRDefault="005A0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Roli (drejtues projekti ose anëtar)</w:t>
            </w:r>
          </w:p>
        </w:tc>
        <w:tc>
          <w:tcPr>
            <w:tcW w:w="1950" w:type="dxa"/>
          </w:tcPr>
          <w:p w14:paraId="7264EA7B" w14:textId="77777777" w:rsidR="0017579B" w:rsidRDefault="005A0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Emër mbiemër</w:t>
            </w:r>
          </w:p>
        </w:tc>
        <w:tc>
          <w:tcPr>
            <w:tcW w:w="2176" w:type="dxa"/>
          </w:tcPr>
          <w:p w14:paraId="24846CFE" w14:textId="77777777" w:rsidR="0017579B" w:rsidRDefault="005A0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Fakulteti dhe Departamenti</w:t>
            </w:r>
          </w:p>
        </w:tc>
        <w:tc>
          <w:tcPr>
            <w:tcW w:w="2625" w:type="dxa"/>
          </w:tcPr>
          <w:p w14:paraId="07560CF1" w14:textId="77777777" w:rsidR="0017579B" w:rsidRDefault="005A0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Detyrat në projekt </w:t>
            </w:r>
          </w:p>
          <w:p w14:paraId="0B3B23AA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04889899" w14:textId="77777777">
        <w:trPr>
          <w:trHeight w:val="307"/>
        </w:trPr>
        <w:tc>
          <w:tcPr>
            <w:tcW w:w="1368" w:type="dxa"/>
          </w:tcPr>
          <w:p w14:paraId="3A605E0A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3" w:type="dxa"/>
          </w:tcPr>
          <w:p w14:paraId="1E046B65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50" w:type="dxa"/>
          </w:tcPr>
          <w:p w14:paraId="2A98B94A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76" w:type="dxa"/>
          </w:tcPr>
          <w:p w14:paraId="40091D2E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5" w:type="dxa"/>
          </w:tcPr>
          <w:p w14:paraId="38B14A9F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169240D3" w14:textId="77777777">
        <w:trPr>
          <w:trHeight w:val="307"/>
        </w:trPr>
        <w:tc>
          <w:tcPr>
            <w:tcW w:w="1368" w:type="dxa"/>
          </w:tcPr>
          <w:p w14:paraId="0752C91A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3" w:type="dxa"/>
          </w:tcPr>
          <w:p w14:paraId="0DF9A1AC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50" w:type="dxa"/>
          </w:tcPr>
          <w:p w14:paraId="3CBBF1F1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76" w:type="dxa"/>
          </w:tcPr>
          <w:p w14:paraId="113D75B5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5" w:type="dxa"/>
          </w:tcPr>
          <w:p w14:paraId="7DD95B58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7579B" w14:paraId="5FC023BC" w14:textId="77777777">
        <w:trPr>
          <w:trHeight w:val="307"/>
        </w:trPr>
        <w:tc>
          <w:tcPr>
            <w:tcW w:w="1368" w:type="dxa"/>
          </w:tcPr>
          <w:p w14:paraId="03CD89E4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3" w:type="dxa"/>
          </w:tcPr>
          <w:p w14:paraId="7F2F9BE2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50" w:type="dxa"/>
          </w:tcPr>
          <w:p w14:paraId="607C25CF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76" w:type="dxa"/>
          </w:tcPr>
          <w:p w14:paraId="15C36805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5" w:type="dxa"/>
          </w:tcPr>
          <w:p w14:paraId="047A37ED" w14:textId="77777777" w:rsidR="0017579B" w:rsidRDefault="00175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6927DCAE" w14:textId="77777777" w:rsidR="0017579B" w:rsidRDefault="0017579B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49E2F1" w14:textId="77777777" w:rsidR="0017579B" w:rsidRDefault="005A048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Drejtuesi i Projektit</w:t>
      </w:r>
    </w:p>
    <w:p w14:paraId="62940852" w14:textId="77777777" w:rsidR="0017579B" w:rsidRDefault="005A048F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(emër mbiemër dhe firmë)</w:t>
      </w:r>
    </w:p>
    <w:p w14:paraId="64102AA6" w14:textId="77777777" w:rsidR="0017579B" w:rsidRDefault="005A048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14:paraId="5B40FB9E" w14:textId="77777777" w:rsidR="0017579B" w:rsidRDefault="00175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757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6D2" w14:textId="77777777" w:rsidR="005A048F" w:rsidRDefault="005A048F">
      <w:pPr>
        <w:spacing w:line="240" w:lineRule="auto"/>
      </w:pPr>
      <w:r>
        <w:separator/>
      </w:r>
    </w:p>
  </w:endnote>
  <w:endnote w:type="continuationSeparator" w:id="0">
    <w:p w14:paraId="393AE921" w14:textId="77777777" w:rsidR="005A048F" w:rsidRDefault="005A0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532536"/>
      <w:docPartObj>
        <w:docPartGallery w:val="AutoText"/>
      </w:docPartObj>
    </w:sdtPr>
    <w:sdtEndPr/>
    <w:sdtContent>
      <w:p w14:paraId="4EFCAE28" w14:textId="77777777" w:rsidR="0017579B" w:rsidRDefault="005A0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EB21F14" w14:textId="77777777" w:rsidR="0017579B" w:rsidRDefault="00175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98EB" w14:textId="77777777" w:rsidR="005A048F" w:rsidRDefault="005A048F">
      <w:pPr>
        <w:spacing w:after="0"/>
      </w:pPr>
      <w:r>
        <w:separator/>
      </w:r>
    </w:p>
  </w:footnote>
  <w:footnote w:type="continuationSeparator" w:id="0">
    <w:p w14:paraId="4A95E9D7" w14:textId="77777777" w:rsidR="005A048F" w:rsidRDefault="005A048F">
      <w:pPr>
        <w:spacing w:after="0"/>
      </w:pPr>
      <w:r>
        <w:continuationSeparator/>
      </w:r>
    </w:p>
  </w:footnote>
  <w:footnote w:id="1">
    <w:p w14:paraId="26A898AD" w14:textId="77777777" w:rsidR="0017579B" w:rsidRDefault="005A048F">
      <w:pPr>
        <w:pStyle w:val="FootnoteText"/>
      </w:pPr>
      <w:r>
        <w:rPr>
          <w:rStyle w:val="FootnoteReference"/>
        </w:rPr>
        <w:footnoteRef/>
      </w:r>
      <w:proofErr w:type="spellStart"/>
      <w:r>
        <w:t>Projekt-propozimi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fushat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B34A" w14:textId="77777777" w:rsidR="0017579B" w:rsidRDefault="005A048F">
    <w:pPr>
      <w:pStyle w:val="Header"/>
      <w:tabs>
        <w:tab w:val="clear" w:pos="9360"/>
        <w:tab w:val="right" w:pos="5310"/>
      </w:tabs>
      <w:rPr>
        <w:i/>
        <w:lang w:val="it-IT"/>
      </w:rPr>
    </w:pPr>
    <w:r>
      <w:rPr>
        <w:i/>
        <w:lang w:val="it-IT"/>
      </w:rPr>
      <w:t>Universiteti “Aleksand</w:t>
    </w:r>
    <w:r>
      <w:rPr>
        <w:rFonts w:cstheme="minorHAnsi"/>
        <w:i/>
        <w:lang w:val="it-IT"/>
      </w:rPr>
      <w:t>ë</w:t>
    </w:r>
    <w:r>
      <w:rPr>
        <w:i/>
        <w:lang w:val="it-IT"/>
      </w:rPr>
      <w:t>r Moisiu” Durr</w:t>
    </w:r>
    <w:r>
      <w:rPr>
        <w:rFonts w:cstheme="minorHAnsi"/>
        <w:i/>
        <w:lang w:val="it-IT"/>
      </w:rPr>
      <w:t>ë</w:t>
    </w:r>
    <w:r>
      <w:rPr>
        <w:i/>
        <w:lang w:val="it-IT"/>
      </w:rPr>
      <w:t>s</w:t>
    </w:r>
    <w:r>
      <w:rPr>
        <w:i/>
        <w:lang w:val="it-IT"/>
      </w:rPr>
      <w:tab/>
    </w:r>
    <w:r>
      <w:rPr>
        <w:i/>
        <w:lang w:val="it-IT"/>
      </w:rPr>
      <w:tab/>
    </w:r>
    <w:r>
      <w:rPr>
        <w:i/>
        <w:lang w:val="it-IT"/>
      </w:rPr>
      <w:tab/>
    </w:r>
    <w:r>
      <w:rPr>
        <w:i/>
        <w:lang w:val="it-IT"/>
      </w:rPr>
      <w:tab/>
      <w:t>Shtojca 1</w:t>
    </w:r>
    <w:r>
      <w:rPr>
        <w:i/>
        <w:lang w:val="it-IT"/>
      </w:rPr>
      <w:tab/>
    </w:r>
    <w:r>
      <w:rPr>
        <w:i/>
        <w:lang w:val="it-IT"/>
      </w:rPr>
      <w:tab/>
    </w:r>
    <w:r>
      <w:rPr>
        <w:i/>
        <w:lang w:val="it-IT"/>
      </w:rPr>
      <w:tab/>
    </w:r>
    <w:r>
      <w:rPr>
        <w:i/>
        <w:lang w:val="it-IT"/>
      </w:rPr>
      <w:tab/>
    </w:r>
  </w:p>
  <w:p w14:paraId="7E78CFDB" w14:textId="77777777" w:rsidR="0017579B" w:rsidRDefault="005A048F">
    <w:pPr>
      <w:pStyle w:val="Header"/>
      <w:rPr>
        <w:i/>
        <w:lang w:val="sq-AL"/>
      </w:rPr>
    </w:pPr>
    <w:r>
      <w:rPr>
        <w:i/>
        <w:lang w:val="sq-AL"/>
      </w:rPr>
      <w:t>Aplikim p</w:t>
    </w:r>
    <w:r>
      <w:rPr>
        <w:rFonts w:cstheme="minorHAnsi"/>
        <w:i/>
        <w:lang w:val="sq-AL"/>
      </w:rPr>
      <w:t>ë</w:t>
    </w:r>
    <w:r>
      <w:rPr>
        <w:i/>
        <w:lang w:val="sq-AL"/>
      </w:rPr>
      <w:t>r projektet e k</w:t>
    </w:r>
    <w:r>
      <w:rPr>
        <w:rFonts w:cstheme="minorHAnsi"/>
        <w:i/>
        <w:lang w:val="sq-AL"/>
      </w:rPr>
      <w:t>ë</w:t>
    </w:r>
    <w:r>
      <w:rPr>
        <w:i/>
        <w:lang w:val="sq-AL"/>
      </w:rPr>
      <w:t xml:space="preserve">rkimit shkencor </w:t>
    </w:r>
    <w:r>
      <w:rPr>
        <w:i/>
        <w:lang w:val="sq-AL"/>
      </w:rPr>
      <w:tab/>
    </w:r>
    <w:r>
      <w:rPr>
        <w:i/>
        <w:lang w:val="sq-AL"/>
      </w:rPr>
      <w:t xml:space="preserve">                                                                                      </w:t>
    </w:r>
  </w:p>
  <w:p w14:paraId="7BCB0AAD" w14:textId="77777777" w:rsidR="0017579B" w:rsidRDefault="0017579B">
    <w:pPr>
      <w:pStyle w:val="Header"/>
      <w:rPr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49F"/>
    <w:multiLevelType w:val="multilevel"/>
    <w:tmpl w:val="190D349F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CA3E2D"/>
    <w:multiLevelType w:val="multilevel"/>
    <w:tmpl w:val="32CA3E2D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4E3C2B"/>
    <w:multiLevelType w:val="multilevel"/>
    <w:tmpl w:val="474E3C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56"/>
    <w:rsid w:val="00010B26"/>
    <w:rsid w:val="00011054"/>
    <w:rsid w:val="00041C4F"/>
    <w:rsid w:val="000C2199"/>
    <w:rsid w:val="00150A4B"/>
    <w:rsid w:val="001512B9"/>
    <w:rsid w:val="001648B9"/>
    <w:rsid w:val="0017251F"/>
    <w:rsid w:val="0017579B"/>
    <w:rsid w:val="00185FEE"/>
    <w:rsid w:val="00195EF3"/>
    <w:rsid w:val="001C0836"/>
    <w:rsid w:val="001E0F19"/>
    <w:rsid w:val="00204FCF"/>
    <w:rsid w:val="00220415"/>
    <w:rsid w:val="00240822"/>
    <w:rsid w:val="0024294C"/>
    <w:rsid w:val="002634BF"/>
    <w:rsid w:val="00283771"/>
    <w:rsid w:val="0029663B"/>
    <w:rsid w:val="003109FB"/>
    <w:rsid w:val="0035679B"/>
    <w:rsid w:val="003659E8"/>
    <w:rsid w:val="00381FDB"/>
    <w:rsid w:val="00384FDC"/>
    <w:rsid w:val="003914A6"/>
    <w:rsid w:val="003D56F6"/>
    <w:rsid w:val="00424F8F"/>
    <w:rsid w:val="00425D43"/>
    <w:rsid w:val="00443182"/>
    <w:rsid w:val="00444742"/>
    <w:rsid w:val="00457185"/>
    <w:rsid w:val="00484D0B"/>
    <w:rsid w:val="00487EA4"/>
    <w:rsid w:val="004C4274"/>
    <w:rsid w:val="004D356E"/>
    <w:rsid w:val="005222DC"/>
    <w:rsid w:val="00560990"/>
    <w:rsid w:val="005857A4"/>
    <w:rsid w:val="005A048F"/>
    <w:rsid w:val="005C711E"/>
    <w:rsid w:val="005D2E98"/>
    <w:rsid w:val="005E585A"/>
    <w:rsid w:val="0060215F"/>
    <w:rsid w:val="0060324C"/>
    <w:rsid w:val="00612689"/>
    <w:rsid w:val="00683A2C"/>
    <w:rsid w:val="00685000"/>
    <w:rsid w:val="00692F28"/>
    <w:rsid w:val="006B76CF"/>
    <w:rsid w:val="006D30EB"/>
    <w:rsid w:val="006E2409"/>
    <w:rsid w:val="006E35E8"/>
    <w:rsid w:val="007032EA"/>
    <w:rsid w:val="00731CD6"/>
    <w:rsid w:val="007513EE"/>
    <w:rsid w:val="0075350D"/>
    <w:rsid w:val="00786C01"/>
    <w:rsid w:val="007A707D"/>
    <w:rsid w:val="007B3F39"/>
    <w:rsid w:val="007B607B"/>
    <w:rsid w:val="007B7A91"/>
    <w:rsid w:val="007C2D1A"/>
    <w:rsid w:val="007C4178"/>
    <w:rsid w:val="007E3A31"/>
    <w:rsid w:val="007E486C"/>
    <w:rsid w:val="007E53CB"/>
    <w:rsid w:val="007F7650"/>
    <w:rsid w:val="008412BD"/>
    <w:rsid w:val="008440BA"/>
    <w:rsid w:val="00862F05"/>
    <w:rsid w:val="008A0EAE"/>
    <w:rsid w:val="008B542A"/>
    <w:rsid w:val="008D3320"/>
    <w:rsid w:val="008E155F"/>
    <w:rsid w:val="008E7D0B"/>
    <w:rsid w:val="009266F5"/>
    <w:rsid w:val="00937077"/>
    <w:rsid w:val="00954EBD"/>
    <w:rsid w:val="009C5F3D"/>
    <w:rsid w:val="00A15F9A"/>
    <w:rsid w:val="00A22E41"/>
    <w:rsid w:val="00A4218C"/>
    <w:rsid w:val="00A4555E"/>
    <w:rsid w:val="00A47E6C"/>
    <w:rsid w:val="00A80DD1"/>
    <w:rsid w:val="00A813FF"/>
    <w:rsid w:val="00A84A79"/>
    <w:rsid w:val="00AB074B"/>
    <w:rsid w:val="00B03354"/>
    <w:rsid w:val="00B045F3"/>
    <w:rsid w:val="00B2787B"/>
    <w:rsid w:val="00B27ECC"/>
    <w:rsid w:val="00B424F7"/>
    <w:rsid w:val="00B4361C"/>
    <w:rsid w:val="00B67070"/>
    <w:rsid w:val="00B7530E"/>
    <w:rsid w:val="00BB51F2"/>
    <w:rsid w:val="00BD6319"/>
    <w:rsid w:val="00BD6C85"/>
    <w:rsid w:val="00C06DEF"/>
    <w:rsid w:val="00C264F3"/>
    <w:rsid w:val="00C31C0B"/>
    <w:rsid w:val="00C57700"/>
    <w:rsid w:val="00C76E44"/>
    <w:rsid w:val="00C80F7B"/>
    <w:rsid w:val="00CA3010"/>
    <w:rsid w:val="00CB2820"/>
    <w:rsid w:val="00D24172"/>
    <w:rsid w:val="00D305D6"/>
    <w:rsid w:val="00D41AA4"/>
    <w:rsid w:val="00D53895"/>
    <w:rsid w:val="00D63F3E"/>
    <w:rsid w:val="00D926D0"/>
    <w:rsid w:val="00D92C2D"/>
    <w:rsid w:val="00D93F7D"/>
    <w:rsid w:val="00D94A1E"/>
    <w:rsid w:val="00D9792E"/>
    <w:rsid w:val="00DA7B46"/>
    <w:rsid w:val="00DD2C28"/>
    <w:rsid w:val="00DD5782"/>
    <w:rsid w:val="00DD6456"/>
    <w:rsid w:val="00E23859"/>
    <w:rsid w:val="00E46F03"/>
    <w:rsid w:val="00E478BF"/>
    <w:rsid w:val="00E82A1E"/>
    <w:rsid w:val="00E936C0"/>
    <w:rsid w:val="00EB56A6"/>
    <w:rsid w:val="00EC542F"/>
    <w:rsid w:val="00ED7E85"/>
    <w:rsid w:val="00F10323"/>
    <w:rsid w:val="00F365F2"/>
    <w:rsid w:val="00F55359"/>
    <w:rsid w:val="00FA3833"/>
    <w:rsid w:val="00FB0C6C"/>
    <w:rsid w:val="00FB10E1"/>
    <w:rsid w:val="00FC6ACA"/>
    <w:rsid w:val="00FF1359"/>
    <w:rsid w:val="2853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01F7"/>
  <w15:docId w15:val="{6C34DABB-8F50-41C0-8B4B-0871F46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MS Minch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uiPriority w:val="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590D-D284-4089-B8F5-12B01832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HP</cp:lastModifiedBy>
  <cp:revision>2</cp:revision>
  <cp:lastPrinted>2024-12-18T14:32:00Z</cp:lastPrinted>
  <dcterms:created xsi:type="dcterms:W3CDTF">2025-04-25T07:39:00Z</dcterms:created>
  <dcterms:modified xsi:type="dcterms:W3CDTF">2025-04-25T07:39:00Z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ED7536BEF3224553B34BB9DEC3DA06DB_12</vt:lpwstr>
  </property>
</Properties>
</file>