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BFE3" w14:textId="77777777" w:rsidR="00BA3FF4" w:rsidRPr="00876DAA" w:rsidRDefault="00BA3FF4" w:rsidP="00BA3FF4">
      <w:pPr>
        <w:pStyle w:val="ListParagraph"/>
        <w:spacing w:line="276" w:lineRule="auto"/>
        <w:ind w:left="0"/>
        <w:jc w:val="center"/>
        <w:rPr>
          <w:b/>
          <w:u w:val="single"/>
          <w:lang w:val="it-IT"/>
        </w:rPr>
      </w:pPr>
      <w:r w:rsidRPr="00D86653">
        <w:rPr>
          <w:b/>
          <w:u w:val="single"/>
          <w:lang w:val="it-IT"/>
        </w:rPr>
        <w:t xml:space="preserve">FAKULTETI </w:t>
      </w:r>
      <w:r>
        <w:rPr>
          <w:b/>
          <w:u w:val="single"/>
          <w:lang w:val="it-IT"/>
        </w:rPr>
        <w:t>STUDIMEVE PROFESIONALE</w:t>
      </w:r>
    </w:p>
    <w:p w14:paraId="602444F9" w14:textId="77777777" w:rsidR="00BA3FF4" w:rsidRDefault="00BA3FF4" w:rsidP="00BA3FF4">
      <w:pPr>
        <w:spacing w:line="276" w:lineRule="auto"/>
        <w:jc w:val="both"/>
        <w:outlineLvl w:val="0"/>
        <w:rPr>
          <w:lang w:val="it-IT"/>
        </w:rPr>
      </w:pPr>
    </w:p>
    <w:p w14:paraId="6A76F8AB" w14:textId="77777777" w:rsidR="00BA3FF4" w:rsidRPr="00FD214B" w:rsidRDefault="00BA3FF4" w:rsidP="00BA3FF4">
      <w:pPr>
        <w:spacing w:line="276" w:lineRule="auto"/>
        <w:jc w:val="both"/>
        <w:rPr>
          <w:lang w:val="it-IT"/>
        </w:rPr>
      </w:pPr>
      <w:r w:rsidRPr="00356A88">
        <w:rPr>
          <w:color w:val="000000"/>
          <w:lang w:val="it-IT"/>
        </w:rPr>
        <w:t xml:space="preserve">Departamenti i Shkencave Inxhinierike dhe Detarisë, pranë Fakultetit të Studimeve Profesionale, bazuar në nevojat për programet e studimit që ofron, </w:t>
      </w:r>
      <w:r w:rsidRPr="00277B62">
        <w:rPr>
          <w:lang w:val="it-IT"/>
        </w:rPr>
        <w:t xml:space="preserve">për </w:t>
      </w:r>
      <w:r>
        <w:rPr>
          <w:lang w:val="it-IT"/>
        </w:rPr>
        <w:t xml:space="preserve">semestrin e dytë, </w:t>
      </w:r>
      <w:r w:rsidRPr="00277B62">
        <w:rPr>
          <w:lang w:val="it-IT"/>
        </w:rPr>
        <w:t>viti akademik 202</w:t>
      </w:r>
      <w:r>
        <w:rPr>
          <w:lang w:val="it-IT"/>
        </w:rPr>
        <w:t>4</w:t>
      </w:r>
      <w:r w:rsidRPr="00277B62">
        <w:rPr>
          <w:lang w:val="it-IT"/>
        </w:rPr>
        <w:t>-202</w:t>
      </w:r>
      <w:r>
        <w:rPr>
          <w:lang w:val="it-IT"/>
        </w:rPr>
        <w:t xml:space="preserve">5 </w:t>
      </w:r>
      <w:r w:rsidRPr="005C6C0A">
        <w:rPr>
          <w:lang w:val="it-IT"/>
        </w:rPr>
        <w:t>shpall kërkesën për personel akademik me kohë të pjesshme.</w:t>
      </w:r>
    </w:p>
    <w:p w14:paraId="712EADC1" w14:textId="77777777" w:rsidR="00BA3FF4" w:rsidRPr="00371F6D" w:rsidRDefault="00BA3FF4" w:rsidP="00BA3FF4">
      <w:pPr>
        <w:pStyle w:val="NormalWeb"/>
        <w:numPr>
          <w:ilvl w:val="0"/>
          <w:numId w:val="3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 xml:space="preserve">Në profilin Inxhinier Mekanik, kategoria “Asistent Lektor” </w:t>
      </w:r>
      <w:r w:rsidRPr="00AA1C82">
        <w:rPr>
          <w:b/>
          <w:bCs/>
          <w:color w:val="000000"/>
          <w:lang w:val="it-IT"/>
        </w:rPr>
        <w:t>2</w:t>
      </w:r>
      <w:r w:rsidRPr="00371F6D">
        <w:rPr>
          <w:color w:val="000000"/>
          <w:lang w:val="it-IT"/>
        </w:rPr>
        <w:t xml:space="preserve"> (</w:t>
      </w:r>
      <w:r w:rsidRPr="00AA1C82">
        <w:rPr>
          <w:color w:val="000000"/>
          <w:lang w:val="it-IT"/>
        </w:rPr>
        <w:t>dy</w:t>
      </w:r>
      <w:r w:rsidRPr="00371F6D">
        <w:rPr>
          <w:color w:val="000000"/>
          <w:lang w:val="it-IT"/>
        </w:rPr>
        <w:t xml:space="preserve">) staf Akademik me kohë të pjesshme. </w:t>
      </w:r>
    </w:p>
    <w:p w14:paraId="26CCCC10" w14:textId="77777777" w:rsidR="00BA3FF4" w:rsidRPr="00371F6D" w:rsidRDefault="00BA3FF4" w:rsidP="00BA3FF4">
      <w:pPr>
        <w:pStyle w:val="NormalWeb"/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 xml:space="preserve">Kriteret që kandidati/aplikanti duhet të plotësojë janë si më poshtë: </w:t>
      </w:r>
    </w:p>
    <w:p w14:paraId="19BD3A89" w14:textId="77777777" w:rsidR="00BA3FF4" w:rsidRPr="00371F6D" w:rsidRDefault="00BA3FF4" w:rsidP="00BA3FF4">
      <w:pPr>
        <w:pStyle w:val="NormalWeb"/>
        <w:numPr>
          <w:ilvl w:val="0"/>
          <w:numId w:val="4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>Të ketë kryer studimet e larta me Diplomë të Integruar të Nivelit të Dytë (DIND) në profilin Inxhinieri Mekanik/mjete lëvizëse ose në Ciklin e Parë (Bachelor) Inxhinieri Mekanike dhe Ciklin e Dytë (Master) Profili Energjitikë;</w:t>
      </w:r>
    </w:p>
    <w:p w14:paraId="0B7B6081" w14:textId="77777777" w:rsidR="00BA3FF4" w:rsidRPr="00371F6D" w:rsidRDefault="00BA3FF4" w:rsidP="00BA3FF4">
      <w:pPr>
        <w:pStyle w:val="NormalWeb"/>
        <w:numPr>
          <w:ilvl w:val="0"/>
          <w:numId w:val="4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>Të ketë eksperiencë profesionale mbi 7 vite në fushën në fushën e Inxhinierisë së Mekanike, për të mbuluar praktikat profesionale dhe praktikat në auditor;</w:t>
      </w:r>
    </w:p>
    <w:p w14:paraId="1731FA53" w14:textId="77777777" w:rsidR="00BA3FF4" w:rsidRPr="00371F6D" w:rsidRDefault="00BA3FF4" w:rsidP="00BA3FF4">
      <w:pPr>
        <w:pStyle w:val="NormalWeb"/>
        <w:numPr>
          <w:ilvl w:val="0"/>
          <w:numId w:val="4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>Preferohen aplikantë me eksperiencë në fushën e sistemeve HVAC në ndërtesa dhe procese, si dhe në fushën e linjave teknologjike, makinerive dhe pajisjeve bujqësore dhe industriale.</w:t>
      </w:r>
    </w:p>
    <w:p w14:paraId="735D043C" w14:textId="77777777" w:rsidR="00BA3FF4" w:rsidRPr="00AA1C82" w:rsidRDefault="00BA3FF4" w:rsidP="00BA3FF4">
      <w:pPr>
        <w:pStyle w:val="NormalWeb"/>
        <w:numPr>
          <w:ilvl w:val="0"/>
          <w:numId w:val="3"/>
        </w:numPr>
        <w:jc w:val="both"/>
        <w:rPr>
          <w:color w:val="000000"/>
          <w:lang w:val="it-IT"/>
        </w:rPr>
      </w:pPr>
      <w:r w:rsidRPr="00AA1C82">
        <w:rPr>
          <w:color w:val="000000"/>
          <w:lang w:val="it-IT"/>
        </w:rPr>
        <w:t xml:space="preserve">Në profilin Navigator, kategoria “Asistent Lektor” </w:t>
      </w:r>
      <w:r w:rsidRPr="00AA1C82">
        <w:rPr>
          <w:b/>
          <w:bCs/>
          <w:color w:val="000000"/>
          <w:lang w:val="it-IT"/>
        </w:rPr>
        <w:t>2</w:t>
      </w:r>
      <w:r w:rsidRPr="00AA1C82">
        <w:rPr>
          <w:color w:val="000000"/>
          <w:lang w:val="it-IT"/>
        </w:rPr>
        <w:t xml:space="preserve"> (dy) staf Akademik me kohë të pjesshme. </w:t>
      </w:r>
    </w:p>
    <w:p w14:paraId="527879F1" w14:textId="77777777" w:rsidR="00BA3FF4" w:rsidRPr="00AA1C82" w:rsidRDefault="00BA3FF4" w:rsidP="00BA3FF4">
      <w:pPr>
        <w:pStyle w:val="NormalWeb"/>
        <w:jc w:val="both"/>
        <w:rPr>
          <w:color w:val="000000"/>
          <w:lang w:val="it-IT"/>
        </w:rPr>
      </w:pPr>
      <w:r w:rsidRPr="00AA1C82">
        <w:rPr>
          <w:color w:val="000000"/>
          <w:lang w:val="it-IT"/>
        </w:rPr>
        <w:t xml:space="preserve">Kriteret që kandidati/aplikanti duhet të plotësojë janë si më poshtë: </w:t>
      </w:r>
    </w:p>
    <w:p w14:paraId="72EAEE09" w14:textId="77777777" w:rsidR="00BA3FF4" w:rsidRPr="00AA1C82" w:rsidRDefault="00BA3FF4" w:rsidP="00BA3FF4">
      <w:pPr>
        <w:pStyle w:val="NormalWeb"/>
        <w:numPr>
          <w:ilvl w:val="0"/>
          <w:numId w:val="5"/>
        </w:numPr>
        <w:jc w:val="both"/>
        <w:rPr>
          <w:color w:val="000000"/>
          <w:lang w:val="it-IT"/>
        </w:rPr>
      </w:pPr>
      <w:r w:rsidRPr="00AA1C82">
        <w:rPr>
          <w:color w:val="000000"/>
          <w:lang w:val="it-IT"/>
        </w:rPr>
        <w:t>Të ketë kryer studimet e larta me Diplomë të Integruar të Nivelit të Dytë (DIND) në Navigacion ose në Ciklin e Parë (Bachelor) Navigacion dhe Menaxhim Detar;</w:t>
      </w:r>
    </w:p>
    <w:p w14:paraId="39BAC728" w14:textId="77777777" w:rsidR="00BA3FF4" w:rsidRPr="00AA1C82" w:rsidRDefault="00BA3FF4" w:rsidP="00BA3FF4">
      <w:pPr>
        <w:pStyle w:val="NormalWeb"/>
        <w:numPr>
          <w:ilvl w:val="0"/>
          <w:numId w:val="5"/>
        </w:numPr>
        <w:jc w:val="both"/>
        <w:rPr>
          <w:color w:val="000000"/>
          <w:lang w:val="it-IT"/>
        </w:rPr>
      </w:pPr>
      <w:r w:rsidRPr="00AA1C82">
        <w:rPr>
          <w:color w:val="000000"/>
          <w:lang w:val="it-IT"/>
        </w:rPr>
        <w:t>Preferohen aplikues me Cikël të Dytë të studimeve në fushën e Logjistikës së transportit;</w:t>
      </w:r>
    </w:p>
    <w:p w14:paraId="4D7714FC" w14:textId="77777777" w:rsidR="00BA3FF4" w:rsidRPr="00AA1C82" w:rsidRDefault="00BA3FF4" w:rsidP="00BA3FF4">
      <w:pPr>
        <w:pStyle w:val="NormalWeb"/>
        <w:numPr>
          <w:ilvl w:val="0"/>
          <w:numId w:val="5"/>
        </w:numPr>
        <w:jc w:val="both"/>
        <w:rPr>
          <w:color w:val="000000"/>
          <w:lang w:val="it-IT"/>
        </w:rPr>
      </w:pPr>
      <w:r w:rsidRPr="00AA1C82">
        <w:rPr>
          <w:color w:val="000000"/>
          <w:lang w:val="it-IT"/>
        </w:rPr>
        <w:t>Të ketë eksperiencë profesionale mbi 5 vite në fushën në fushën e Navigacionit, për të mbuluar praktikat profesionale dhe praktikat në auditor;</w:t>
      </w:r>
    </w:p>
    <w:p w14:paraId="6C6CDE03" w14:textId="77777777" w:rsidR="00BA3FF4" w:rsidRDefault="00BA3FF4" w:rsidP="00BA3FF4">
      <w:pPr>
        <w:tabs>
          <w:tab w:val="left" w:pos="360"/>
        </w:tabs>
        <w:jc w:val="both"/>
        <w:rPr>
          <w:b/>
          <w:u w:val="single"/>
          <w:lang w:val="sq-AL"/>
        </w:rPr>
      </w:pPr>
      <w:r w:rsidRPr="001447CD">
        <w:rPr>
          <w:b/>
          <w:u w:val="single"/>
          <w:lang w:val="sq-AL"/>
        </w:rPr>
        <w:t xml:space="preserve">Të interesuarit duhet të paraqesin dokumentacionin e mëposhtëm: </w:t>
      </w:r>
    </w:p>
    <w:p w14:paraId="278E0A75" w14:textId="77777777" w:rsidR="00BA3FF4" w:rsidRPr="0070392B" w:rsidRDefault="00BA3FF4" w:rsidP="00BA3FF4">
      <w:pPr>
        <w:tabs>
          <w:tab w:val="left" w:pos="360"/>
        </w:tabs>
        <w:jc w:val="both"/>
        <w:rPr>
          <w:b/>
          <w:u w:val="single"/>
          <w:lang w:val="sq-AL"/>
        </w:rPr>
      </w:pPr>
    </w:p>
    <w:p w14:paraId="0F33FD9A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 xml:space="preserve">Formularin e aplikimit për personel akademik, i cili mund të shkarkohet në faqen e internetit të universitetit në adresën </w:t>
      </w:r>
      <w:r>
        <w:rPr>
          <w:lang w:val="sq-AL"/>
        </w:rPr>
        <w:fldChar w:fldCharType="begin"/>
      </w:r>
      <w:r>
        <w:rPr>
          <w:lang w:val="sq-AL"/>
        </w:rPr>
        <w:instrText>HYPERLINK "http://</w:instrText>
      </w:r>
      <w:r w:rsidRPr="00987C1E">
        <w:rPr>
          <w:lang w:val="sq-AL"/>
        </w:rPr>
        <w:instrText>www.uamd.edu.al</w:instrText>
      </w:r>
      <w:r>
        <w:rPr>
          <w:lang w:val="sq-AL"/>
        </w:rPr>
        <w:instrText>"</w:instrText>
      </w:r>
      <w:r>
        <w:rPr>
          <w:lang w:val="sq-AL"/>
        </w:rPr>
        <w:fldChar w:fldCharType="separate"/>
      </w:r>
      <w:r w:rsidRPr="003A40F9">
        <w:rPr>
          <w:rStyle w:val="Hyperlink"/>
          <w:lang w:val="sq-AL"/>
        </w:rPr>
        <w:t>www.uamd.edu.al</w:t>
      </w:r>
      <w:r>
        <w:rPr>
          <w:lang w:val="sq-AL"/>
        </w:rPr>
        <w:fldChar w:fldCharType="end"/>
      </w:r>
      <w:r w:rsidRPr="001447CD">
        <w:rPr>
          <w:lang w:val="sq-AL"/>
        </w:rPr>
        <w:t xml:space="preserve">  ose të tërhiqet dorazi në zyrën e Burimeve Njerëzore të Universitetit;</w:t>
      </w:r>
    </w:p>
    <w:p w14:paraId="5894C147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 xml:space="preserve">Tre letra rekomandimi dhe të paktën një nga tre letrat të jetë nga punëdhënësi / drejtuesi i fundit nëse ka një të tillë; </w:t>
      </w:r>
    </w:p>
    <w:p w14:paraId="5DC7B3CE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>Nëse ka eksperiencë të mëparshme në mësimdhënie, një nga letrat e rekomandinit të jetë nga titullari i IAL;</w:t>
      </w:r>
    </w:p>
    <w:p w14:paraId="5149DF12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 xml:space="preserve">Fotokopje të diplomave, të noterizuara </w:t>
      </w:r>
      <w:r w:rsidRPr="002E2F48">
        <w:rPr>
          <w:lang w:val="sq-AL"/>
        </w:rPr>
        <w:t>(</w:t>
      </w:r>
      <w:r w:rsidRPr="002E2F48">
        <w:rPr>
          <w:i/>
          <w:iCs/>
          <w:lang w:val="sq-AL"/>
        </w:rPr>
        <w:t>Diplomat të  cilat janë marrë jashtë vendit, duhet të jenë të njohura paraprakisht pranë institucionit përgjegjës për njehsimin e diplomave sipas legjislacionit në fuqi).</w:t>
      </w:r>
    </w:p>
    <w:p w14:paraId="19FF8B56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>Fotokopje të çertifikatës/ave së notave të noterizuar/a;</w:t>
      </w:r>
    </w:p>
    <w:p w14:paraId="7B9114E4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lastRenderedPageBreak/>
        <w:t xml:space="preserve">Fotokoje të dëshmive kualifikimi të ndryshme, të noterizuara si dhe të publikimeve dhe të pjesëmarrjes në Konferenca Shkencore. </w:t>
      </w:r>
    </w:p>
    <w:p w14:paraId="07DB66F1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>Fotokopje të kartës së identitetit, ose ndonjë dokumenti tjetër identifikimi;</w:t>
      </w:r>
    </w:p>
    <w:p w14:paraId="0708E5A0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>Fotokopje të noterizuar të librezës së punës, nëse ka, apo vetëdeklarim punësimi ose vetëdeklarim si i punësuar;</w:t>
      </w:r>
    </w:p>
    <w:p w14:paraId="7B5DD5D5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>Vetëdeklarim nga kandidati aplikues për gjëndjen gjyqësore;</w:t>
      </w:r>
    </w:p>
    <w:p w14:paraId="59E13ABF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>Raport mjeko ligjor që vërteton aftësinë e tij për punë;</w:t>
      </w:r>
    </w:p>
    <w:p w14:paraId="3097A0A8" w14:textId="77777777" w:rsidR="00BA3FF4" w:rsidRPr="001447CD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>Leje nga punëdhënësi për t’u aktivizuar në mësimdhënie pranë UAMD (për aplikantët me kohë të pjesshme);</w:t>
      </w:r>
    </w:p>
    <w:p w14:paraId="43FB1CC1" w14:textId="77777777" w:rsidR="00BA3FF4" w:rsidRPr="0070392B" w:rsidRDefault="00BA3FF4" w:rsidP="00BA3FF4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0" w:firstLine="0"/>
        <w:jc w:val="both"/>
        <w:rPr>
          <w:lang w:val="sq-AL"/>
        </w:rPr>
      </w:pPr>
      <w:r w:rsidRPr="001447CD">
        <w:rPr>
          <w:lang w:val="sq-AL"/>
        </w:rPr>
        <w:t>Vërtetim që nuk ka masë disiplinore në fuqi nga punëdhënësi aktual.</w:t>
      </w:r>
    </w:p>
    <w:p w14:paraId="138AFC25" w14:textId="77777777" w:rsidR="00BA3FF4" w:rsidRPr="002E2F48" w:rsidRDefault="00BA3FF4" w:rsidP="00BA3FF4">
      <w:pPr>
        <w:shd w:val="clear" w:color="auto" w:fill="FFFFFF"/>
        <w:tabs>
          <w:tab w:val="left" w:pos="360"/>
        </w:tabs>
        <w:spacing w:after="150"/>
        <w:jc w:val="both"/>
        <w:rPr>
          <w:bCs/>
          <w:lang w:val="sq-AL"/>
        </w:rPr>
      </w:pPr>
      <w:r w:rsidRPr="002E2F48">
        <w:rPr>
          <w:bCs/>
          <w:lang w:val="sq-AL"/>
        </w:rPr>
        <w:t xml:space="preserve">Dokumentat duhet të dorëzohen vetëm nëpërmjet shërbimit postar në adresën: </w:t>
      </w:r>
    </w:p>
    <w:p w14:paraId="55F7DDB9" w14:textId="77777777" w:rsidR="00BA3FF4" w:rsidRDefault="00BA3FF4" w:rsidP="00BA3FF4">
      <w:pPr>
        <w:tabs>
          <w:tab w:val="left" w:pos="360"/>
        </w:tabs>
        <w:jc w:val="both"/>
        <w:rPr>
          <w:b/>
          <w:lang w:val="it-IT"/>
        </w:rPr>
      </w:pPr>
      <w:r>
        <w:rPr>
          <w:b/>
          <w:lang w:val="it-IT"/>
        </w:rPr>
        <w:t>Universiteti “Aleksandër Moisiu”, Durrës.</w:t>
      </w:r>
    </w:p>
    <w:p w14:paraId="2101EA96" w14:textId="77777777" w:rsidR="00BA3FF4" w:rsidRDefault="00BA3FF4" w:rsidP="00BA3FF4">
      <w:pPr>
        <w:tabs>
          <w:tab w:val="left" w:pos="360"/>
        </w:tabs>
        <w:jc w:val="both"/>
        <w:rPr>
          <w:b/>
          <w:lang w:val="it-IT"/>
        </w:rPr>
      </w:pPr>
      <w:r>
        <w:rPr>
          <w:b/>
          <w:lang w:val="it-IT"/>
        </w:rPr>
        <w:t>Lagja 1, Rruga e Currilave, Durrës.</w:t>
      </w:r>
    </w:p>
    <w:p w14:paraId="619130F1" w14:textId="77777777" w:rsidR="00BA3FF4" w:rsidRDefault="00BA3FF4" w:rsidP="00BA3FF4">
      <w:pPr>
        <w:tabs>
          <w:tab w:val="left" w:pos="360"/>
        </w:tabs>
        <w:jc w:val="both"/>
        <w:rPr>
          <w:b/>
          <w:lang w:val="it-IT"/>
        </w:rPr>
      </w:pPr>
      <w:r>
        <w:rPr>
          <w:b/>
          <w:lang w:val="it-IT"/>
        </w:rPr>
        <w:t xml:space="preserve">Aplikim </w:t>
      </w:r>
      <w:r w:rsidRPr="002E2F48">
        <w:rPr>
          <w:b/>
          <w:bCs/>
          <w:iCs/>
          <w:lang w:val="it-IT"/>
        </w:rPr>
        <w:t xml:space="preserve">për Staf Akademik </w:t>
      </w:r>
      <w:r>
        <w:rPr>
          <w:b/>
          <w:bCs/>
          <w:iCs/>
          <w:lang w:val="it-IT"/>
        </w:rPr>
        <w:t xml:space="preserve">me kohë të pjesshme </w:t>
      </w:r>
      <w:r w:rsidRPr="002E2F48">
        <w:rPr>
          <w:b/>
          <w:bCs/>
          <w:iCs/>
          <w:lang w:val="it-IT"/>
        </w:rPr>
        <w:t>në Universitetin “</w:t>
      </w:r>
      <w:r w:rsidRPr="002E2F48">
        <w:rPr>
          <w:b/>
          <w:lang w:val="it-IT"/>
        </w:rPr>
        <w:t>Aleksandër Moisiu” Durrës</w:t>
      </w:r>
    </w:p>
    <w:p w14:paraId="1A0F6D16" w14:textId="77777777" w:rsidR="00BA3FF4" w:rsidRDefault="00BA3FF4" w:rsidP="00BA3FF4">
      <w:pPr>
        <w:pStyle w:val="ListParagraph"/>
        <w:tabs>
          <w:tab w:val="left" w:pos="360"/>
        </w:tabs>
        <w:ind w:left="0"/>
        <w:jc w:val="both"/>
        <w:rPr>
          <w:b/>
          <w:i/>
          <w:lang w:val="it-IT"/>
        </w:rPr>
      </w:pPr>
    </w:p>
    <w:p w14:paraId="5CD8AF2B" w14:textId="77777777" w:rsidR="00BA3FF4" w:rsidRDefault="00BA3FF4" w:rsidP="00BA3FF4">
      <w:pPr>
        <w:shd w:val="clear" w:color="auto" w:fill="FFFFFF"/>
        <w:tabs>
          <w:tab w:val="left" w:pos="360"/>
        </w:tabs>
        <w:spacing w:after="150" w:line="276" w:lineRule="auto"/>
        <w:jc w:val="both"/>
        <w:rPr>
          <w:bCs/>
          <w:u w:val="single"/>
        </w:rPr>
      </w:pPr>
      <w:r>
        <w:rPr>
          <w:b/>
          <w:bCs/>
          <w:u w:val="single"/>
        </w:rPr>
        <w:t>SHËNIM:</w:t>
      </w:r>
      <w:r>
        <w:rPr>
          <w:bCs/>
          <w:u w:val="single"/>
        </w:rPr>
        <w:t xml:space="preserve"> </w:t>
      </w:r>
    </w:p>
    <w:p w14:paraId="7FC4FE14" w14:textId="77777777" w:rsidR="00BA3FF4" w:rsidRDefault="00BA3FF4" w:rsidP="00BA3FF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kinsoku w:val="0"/>
        <w:spacing w:line="276" w:lineRule="auto"/>
        <w:ind w:left="0" w:firstLine="0"/>
        <w:jc w:val="both"/>
      </w:pPr>
      <w:proofErr w:type="spellStart"/>
      <w:r>
        <w:rPr>
          <w:bCs/>
        </w:rPr>
        <w:t>Aplikantët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cilët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dorëzojnë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dokumentat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noterizuara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ose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mangësi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dokumentacion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skualifikohen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menjëherë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nënshtrohen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fazës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dytë</w:t>
      </w:r>
      <w:proofErr w:type="spellEnd"/>
      <w:r>
        <w:rPr>
          <w:bCs/>
        </w:rPr>
        <w:t>.</w:t>
      </w:r>
    </w:p>
    <w:p w14:paraId="43542FF7" w14:textId="77777777" w:rsidR="00BA3FF4" w:rsidRDefault="00BA3FF4" w:rsidP="00BA3FF4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kinsoku w:val="0"/>
        <w:spacing w:line="276" w:lineRule="auto"/>
        <w:ind w:left="0" w:firstLine="0"/>
        <w:jc w:val="both"/>
        <w:rPr>
          <w:lang w:val="sq-AL"/>
        </w:rPr>
      </w:pPr>
      <w:r>
        <w:rPr>
          <w:lang w:val="it-IT"/>
        </w:rPr>
        <w:t xml:space="preserve">Procedura e përzgjedhjes së kandidaturave fillon menjëherë pas publikimit të këtij njoftimi dhe do të zhvillohet sipas Statutit dhe </w:t>
      </w:r>
      <w:r>
        <w:rPr>
          <w:lang w:val="sv-SE"/>
        </w:rPr>
        <w:t xml:space="preserve"> Rregullores të Universitetit “Aleksandër Moisiu” Durrës.</w:t>
      </w:r>
    </w:p>
    <w:p w14:paraId="0FC0E363" w14:textId="77777777" w:rsidR="00BA3FF4" w:rsidRDefault="00BA3FF4" w:rsidP="00BA3FF4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kinsoku w:val="0"/>
        <w:spacing w:line="276" w:lineRule="auto"/>
        <w:ind w:left="0" w:firstLine="0"/>
        <w:jc w:val="both"/>
        <w:rPr>
          <w:lang w:val="sq-AL"/>
        </w:rPr>
      </w:pPr>
      <w:r>
        <w:rPr>
          <w:lang w:val="it-IT"/>
        </w:rPr>
        <w:t>Nuk lejohet paraqitja e dokumentacionit dorazi.</w:t>
      </w:r>
    </w:p>
    <w:p w14:paraId="75DFF978" w14:textId="77777777" w:rsidR="00BA3FF4" w:rsidRPr="00D86653" w:rsidRDefault="00BA3FF4" w:rsidP="00BA3FF4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kinsoku w:val="0"/>
        <w:spacing w:after="150" w:line="276" w:lineRule="auto"/>
        <w:ind w:left="360"/>
        <w:jc w:val="both"/>
        <w:rPr>
          <w:lang w:val="sq-AL"/>
        </w:rPr>
      </w:pPr>
      <w:r w:rsidRPr="002E2F48">
        <w:rPr>
          <w:b/>
          <w:bCs/>
          <w:lang w:val="sq-AL"/>
        </w:rPr>
        <w:t xml:space="preserve">Afati për dorëzimin e dokumentave është 10 (dhjetë) ditë kalendarike nga dita e publikimit të këtij njoftimi.   </w:t>
      </w:r>
    </w:p>
    <w:p w14:paraId="2C726CC0" w14:textId="77777777" w:rsidR="00BA3FF4" w:rsidRDefault="00BA3FF4" w:rsidP="00BA3FF4">
      <w:pPr>
        <w:tabs>
          <w:tab w:val="left" w:pos="360"/>
        </w:tabs>
        <w:jc w:val="both"/>
        <w:rPr>
          <w:b/>
          <w:sz w:val="28"/>
          <w:szCs w:val="28"/>
          <w:lang w:val="sq-AL"/>
        </w:rPr>
      </w:pPr>
    </w:p>
    <w:p w14:paraId="3CC2DAD7" w14:textId="77777777" w:rsidR="00BA3FF4" w:rsidRDefault="00BA3FF4" w:rsidP="00BA3FF4">
      <w:pPr>
        <w:tabs>
          <w:tab w:val="left" w:pos="360"/>
        </w:tabs>
        <w:jc w:val="both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Kandidatët për personel akademik me kohë të pjesshme, që kanë qenë të angazhuar në vitet akademike të mëparshme, duhet të dërgojnë vetëm formularin e aplikimit, lejen nga punëdhënësi për tu angazhuar për mësimdhënie pranë Universitetit “Aleksandër Moisiu”, Durrës, si dhe përditësojnë dosjet përkatëse të prezantuara më parë (nëse kanë), nëpërmjet shërbimit postar, brenda këtij afati.</w:t>
      </w:r>
    </w:p>
    <w:p w14:paraId="375C7112" w14:textId="77777777" w:rsidR="00BC1D1C" w:rsidRPr="00BA3FF4" w:rsidRDefault="00BC1D1C" w:rsidP="00BA3FF4"/>
    <w:sectPr w:rsidR="00BC1D1C" w:rsidRPr="00BA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A7E"/>
    <w:multiLevelType w:val="hybridMultilevel"/>
    <w:tmpl w:val="A5ECF6F2"/>
    <w:lvl w:ilvl="0" w:tplc="D6EE1B8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0413"/>
    <w:multiLevelType w:val="hybridMultilevel"/>
    <w:tmpl w:val="08CE40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E065D"/>
    <w:multiLevelType w:val="hybridMultilevel"/>
    <w:tmpl w:val="888E14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E5A00"/>
    <w:multiLevelType w:val="hybridMultilevel"/>
    <w:tmpl w:val="85D6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C539B"/>
    <w:multiLevelType w:val="hybridMultilevel"/>
    <w:tmpl w:val="42E2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B7"/>
    <w:rsid w:val="00BA3FF4"/>
    <w:rsid w:val="00BC1D1C"/>
    <w:rsid w:val="00D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5EBA"/>
  <w15:chartTrackingRefBased/>
  <w15:docId w15:val="{278624F0-A07E-43BB-9621-237A34D3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3FF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A3F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A3FF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3F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2025-02-27T08:31:00Z</dcterms:created>
  <dcterms:modified xsi:type="dcterms:W3CDTF">2025-02-27T08:33:00Z</dcterms:modified>
</cp:coreProperties>
</file>