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4420" w14:textId="6882B071" w:rsidR="0014575F" w:rsidRPr="007F1394" w:rsidRDefault="0014575F" w:rsidP="007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  <w:lang w:val="sq-AL"/>
        </w:rPr>
        <w:t xml:space="preserve">Në mbështetje të </w:t>
      </w:r>
      <w:proofErr w:type="spellStart"/>
      <w:r>
        <w:rPr>
          <w:rFonts w:ascii="Times New Roman" w:hAnsi="Times New Roman" w:cs="Times New Roman"/>
          <w:sz w:val="25"/>
          <w:szCs w:val="25"/>
        </w:rPr>
        <w:t>Ligjit</w:t>
      </w:r>
      <w:proofErr w:type="spellEnd"/>
      <w:r>
        <w:rPr>
          <w:rFonts w:ascii="Times New Roman" w:hAnsi="Times New Roman" w:cs="Times New Roman"/>
          <w:sz w:val="25"/>
          <w:szCs w:val="25"/>
        </w:rPr>
        <w:t>, Nr. 80/2015 “</w:t>
      </w:r>
      <w:proofErr w:type="spellStart"/>
      <w:r>
        <w:rPr>
          <w:rFonts w:ascii="Times New Roman" w:hAnsi="Times New Roman" w:cs="Times New Roman"/>
          <w:sz w:val="25"/>
          <w:szCs w:val="25"/>
        </w:rPr>
        <w:t>Për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Arsimin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e </w:t>
      </w:r>
      <w:proofErr w:type="spellStart"/>
      <w:r>
        <w:rPr>
          <w:rFonts w:ascii="Times New Roman" w:hAnsi="Times New Roman" w:cs="Times New Roman"/>
          <w:sz w:val="25"/>
          <w:szCs w:val="25"/>
        </w:rPr>
        <w:t>Lartë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dhe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Kërkimin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Shkencor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në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Institucionet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e </w:t>
      </w:r>
      <w:proofErr w:type="spellStart"/>
      <w:r>
        <w:rPr>
          <w:rFonts w:ascii="Times New Roman" w:hAnsi="Times New Roman" w:cs="Times New Roman"/>
          <w:sz w:val="25"/>
          <w:szCs w:val="25"/>
        </w:rPr>
        <w:t>Arsimit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të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Lartë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në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Republikën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e </w:t>
      </w:r>
      <w:proofErr w:type="spellStart"/>
      <w:r>
        <w:rPr>
          <w:rFonts w:ascii="Times New Roman" w:hAnsi="Times New Roman" w:cs="Times New Roman"/>
          <w:sz w:val="25"/>
          <w:szCs w:val="25"/>
        </w:rPr>
        <w:t>Shqipërisë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”, </w:t>
      </w:r>
      <w:proofErr w:type="spellStart"/>
      <w:r>
        <w:rPr>
          <w:rFonts w:ascii="Times New Roman" w:hAnsi="Times New Roman" w:cs="Times New Roman"/>
          <w:sz w:val="25"/>
          <w:szCs w:val="25"/>
        </w:rPr>
        <w:t>Statutit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të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Universiteti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“Aleksandër </w:t>
      </w:r>
      <w:proofErr w:type="spellStart"/>
      <w:r>
        <w:rPr>
          <w:rFonts w:ascii="Times New Roman" w:hAnsi="Times New Roman" w:cs="Times New Roman"/>
          <w:sz w:val="25"/>
          <w:szCs w:val="25"/>
        </w:rPr>
        <w:t>Moisiu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” </w:t>
      </w:r>
      <w:proofErr w:type="spellStart"/>
      <w:r>
        <w:rPr>
          <w:rFonts w:ascii="Times New Roman" w:hAnsi="Times New Roman" w:cs="Times New Roman"/>
          <w:sz w:val="25"/>
          <w:szCs w:val="25"/>
        </w:rPr>
        <w:t>Durrës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miratuar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me </w:t>
      </w:r>
      <w:proofErr w:type="spellStart"/>
      <w:r>
        <w:rPr>
          <w:rFonts w:ascii="Times New Roman" w:hAnsi="Times New Roman" w:cs="Times New Roman"/>
          <w:sz w:val="25"/>
          <w:szCs w:val="25"/>
        </w:rPr>
        <w:t>urdhër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nr.385, date 09.07.2018, </w:t>
      </w:r>
      <w:proofErr w:type="spellStart"/>
      <w:r>
        <w:rPr>
          <w:rFonts w:ascii="Times New Roman" w:hAnsi="Times New Roman" w:cs="Times New Roman"/>
          <w:sz w:val="25"/>
          <w:szCs w:val="25"/>
        </w:rPr>
        <w:t>dhe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Rregullores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për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Menaxhimin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e </w:t>
      </w:r>
      <w:proofErr w:type="spellStart"/>
      <w:r>
        <w:rPr>
          <w:rFonts w:ascii="Times New Roman" w:hAnsi="Times New Roman" w:cs="Times New Roman"/>
          <w:sz w:val="25"/>
          <w:szCs w:val="25"/>
        </w:rPr>
        <w:t>Aktiviteteve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Kërkimore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Shkencore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të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zhvilluara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në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UAMD,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</w:t>
      </w:r>
      <w:r w:rsidR="00083C46">
        <w:rPr>
          <w:rFonts w:ascii="Times New Roman" w:hAnsi="Times New Roman" w:cs="Times New Roman"/>
          <w:sz w:val="24"/>
          <w:szCs w:val="24"/>
        </w:rPr>
        <w:t>694</w:t>
      </w:r>
      <w:r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>: 0</w:t>
      </w:r>
      <w:r w:rsidR="00083C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3C4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C46">
        <w:rPr>
          <w:rFonts w:ascii="Times New Roman" w:hAnsi="Times New Roman" w:cs="Times New Roman"/>
          <w:sz w:val="24"/>
          <w:szCs w:val="24"/>
        </w:rPr>
        <w:t>kërkimit</w:t>
      </w:r>
      <w:proofErr w:type="spellEnd"/>
      <w:r w:rsidR="0008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C46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160" w:vertAnchor="text" w:horzAnchor="margin" w:tblpY="347"/>
        <w:tblW w:w="9774" w:type="dxa"/>
        <w:tblLook w:val="04A0" w:firstRow="1" w:lastRow="0" w:firstColumn="1" w:lastColumn="0" w:noHBand="0" w:noVBand="1"/>
      </w:tblPr>
      <w:tblGrid>
        <w:gridCol w:w="559"/>
        <w:gridCol w:w="2223"/>
        <w:gridCol w:w="6992"/>
      </w:tblGrid>
      <w:tr w:rsidR="0014575F" w14:paraId="4F99FADE" w14:textId="77777777" w:rsidTr="00894CA5">
        <w:trPr>
          <w:trHeight w:val="544"/>
        </w:trPr>
        <w:tc>
          <w:tcPr>
            <w:tcW w:w="9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vAlign w:val="bottom"/>
            <w:hideMark/>
          </w:tcPr>
          <w:p w14:paraId="76665A0F" w14:textId="78E20421" w:rsidR="0014575F" w:rsidRDefault="001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fituese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kërkimit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shkencor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parashikohet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financohen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buxhetin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vitit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14575F" w14:paraId="737CE3D4" w14:textId="77777777" w:rsidTr="00C00B9A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139F595" w14:textId="77777777" w:rsidR="0014575F" w:rsidRDefault="00145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Nr.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078F344B" w14:textId="7DD3103B" w:rsidR="0014575F" w:rsidRDefault="00145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Mbiemër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Drejtuesi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1BD5C896" w14:textId="77777777" w:rsidR="0014575F" w:rsidRDefault="00145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Titull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projekti</w:t>
            </w:r>
            <w:proofErr w:type="spellEnd"/>
          </w:p>
        </w:tc>
      </w:tr>
      <w:tr w:rsidR="0014575F" w14:paraId="56D7D352" w14:textId="77777777" w:rsidTr="00C00B9A">
        <w:trPr>
          <w:trHeight w:val="58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D24D8" w14:textId="53487E70" w:rsidR="0014575F" w:rsidRPr="00B41DE0" w:rsidRDefault="00D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BB2A70" w14:textId="455E632D" w:rsidR="0014575F" w:rsidRPr="00B41DE0" w:rsidRDefault="00D3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Denada</w:t>
            </w:r>
            <w:proofErr w:type="spellEnd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Lica</w:t>
            </w:r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7FED3" w14:textId="0F320630" w:rsidR="0014575F" w:rsidRPr="00B41DE0" w:rsidRDefault="00D3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Promovimi</w:t>
            </w:r>
            <w:proofErr w:type="spellEnd"/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produkteve</w:t>
            </w:r>
            <w:proofErr w:type="spellEnd"/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Made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in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Albania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tregjet</w:t>
            </w:r>
            <w:proofErr w:type="spellEnd"/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huaja</w:t>
            </w:r>
            <w:proofErr w:type="spellEnd"/>
          </w:p>
        </w:tc>
      </w:tr>
      <w:tr w:rsidR="0014575F" w14:paraId="504D5704" w14:textId="77777777" w:rsidTr="00C00B9A">
        <w:trPr>
          <w:trHeight w:val="5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D592" w14:textId="6B07F600" w:rsidR="0014575F" w:rsidRPr="00B41DE0" w:rsidRDefault="00D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580148" w14:textId="31FF7CE6" w:rsidR="0014575F" w:rsidRPr="00B41DE0" w:rsidRDefault="00D3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As. Dr.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Llambi</w:t>
            </w:r>
            <w:proofErr w:type="spellEnd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Prendi</w:t>
            </w:r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1B659" w14:textId="4D19CB33" w:rsidR="0014575F" w:rsidRPr="00B41DE0" w:rsidRDefault="00D3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Ndikimi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turizmit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mjedisin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natyror</w:t>
            </w:r>
            <w:proofErr w:type="spellEnd"/>
            <w:r w:rsidRPr="00B41DE0">
              <w:rPr>
                <w:rFonts w:ascii="Times New Roman"/>
                <w:spacing w:val="-1"/>
                <w:sz w:val="24"/>
                <w:szCs w:val="24"/>
              </w:rPr>
              <w:t>:</w:t>
            </w:r>
            <w:r w:rsidRPr="00B41DE0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nderlidhja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turizem</w:t>
            </w:r>
            <w:proofErr w:type="spellEnd"/>
            <w:r w:rsidR="003526B8" w:rsidRPr="00B41DE0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-</w:t>
            </w:r>
            <w:r w:rsidR="003526B8" w:rsidRPr="00B41DE0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mjedis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-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rritje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ekonomike</w:t>
            </w:r>
            <w:proofErr w:type="spellEnd"/>
            <w:r w:rsidRPr="00B41DE0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shqiperi</w:t>
            </w:r>
            <w:proofErr w:type="spellEnd"/>
          </w:p>
        </w:tc>
      </w:tr>
      <w:tr w:rsidR="0014575F" w14:paraId="1A45A0DB" w14:textId="77777777" w:rsidTr="00803164">
        <w:trPr>
          <w:trHeight w:val="53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00766" w14:textId="62E238F8" w:rsidR="0014575F" w:rsidRPr="00B41DE0" w:rsidRDefault="00D3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F8B0D0" w14:textId="0277F323" w:rsidR="0014575F" w:rsidRPr="00B41DE0" w:rsidRDefault="0070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As. Dr. Robert Kosova</w:t>
            </w:r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C487C" w14:textId="18EE1314" w:rsidR="0014575F" w:rsidRPr="00B41DE0" w:rsidRDefault="0070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Vleresimi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impaktit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programeve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STEM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performancen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29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studenteve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universitet</w:t>
            </w:r>
            <w:proofErr w:type="spellEnd"/>
            <w:r w:rsidRPr="00B41DE0">
              <w:rPr>
                <w:rFonts w:ascii="Times New Roman"/>
                <w:spacing w:val="-1"/>
                <w:sz w:val="24"/>
                <w:szCs w:val="24"/>
              </w:rPr>
              <w:t>.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Nje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analize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problemeve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ide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dhe</w:t>
            </w:r>
            <w:proofErr w:type="spellEnd"/>
            <w:r w:rsidRPr="00B41DE0">
              <w:rPr>
                <w:rFonts w:ascii="Times New Roman"/>
                <w:spacing w:val="57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propozime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per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permisimin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2"/>
                <w:sz w:val="24"/>
                <w:szCs w:val="24"/>
              </w:rPr>
              <w:t>tyre</w:t>
            </w:r>
            <w:proofErr w:type="spellEnd"/>
          </w:p>
        </w:tc>
      </w:tr>
      <w:tr w:rsidR="0014575F" w14:paraId="758EEFA4" w14:textId="77777777" w:rsidTr="00803164">
        <w:trPr>
          <w:trHeight w:val="6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8A2EF" w14:textId="7394DAB8" w:rsidR="0014575F" w:rsidRPr="00B41DE0" w:rsidRDefault="00EA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CF9F91" w14:textId="76B1251B" w:rsidR="0014575F" w:rsidRPr="00B41DE0" w:rsidRDefault="00E4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Lindita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Mukli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F76D8" w14:textId="0DB2212C" w:rsidR="00E46DBA" w:rsidRPr="00B41DE0" w:rsidRDefault="00E46DBA">
            <w:pPr>
              <w:spacing w:after="0" w:line="240" w:lineRule="auto"/>
              <w:rPr>
                <w:rFonts w:ascii="Times New Roman"/>
                <w:spacing w:val="-1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Zhvillimi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sistemeve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Chatbots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dhe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implementimi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2"/>
                <w:sz w:val="24"/>
                <w:szCs w:val="24"/>
              </w:rPr>
              <w:t>tyre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23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Universitetin</w:t>
            </w:r>
            <w:proofErr w:type="spellEnd"/>
            <w:r w:rsidRPr="00B41DE0">
              <w:rPr>
                <w:rFonts w:ascii="Times New Roman"/>
                <w:spacing w:val="23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Aleksander</w:t>
            </w:r>
            <w:r w:rsidRPr="00B41DE0">
              <w:rPr>
                <w:rFonts w:ascii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Moisiu</w:t>
            </w:r>
            <w:proofErr w:type="spellEnd"/>
            <w:r w:rsidR="00EE7B0E" w:rsidRPr="00B41DE0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(AUMD)</w:t>
            </w:r>
          </w:p>
        </w:tc>
      </w:tr>
      <w:tr w:rsidR="00894CA5" w14:paraId="65266159" w14:textId="77777777" w:rsidTr="00803164">
        <w:trPr>
          <w:trHeight w:val="5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34B63" w14:textId="0C718993" w:rsidR="00894CA5" w:rsidRPr="00B41DE0" w:rsidRDefault="008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800DD3" w14:textId="3C8CF36E" w:rsidR="00894CA5" w:rsidRPr="00B41DE0" w:rsidRDefault="0089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Edvana</w:t>
            </w:r>
            <w:proofErr w:type="spellEnd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Tiri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F30F8" w14:textId="69E96C57" w:rsidR="00894CA5" w:rsidRPr="00B41DE0" w:rsidRDefault="00894CA5">
            <w:pPr>
              <w:spacing w:after="0" w:line="240" w:lineRule="auto"/>
              <w:rPr>
                <w:rFonts w:ascii="Times New Roman"/>
                <w:spacing w:val="-1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Ngritja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kapaciteteve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per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fuqizimin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rinjve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nepermjet</w:t>
            </w:r>
            <w:proofErr w:type="spellEnd"/>
            <w:r w:rsidRPr="00B41DE0">
              <w:rPr>
                <w:rFonts w:ascii="Times New Roman"/>
                <w:spacing w:val="45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rritjes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se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aftesive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sipermarrese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dhe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menaxhimit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31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konflikteve</w:t>
            </w:r>
            <w:proofErr w:type="spellEnd"/>
            <w:r w:rsidRPr="00B41DE0">
              <w:rPr>
                <w:rFonts w:ascii="Times New Roman"/>
                <w:spacing w:val="-1"/>
                <w:sz w:val="24"/>
                <w:szCs w:val="24"/>
              </w:rPr>
              <w:t>.</w:t>
            </w:r>
            <w:r w:rsidR="00EE7B0E" w:rsidRPr="00B41DE0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(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Bashkepunim</w:t>
            </w:r>
            <w:proofErr w:type="spellEnd"/>
            <w:r w:rsidRPr="00B41DE0">
              <w:rPr>
                <w:rFonts w:ascii="Times New Roman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3"/>
                <w:sz w:val="24"/>
                <w:szCs w:val="24"/>
              </w:rPr>
              <w:t>FSHPJ-FSP)</w:t>
            </w:r>
          </w:p>
        </w:tc>
      </w:tr>
      <w:tr w:rsidR="00894CA5" w14:paraId="25BA5441" w14:textId="77777777" w:rsidTr="00C00B9A">
        <w:trPr>
          <w:trHeight w:val="54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B3ADF" w14:textId="670B3F62" w:rsidR="00894CA5" w:rsidRPr="00B41DE0" w:rsidRDefault="008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6E2C38" w14:textId="079C7AC4" w:rsidR="00894CA5" w:rsidRPr="00B41DE0" w:rsidRDefault="0089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As. Dr.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Esilda</w:t>
            </w:r>
            <w:proofErr w:type="spellEnd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Luku</w:t>
            </w:r>
            <w:proofErr w:type="spellEnd"/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32473" w14:textId="4D3E2048" w:rsidR="00894CA5" w:rsidRPr="00B41DE0" w:rsidRDefault="008A0E43">
            <w:pPr>
              <w:spacing w:after="0" w:line="240" w:lineRule="auto"/>
              <w:rPr>
                <w:rFonts w:ascii="Times New Roman"/>
                <w:spacing w:val="-1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2"/>
                <w:sz w:val="24"/>
                <w:szCs w:val="24"/>
              </w:rPr>
              <w:t>Histo</w:t>
            </w:r>
            <w:proofErr w:type="spellEnd"/>
            <w:r w:rsidRPr="00B41DE0">
              <w:rPr>
                <w:rFonts w:ascii="Times New Roman"/>
                <w:spacing w:val="-2"/>
                <w:sz w:val="24"/>
                <w:szCs w:val="24"/>
              </w:rPr>
              <w:t>-Lab:</w:t>
            </w:r>
            <w:r w:rsidRPr="00B41DE0">
              <w:rPr>
                <w:rFonts w:asci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mesuarit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kreativ</w:t>
            </w:r>
            <w:proofErr w:type="spellEnd"/>
            <w:r w:rsidRPr="00B41DE0">
              <w:rPr>
                <w:rFonts w:asci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historise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se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shqiperise</w:t>
            </w:r>
            <w:proofErr w:type="spellEnd"/>
          </w:p>
        </w:tc>
      </w:tr>
      <w:tr w:rsidR="00894CA5" w14:paraId="444EA387" w14:textId="77777777" w:rsidTr="00C00B9A">
        <w:trPr>
          <w:trHeight w:val="54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B43DA" w14:textId="63694EEF" w:rsidR="00894CA5" w:rsidRPr="00B41DE0" w:rsidRDefault="008A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36CF4B" w14:textId="59834B63" w:rsidR="00894CA5" w:rsidRPr="00B41DE0" w:rsidRDefault="008A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Brunilda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Licaj</w:t>
            </w:r>
            <w:proofErr w:type="spellEnd"/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6CEE" w14:textId="5D635951" w:rsidR="00894CA5" w:rsidRPr="00B41DE0" w:rsidRDefault="008A0E43">
            <w:pPr>
              <w:spacing w:after="0" w:line="240" w:lineRule="auto"/>
              <w:rPr>
                <w:rFonts w:ascii="Times New Roman"/>
                <w:spacing w:val="-1"/>
                <w:sz w:val="24"/>
                <w:szCs w:val="24"/>
              </w:rPr>
            </w:pPr>
            <w:r w:rsidRPr="00B41DE0">
              <w:rPr>
                <w:rFonts w:ascii="Times New Roman"/>
                <w:sz w:val="24"/>
                <w:szCs w:val="24"/>
              </w:rPr>
              <w:t>Roli</w:t>
            </w:r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Universitetit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Durresit</w:t>
            </w:r>
            <w:proofErr w:type="spellEnd"/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permbushjen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nevojave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53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fuqise</w:t>
            </w:r>
            <w:proofErr w:type="spellEnd"/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punetore</w:t>
            </w:r>
            <w:proofErr w:type="spellEnd"/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sektorin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turizmit</w:t>
            </w:r>
            <w:proofErr w:type="spellEnd"/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dhe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detarise</w:t>
            </w:r>
            <w:proofErr w:type="spellEnd"/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rajonin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51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Durresit</w:t>
            </w:r>
            <w:proofErr w:type="spellEnd"/>
          </w:p>
        </w:tc>
      </w:tr>
      <w:tr w:rsidR="00894CA5" w14:paraId="0E92DC59" w14:textId="77777777" w:rsidTr="00C00B9A">
        <w:trPr>
          <w:trHeight w:val="54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B18D5" w14:textId="47665CE8" w:rsidR="00894CA5" w:rsidRPr="00B41DE0" w:rsidRDefault="008A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745EB9" w14:textId="175E8B20" w:rsidR="00894CA5" w:rsidRPr="00B41DE0" w:rsidRDefault="008A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Enis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Uruçi</w:t>
            </w:r>
            <w:proofErr w:type="spellEnd"/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2B3A7" w14:textId="164EA0A5" w:rsidR="00894CA5" w:rsidRPr="00B41DE0" w:rsidRDefault="008A0E43">
            <w:pPr>
              <w:spacing w:after="0" w:line="240" w:lineRule="auto"/>
              <w:rPr>
                <w:rFonts w:ascii="Times New Roman"/>
                <w:spacing w:val="-1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Vleresimi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ushqyerjes</w:t>
            </w:r>
            <w:proofErr w:type="spellEnd"/>
            <w:r w:rsidRPr="00B41DE0">
              <w:rPr>
                <w:rFonts w:ascii="Times New Roman"/>
                <w:spacing w:val="-1"/>
                <w:sz w:val="24"/>
                <w:szCs w:val="24"/>
              </w:rPr>
              <w:t>,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ndikimi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rritje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dhe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zhvillimin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33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shendetit</w:t>
            </w:r>
            <w:proofErr w:type="spellEnd"/>
            <w:r w:rsidRPr="00B41DE0">
              <w:rPr>
                <w:rFonts w:ascii="Times New Roman"/>
                <w:spacing w:val="15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oral</w:t>
            </w:r>
          </w:p>
        </w:tc>
      </w:tr>
      <w:tr w:rsidR="00894CA5" w14:paraId="787A27DA" w14:textId="77777777" w:rsidTr="00C00B9A">
        <w:trPr>
          <w:trHeight w:val="54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2AB9A" w14:textId="6175973B" w:rsidR="00894CA5" w:rsidRPr="00B41DE0" w:rsidRDefault="008A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4E1D1F" w14:textId="46529EC2" w:rsidR="00894CA5" w:rsidRPr="00B41DE0" w:rsidRDefault="008A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As. Dr. Ervin Balla</w:t>
            </w:r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FF07F" w14:textId="5732A140" w:rsidR="00894CA5" w:rsidRPr="00B41DE0" w:rsidRDefault="008A0E43">
            <w:pPr>
              <w:spacing w:after="0" w:line="240" w:lineRule="auto"/>
              <w:rPr>
                <w:rFonts w:ascii="Times New Roman"/>
                <w:spacing w:val="-1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Botimi</w:t>
            </w:r>
            <w:proofErr w:type="spellEnd"/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nje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libri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dhe</w:t>
            </w:r>
            <w:proofErr w:type="spellEnd"/>
            <w:r w:rsidRPr="00B41DE0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udherrefyesi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per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perdorimin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metodes</w:t>
            </w:r>
            <w:proofErr w:type="spellEnd"/>
            <w:r w:rsidRPr="00B41DE0">
              <w:rPr>
                <w:rFonts w:ascii="Times New Roman"/>
                <w:spacing w:val="29"/>
                <w:w w:val="102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student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qenderzues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universitete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shqiptare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dhe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61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universitetet</w:t>
            </w:r>
            <w:proofErr w:type="spellEnd"/>
            <w:r w:rsidRPr="00B41DE0">
              <w:rPr>
                <w:rFonts w:ascii="Times New Roman"/>
                <w:spacing w:val="12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trevat</w:t>
            </w:r>
            <w:proofErr w:type="spellEnd"/>
            <w:r w:rsidRPr="00B41DE0">
              <w:rPr>
                <w:rFonts w:asci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shqipfolese</w:t>
            </w:r>
            <w:proofErr w:type="spellEnd"/>
          </w:p>
        </w:tc>
      </w:tr>
      <w:tr w:rsidR="00894CA5" w14:paraId="42D5FB9F" w14:textId="77777777" w:rsidTr="00C00B9A">
        <w:trPr>
          <w:trHeight w:val="54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53CD2" w14:textId="47505C95" w:rsidR="00894CA5" w:rsidRPr="00B41DE0" w:rsidRDefault="008A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AB2EB0" w14:textId="2CBD9380" w:rsidR="00894CA5" w:rsidRPr="00B41DE0" w:rsidRDefault="008A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As. Dr. Ervin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Myftaraj</w:t>
            </w:r>
            <w:proofErr w:type="spellEnd"/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ED15" w14:textId="754D07D3" w:rsidR="00894CA5" w:rsidRPr="00B41DE0" w:rsidRDefault="008A0E43" w:rsidP="008A0E43">
            <w:pPr>
              <w:spacing w:after="0" w:line="240" w:lineRule="auto"/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B41DE0">
              <w:rPr>
                <w:rFonts w:ascii="Times New Roman"/>
                <w:spacing w:val="-1"/>
                <w:sz w:val="24"/>
                <w:szCs w:val="24"/>
              </w:rPr>
              <w:t>10</w:t>
            </w:r>
          </w:p>
        </w:tc>
      </w:tr>
      <w:tr w:rsidR="00894CA5" w14:paraId="75D00450" w14:textId="77777777" w:rsidTr="00C00B9A">
        <w:trPr>
          <w:trHeight w:val="54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47AF7" w14:textId="494BD603" w:rsidR="00894CA5" w:rsidRPr="00B41DE0" w:rsidRDefault="008A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8E277A" w14:textId="2616D7E5" w:rsidR="00894CA5" w:rsidRPr="00B41DE0" w:rsidRDefault="008A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Mentor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Beqja</w:t>
            </w:r>
            <w:proofErr w:type="spellEnd"/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D53AE" w14:textId="0DB91EA1" w:rsidR="00894CA5" w:rsidRPr="00B41DE0" w:rsidRDefault="008A0E43">
            <w:pPr>
              <w:spacing w:after="0" w:line="240" w:lineRule="auto"/>
              <w:rPr>
                <w:rFonts w:ascii="Times New Roman"/>
                <w:spacing w:val="-1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Studim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kerkimor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mbi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optimizmin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praktikave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burimeve</w:t>
            </w:r>
            <w:proofErr w:type="spellEnd"/>
            <w:r w:rsidRPr="00B41DE0">
              <w:rPr>
                <w:rFonts w:ascii="Times New Roman"/>
                <w:spacing w:val="51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njerezore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per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perputhshmerine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me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kerkesat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tregut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punes</w:t>
            </w:r>
            <w:proofErr w:type="spellEnd"/>
            <w:r w:rsidRPr="00B41DE0">
              <w:rPr>
                <w:rFonts w:ascii="Times New Roman"/>
                <w:spacing w:val="63"/>
                <w:w w:val="102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2"/>
                <w:sz w:val="24"/>
                <w:szCs w:val="24"/>
              </w:rPr>
              <w:t>(HR</w:t>
            </w:r>
            <w:r w:rsidRPr="00B41DE0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2"/>
                <w:sz w:val="24"/>
                <w:szCs w:val="24"/>
              </w:rPr>
              <w:t>Lab)</w:t>
            </w:r>
          </w:p>
        </w:tc>
      </w:tr>
      <w:tr w:rsidR="00894CA5" w14:paraId="2CDE5A2F" w14:textId="77777777" w:rsidTr="00C00B9A">
        <w:trPr>
          <w:trHeight w:val="54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A5DB3" w14:textId="435FFF06" w:rsidR="00894CA5" w:rsidRPr="00B41DE0" w:rsidRDefault="008A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895E91" w14:textId="2F079367" w:rsidR="00894CA5" w:rsidRPr="00B41DE0" w:rsidRDefault="00C0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As. Dr. Shqipe Xhaferri</w:t>
            </w:r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D9F8A" w14:textId="0E848A16" w:rsidR="00894CA5" w:rsidRPr="00B41DE0" w:rsidRDefault="00C00B9A">
            <w:pPr>
              <w:spacing w:after="0" w:line="240" w:lineRule="auto"/>
              <w:rPr>
                <w:rFonts w:ascii="Times New Roman"/>
                <w:spacing w:val="-1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Plani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kontabel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biznesit</w:t>
            </w:r>
            <w:proofErr w:type="spellEnd"/>
            <w:r w:rsidRPr="00B41DE0">
              <w:rPr>
                <w:rFonts w:ascii="Times New Roman"/>
                <w:spacing w:val="-1"/>
                <w:sz w:val="24"/>
                <w:szCs w:val="24"/>
              </w:rPr>
              <w:t>,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zinxhiri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lidhjes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kontabilist</w:t>
            </w:r>
            <w:proofErr w:type="spellEnd"/>
            <w:r w:rsidRPr="00B41DE0">
              <w:rPr>
                <w:rFonts w:ascii="Times New Roman"/>
                <w:spacing w:val="53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profesionist-menaxher-kontabilist</w:t>
            </w:r>
            <w:proofErr w:type="spellEnd"/>
            <w:r w:rsidRPr="00B41DE0">
              <w:rPr>
                <w:rFonts w:ascii="Times New Roman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pacing w:val="-1"/>
                <w:sz w:val="24"/>
                <w:szCs w:val="24"/>
              </w:rPr>
              <w:t>student</w:t>
            </w:r>
          </w:p>
        </w:tc>
      </w:tr>
      <w:tr w:rsidR="00894CA5" w14:paraId="6179ED22" w14:textId="77777777" w:rsidTr="00244D2D">
        <w:trPr>
          <w:trHeight w:val="54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404BE" w14:textId="25333285" w:rsidR="00894CA5" w:rsidRPr="00B41DE0" w:rsidRDefault="00C0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36D360" w14:textId="10BDC1F3" w:rsidR="00894CA5" w:rsidRPr="00B41DE0" w:rsidRDefault="00C0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Eda Tabaku</w:t>
            </w:r>
          </w:p>
        </w:tc>
        <w:tc>
          <w:tcPr>
            <w:tcW w:w="6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7E85C" w14:textId="44C6B386" w:rsidR="00894CA5" w:rsidRPr="00B41DE0" w:rsidRDefault="00C00B9A">
            <w:pPr>
              <w:spacing w:after="0" w:line="240" w:lineRule="auto"/>
              <w:rPr>
                <w:rFonts w:ascii="Times New Roman"/>
                <w:spacing w:val="-1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Aplikimi</w:t>
            </w:r>
            <w:proofErr w:type="spellEnd"/>
            <w:r w:rsidRPr="00B41DE0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inteligjences</w:t>
            </w:r>
            <w:proofErr w:type="spellEnd"/>
            <w:r w:rsidRPr="00B41DE0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artificiale</w:t>
            </w:r>
            <w:proofErr w:type="spellEnd"/>
            <w:r w:rsidRPr="00B41DE0">
              <w:rPr>
                <w:rFonts w:ascii="Times New Roman"/>
                <w:spacing w:val="12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DE0">
              <w:rPr>
                <w:rFonts w:ascii="Times New Roman"/>
                <w:spacing w:val="-1"/>
                <w:sz w:val="24"/>
                <w:szCs w:val="24"/>
              </w:rPr>
              <w:t>FinTech,efikasiteti</w:t>
            </w:r>
            <w:proofErr w:type="spellEnd"/>
            <w:proofErr w:type="gramEnd"/>
            <w:r w:rsidRPr="00B41DE0">
              <w:rPr>
                <w:rFonts w:ascii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dhe</w:t>
            </w:r>
            <w:proofErr w:type="spellEnd"/>
            <w:r w:rsidRPr="00B41DE0">
              <w:rPr>
                <w:rFonts w:ascii="Times New Roman"/>
                <w:spacing w:val="53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perdorimi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saj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institucionet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shqiperi</w:t>
            </w:r>
            <w:proofErr w:type="spellEnd"/>
          </w:p>
        </w:tc>
      </w:tr>
      <w:tr w:rsidR="00C00B9A" w14:paraId="101A4D30" w14:textId="77777777" w:rsidTr="00244D2D">
        <w:trPr>
          <w:trHeight w:val="8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7B41F" w14:textId="1838DC22" w:rsidR="00C00B9A" w:rsidRPr="00B41DE0" w:rsidRDefault="00C00B9A" w:rsidP="00C0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45D0AA" w14:textId="4A383D98" w:rsidR="00C00B9A" w:rsidRPr="00B41DE0" w:rsidRDefault="00C00B9A" w:rsidP="00C0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As. Dr. Lindita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Lutaj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DEE" w14:textId="1D37FA32" w:rsidR="00C00B9A" w:rsidRPr="00B41DE0" w:rsidRDefault="00C00B9A" w:rsidP="00C00B9A">
            <w:pPr>
              <w:spacing w:after="0" w:line="240" w:lineRule="auto"/>
              <w:rPr>
                <w:rFonts w:ascii="Times New Roman"/>
                <w:spacing w:val="-1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Promovimi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I</w:t>
            </w:r>
            <w:r w:rsidRPr="00B41DE0">
              <w:rPr>
                <w:rFonts w:asci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rolit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edukimit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qytetar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demokratik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ne</w:t>
            </w:r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arsimin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27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larte-sfide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per</w:t>
            </w:r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ardhmen</w:t>
            </w:r>
            <w:proofErr w:type="spellEnd"/>
          </w:p>
        </w:tc>
      </w:tr>
      <w:tr w:rsidR="007F1394" w14:paraId="00A50534" w14:textId="77777777" w:rsidTr="00244D2D">
        <w:trPr>
          <w:trHeight w:val="5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E4A2" w14:textId="0D2112D0" w:rsidR="007F1394" w:rsidRPr="00B41DE0" w:rsidRDefault="007F1394" w:rsidP="00C0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37CB54" w14:textId="239E0255" w:rsidR="007F1394" w:rsidRPr="00B41DE0" w:rsidRDefault="007F1394" w:rsidP="00C0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Arjeta </w:t>
            </w:r>
            <w:proofErr w:type="spellStart"/>
            <w:r w:rsidRPr="00B4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Shpuza</w:t>
            </w:r>
            <w:proofErr w:type="spellEnd"/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35D" w14:textId="78668D88" w:rsidR="007F1394" w:rsidRPr="00B41DE0" w:rsidRDefault="007F1394" w:rsidP="00C00B9A">
            <w:pPr>
              <w:spacing w:after="0" w:line="240" w:lineRule="auto"/>
              <w:rPr>
                <w:rFonts w:ascii="Times New Roman"/>
                <w:spacing w:val="-1"/>
                <w:sz w:val="24"/>
                <w:szCs w:val="24"/>
              </w:rPr>
            </w:pP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Bankat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e</w:t>
            </w:r>
            <w:r w:rsidRPr="00B41DE0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gjelbra-institucione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financiare</w:t>
            </w:r>
            <w:proofErr w:type="spellEnd"/>
            <w:r w:rsidRPr="00B41DE0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ose</w:t>
            </w:r>
            <w:proofErr w:type="spellEnd"/>
            <w:r w:rsidRPr="00B41DE0">
              <w:rPr>
                <w:rFonts w:asci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lehtesira</w:t>
            </w:r>
            <w:proofErr w:type="spellEnd"/>
            <w:r w:rsidRPr="00B41DE0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53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dedikuara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r w:rsidRPr="00B41DE0">
              <w:rPr>
                <w:rFonts w:ascii="Times New Roman"/>
                <w:sz w:val="24"/>
                <w:szCs w:val="24"/>
              </w:rPr>
              <w:t>per</w:t>
            </w:r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pershpejtuar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kalimin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drejt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nje</w:t>
            </w:r>
            <w:proofErr w:type="spellEnd"/>
            <w:r w:rsidRPr="00B41DE0">
              <w:rPr>
                <w:rFonts w:asci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ekonomie</w:t>
            </w:r>
            <w:proofErr w:type="spellEnd"/>
            <w:r w:rsidRPr="00B41DE0">
              <w:rPr>
                <w:rFonts w:asci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z w:val="24"/>
                <w:szCs w:val="24"/>
              </w:rPr>
              <w:t>te</w:t>
            </w:r>
            <w:proofErr w:type="spellEnd"/>
            <w:r w:rsidRPr="00B41DE0">
              <w:rPr>
                <w:rFonts w:ascii="Times New Roman"/>
                <w:spacing w:val="22"/>
                <w:w w:val="102"/>
                <w:sz w:val="24"/>
                <w:szCs w:val="24"/>
              </w:rPr>
              <w:t xml:space="preserve"> </w:t>
            </w:r>
            <w:proofErr w:type="spellStart"/>
            <w:r w:rsidRPr="00B41DE0">
              <w:rPr>
                <w:rFonts w:ascii="Times New Roman"/>
                <w:spacing w:val="-1"/>
                <w:sz w:val="24"/>
                <w:szCs w:val="24"/>
              </w:rPr>
              <w:t>qendrueshme</w:t>
            </w:r>
            <w:proofErr w:type="spellEnd"/>
          </w:p>
        </w:tc>
      </w:tr>
    </w:tbl>
    <w:p w14:paraId="30A8F478" w14:textId="77777777" w:rsidR="0014575F" w:rsidRDefault="0014575F" w:rsidP="0014575F"/>
    <w:sectPr w:rsidR="00145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ACAB" w14:textId="77777777" w:rsidR="00D01147" w:rsidRDefault="00D01147" w:rsidP="00244D2D">
      <w:pPr>
        <w:spacing w:after="0" w:line="240" w:lineRule="auto"/>
      </w:pPr>
      <w:r>
        <w:separator/>
      </w:r>
    </w:p>
  </w:endnote>
  <w:endnote w:type="continuationSeparator" w:id="0">
    <w:p w14:paraId="5CAC72FF" w14:textId="77777777" w:rsidR="00D01147" w:rsidRDefault="00D01147" w:rsidP="0024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32D7" w14:textId="77777777" w:rsidR="00D01147" w:rsidRDefault="00D01147" w:rsidP="00244D2D">
      <w:pPr>
        <w:spacing w:after="0" w:line="240" w:lineRule="auto"/>
      </w:pPr>
      <w:r>
        <w:separator/>
      </w:r>
    </w:p>
  </w:footnote>
  <w:footnote w:type="continuationSeparator" w:id="0">
    <w:p w14:paraId="429F889D" w14:textId="77777777" w:rsidR="00D01147" w:rsidRDefault="00D01147" w:rsidP="00244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5F"/>
    <w:rsid w:val="00083C46"/>
    <w:rsid w:val="000905EB"/>
    <w:rsid w:val="0014575F"/>
    <w:rsid w:val="00166E5E"/>
    <w:rsid w:val="001E6BCF"/>
    <w:rsid w:val="00244D2D"/>
    <w:rsid w:val="00324844"/>
    <w:rsid w:val="003526B8"/>
    <w:rsid w:val="00385E13"/>
    <w:rsid w:val="00397EFE"/>
    <w:rsid w:val="006E62BB"/>
    <w:rsid w:val="00705DCB"/>
    <w:rsid w:val="007F1394"/>
    <w:rsid w:val="00803164"/>
    <w:rsid w:val="00894CA5"/>
    <w:rsid w:val="008A0E43"/>
    <w:rsid w:val="00AB4199"/>
    <w:rsid w:val="00B41DE0"/>
    <w:rsid w:val="00C00B9A"/>
    <w:rsid w:val="00D01147"/>
    <w:rsid w:val="00D33826"/>
    <w:rsid w:val="00E200BF"/>
    <w:rsid w:val="00E46DBA"/>
    <w:rsid w:val="00EA6654"/>
    <w:rsid w:val="00E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DF0B"/>
  <w15:chartTrackingRefBased/>
  <w15:docId w15:val="{8874406E-5966-4D0D-96FD-39F4771E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5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4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2D"/>
  </w:style>
  <w:style w:type="paragraph" w:styleId="Footer">
    <w:name w:val="footer"/>
    <w:basedOn w:val="Normal"/>
    <w:link w:val="FooterChar"/>
    <w:uiPriority w:val="99"/>
    <w:unhideWhenUsed/>
    <w:rsid w:val="00244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2D"/>
  </w:style>
  <w:style w:type="character" w:customStyle="1" w:styleId="Heading1Char">
    <w:name w:val="Heading 1 Char"/>
    <w:basedOn w:val="DefaultParagraphFont"/>
    <w:link w:val="Heading1"/>
    <w:uiPriority w:val="9"/>
    <w:rsid w:val="00244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4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D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D2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44D2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44D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Keci</dc:creator>
  <cp:keywords/>
  <dc:description/>
  <cp:lastModifiedBy>Mimoza Keci</cp:lastModifiedBy>
  <cp:revision>23</cp:revision>
  <dcterms:created xsi:type="dcterms:W3CDTF">2024-09-26T13:44:00Z</dcterms:created>
  <dcterms:modified xsi:type="dcterms:W3CDTF">2024-10-04T10:22:00Z</dcterms:modified>
</cp:coreProperties>
</file>