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06B34DBA" w:rsidR="00651241" w:rsidRPr="0036408D" w:rsidRDefault="00DE7177" w:rsidP="001F4993">
      <w:pPr>
        <w:outlineLvl w:val="0"/>
      </w:pPr>
      <w:r w:rsidRPr="0036408D">
        <w:rPr>
          <w:b/>
        </w:rPr>
        <w:t xml:space="preserve">   </w:t>
      </w:r>
      <w:r w:rsidR="00F20EBA" w:rsidRPr="0036408D">
        <w:rPr>
          <w:rFonts w:ascii="Arial" w:hAnsi="Arial" w:cs="Arial"/>
          <w:sz w:val="22"/>
          <w:szCs w:val="22"/>
        </w:rPr>
        <w:t xml:space="preserve">  </w:t>
      </w:r>
      <w:r w:rsidR="00651241" w:rsidRPr="0036408D">
        <w:t>Nr._____prot</w:t>
      </w:r>
      <w:r w:rsidR="00C31A25" w:rsidRPr="0036408D">
        <w:t>.</w:t>
      </w:r>
      <w:r w:rsidR="00651241" w:rsidRPr="0036408D">
        <w:tab/>
      </w:r>
      <w:r w:rsidR="00651241" w:rsidRPr="0036408D">
        <w:tab/>
      </w:r>
      <w:r w:rsidR="00651241" w:rsidRPr="0036408D">
        <w:tab/>
      </w:r>
      <w:r w:rsidR="00651241" w:rsidRPr="0036408D">
        <w:tab/>
      </w:r>
      <w:r w:rsidR="00651241" w:rsidRPr="0036408D">
        <w:tab/>
      </w:r>
      <w:r w:rsidR="00651241" w:rsidRPr="0036408D">
        <w:tab/>
        <w:t xml:space="preserve">  </w:t>
      </w:r>
      <w:r w:rsidR="00C31A25" w:rsidRPr="0036408D">
        <w:t xml:space="preserve">        </w:t>
      </w:r>
      <w:r w:rsidR="00651241" w:rsidRPr="0036408D">
        <w:t xml:space="preserve">    </w:t>
      </w:r>
      <w:r w:rsidR="00DE192A" w:rsidRPr="0036408D">
        <w:t xml:space="preserve"> </w:t>
      </w:r>
      <w:r w:rsidR="00402A1C" w:rsidRPr="0036408D">
        <w:t xml:space="preserve"> </w:t>
      </w:r>
      <w:r w:rsidR="00D62551" w:rsidRPr="0036408D">
        <w:t xml:space="preserve">                      </w:t>
      </w:r>
      <w:r w:rsidR="00651241" w:rsidRPr="0036408D">
        <w:t>Durrës, më</w:t>
      </w:r>
      <w:r w:rsidR="00217631" w:rsidRPr="0036408D">
        <w:t xml:space="preserve"> </w:t>
      </w:r>
      <w:r w:rsidR="00B36968" w:rsidRPr="0036408D">
        <w:t>17</w:t>
      </w:r>
      <w:r w:rsidR="00C17DBC" w:rsidRPr="0036408D">
        <w:t>/</w:t>
      </w:r>
      <w:r w:rsidR="00FB6573" w:rsidRPr="0036408D">
        <w:t>10</w:t>
      </w:r>
      <w:r w:rsidR="0029568F" w:rsidRPr="0036408D">
        <w:t>/</w:t>
      </w:r>
      <w:r w:rsidR="00C17DBC" w:rsidRPr="0036408D">
        <w:t>/20</w:t>
      </w:r>
      <w:r w:rsidR="00C24DA6" w:rsidRPr="0036408D">
        <w:t>2</w:t>
      </w:r>
      <w:r w:rsidR="009C0B97" w:rsidRPr="0036408D">
        <w:t>4</w:t>
      </w:r>
      <w:r w:rsidR="00C31A25" w:rsidRPr="0036408D">
        <w:t xml:space="preserve">    </w:t>
      </w:r>
    </w:p>
    <w:p w14:paraId="4A132330" w14:textId="77777777" w:rsidR="001D48A5" w:rsidRPr="0036408D" w:rsidRDefault="001D48A5" w:rsidP="001F4993"/>
    <w:p w14:paraId="6F3F2F83" w14:textId="53E1A9E7" w:rsidR="0031620F" w:rsidRPr="00841019" w:rsidRDefault="0031620F" w:rsidP="0031620F">
      <w:pPr>
        <w:spacing w:line="276" w:lineRule="auto"/>
        <w:jc w:val="center"/>
        <w:rPr>
          <w:b/>
          <w:sz w:val="28"/>
          <w:szCs w:val="28"/>
        </w:rPr>
      </w:pPr>
      <w:r w:rsidRPr="00841019">
        <w:rPr>
          <w:rFonts w:eastAsia="Calibri"/>
          <w:b/>
          <w:sz w:val="28"/>
          <w:szCs w:val="28"/>
        </w:rPr>
        <w:t>Student</w:t>
      </w:r>
      <w:r w:rsidRPr="00841019">
        <w:rPr>
          <w:b/>
          <w:sz w:val="28"/>
          <w:szCs w:val="28"/>
        </w:rPr>
        <w:t>ë</w:t>
      </w:r>
      <w:r w:rsidRPr="00841019">
        <w:rPr>
          <w:rFonts w:eastAsia="Calibri"/>
          <w:b/>
          <w:sz w:val="28"/>
          <w:szCs w:val="28"/>
        </w:rPr>
        <w:t>t</w:t>
      </w:r>
      <w:r w:rsidRPr="00841019">
        <w:rPr>
          <w:b/>
          <w:sz w:val="28"/>
          <w:szCs w:val="28"/>
        </w:rPr>
        <w:t xml:space="preserve"> fitues në ciklin e dytë të studimeve Master i Shkencave në Mësuesi, Gjuhë e Huaj, “Gjuhë Gjermane” për vitin akademik 2024-2025.</w:t>
      </w:r>
    </w:p>
    <w:p w14:paraId="660EA7E7" w14:textId="77777777" w:rsidR="0031620F" w:rsidRPr="007759B8" w:rsidRDefault="0031620F" w:rsidP="0031620F">
      <w:pPr>
        <w:spacing w:line="276" w:lineRule="auto"/>
        <w:ind w:left="990" w:hanging="990"/>
        <w:jc w:val="both"/>
        <w:rPr>
          <w:b/>
        </w:rPr>
      </w:pPr>
      <w:r w:rsidRPr="007759B8">
        <w:rPr>
          <w:b/>
        </w:rPr>
        <w:t xml:space="preserve">                                     </w:t>
      </w:r>
    </w:p>
    <w:p w14:paraId="5B4C37BC" w14:textId="77777777" w:rsidR="0031620F" w:rsidRPr="007759B8" w:rsidRDefault="0031620F" w:rsidP="0031620F">
      <w:pPr>
        <w:jc w:val="center"/>
        <w:rPr>
          <w:b/>
          <w:u w:val="single"/>
          <w:lang w:val="pt-BR"/>
        </w:rPr>
      </w:pPr>
      <w:r w:rsidRPr="007759B8">
        <w:rPr>
          <w:b/>
        </w:rPr>
        <w:t xml:space="preserve">         </w:t>
      </w:r>
      <w:r w:rsidRPr="007759B8">
        <w:rPr>
          <w:b/>
          <w:u w:val="single"/>
          <w:lang w:val="pt-BR"/>
        </w:rPr>
        <w:t>Renditja e pikëve në rend zbritës për aplikantët fitues</w:t>
      </w:r>
    </w:p>
    <w:p w14:paraId="18214661" w14:textId="4F86BFDE" w:rsidR="000C0191" w:rsidRPr="007759B8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 w:rsidRPr="007759B8">
        <w:rPr>
          <w:b/>
          <w:szCs w:val="28"/>
        </w:rPr>
        <w:t xml:space="preserve"> </w:t>
      </w:r>
    </w:p>
    <w:p w14:paraId="7F7B93FE" w14:textId="77777777" w:rsidR="005B4BB6" w:rsidRPr="0036408D" w:rsidRDefault="005B4BB6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</w:p>
    <w:tbl>
      <w:tblPr>
        <w:tblW w:w="342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0"/>
      </w:tblGrid>
      <w:tr w:rsidR="005B2312" w:rsidRPr="00037912" w14:paraId="63AC6B18" w14:textId="77777777" w:rsidTr="005B2312">
        <w:trPr>
          <w:trHeight w:val="95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95B222" w14:textId="2992B0C3" w:rsidR="005B2312" w:rsidRPr="00037912" w:rsidRDefault="005B2312" w:rsidP="00C471C9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Nr</w:t>
            </w:r>
            <w:r>
              <w:rPr>
                <w:color w:val="000000"/>
              </w:rPr>
              <w:t>.</w:t>
            </w:r>
          </w:p>
        </w:tc>
        <w:tc>
          <w:tcPr>
            <w:tcW w:w="1980" w:type="dxa"/>
          </w:tcPr>
          <w:p w14:paraId="319892D9" w14:textId="77777777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</w:p>
          <w:p w14:paraId="39CB58EA" w14:textId="77777777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</w:p>
          <w:p w14:paraId="40C93251" w14:textId="77777777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</w:p>
          <w:p w14:paraId="5BAFCF00" w14:textId="77777777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</w:p>
          <w:p w14:paraId="0F2789FE" w14:textId="019C13CA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  <w:r w:rsidRPr="00037912">
              <w:rPr>
                <w:b/>
                <w:bCs/>
                <w:color w:val="000000"/>
              </w:rPr>
              <w:t>Matrikull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1C16780" w14:textId="77777777" w:rsidR="005B2312" w:rsidRPr="00037912" w:rsidRDefault="005B2312" w:rsidP="00C471C9">
            <w:pPr>
              <w:jc w:val="center"/>
              <w:rPr>
                <w:b/>
                <w:bCs/>
                <w:color w:val="000000"/>
              </w:rPr>
            </w:pPr>
            <w:r w:rsidRPr="00037912">
              <w:rPr>
                <w:b/>
                <w:bCs/>
                <w:color w:val="000000"/>
              </w:rPr>
              <w:t>Totali</w:t>
            </w:r>
          </w:p>
        </w:tc>
      </w:tr>
      <w:tr w:rsidR="005B2312" w:rsidRPr="00037912" w14:paraId="4471EFD8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8957080" w14:textId="7777777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14:paraId="75A3991E" w14:textId="16D9B4AE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DR222A100079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A5971DD" w14:textId="1E3F0988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98</w:t>
            </w:r>
          </w:p>
        </w:tc>
      </w:tr>
      <w:tr w:rsidR="005B2312" w:rsidRPr="00037912" w14:paraId="184E0738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20B1306" w14:textId="7777777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14:paraId="658AD9F6" w14:textId="338FAFCA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DR222A100066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55EFE49" w14:textId="60117BFA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97</w:t>
            </w:r>
          </w:p>
        </w:tc>
      </w:tr>
      <w:tr w:rsidR="005B2312" w:rsidRPr="00037912" w14:paraId="590BDDDA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477BAE0" w14:textId="7777777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3</w:t>
            </w:r>
          </w:p>
        </w:tc>
        <w:tc>
          <w:tcPr>
            <w:tcW w:w="1980" w:type="dxa"/>
            <w:vAlign w:val="center"/>
          </w:tcPr>
          <w:p w14:paraId="1048300D" w14:textId="7CF35933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DR222A100078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356190D" w14:textId="12C99A8C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97</w:t>
            </w:r>
          </w:p>
        </w:tc>
      </w:tr>
      <w:tr w:rsidR="005B2312" w:rsidRPr="00037912" w14:paraId="2E8D3C32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6A9A97C2" w14:textId="101EC6E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14:paraId="7B60063F" w14:textId="2DF41F07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DR222A100059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311022D" w14:textId="74288946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96</w:t>
            </w:r>
          </w:p>
        </w:tc>
      </w:tr>
      <w:tr w:rsidR="005B2312" w:rsidRPr="00037912" w14:paraId="497DE9F7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7B4B2310" w14:textId="64AEFE3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5</w:t>
            </w:r>
          </w:p>
        </w:tc>
        <w:tc>
          <w:tcPr>
            <w:tcW w:w="1980" w:type="dxa"/>
            <w:vAlign w:val="center"/>
          </w:tcPr>
          <w:p w14:paraId="33945133" w14:textId="6E2F198A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DR222A060001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0C0A4C6" w14:textId="434BBF9B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93</w:t>
            </w:r>
          </w:p>
        </w:tc>
      </w:tr>
      <w:tr w:rsidR="005B2312" w:rsidRPr="00037912" w14:paraId="73828E02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7E857EBF" w14:textId="285B6AB5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6</w:t>
            </w:r>
          </w:p>
        </w:tc>
        <w:tc>
          <w:tcPr>
            <w:tcW w:w="1980" w:type="dxa"/>
            <w:vAlign w:val="center"/>
          </w:tcPr>
          <w:p w14:paraId="6EEA3DF2" w14:textId="6590EC4D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DR222A100057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CCE5AE9" w14:textId="130F7C18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89</w:t>
            </w:r>
          </w:p>
        </w:tc>
      </w:tr>
      <w:tr w:rsidR="005B2312" w:rsidRPr="00037912" w14:paraId="6C5D30B3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728EDC1C" w14:textId="56197CB7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7</w:t>
            </w:r>
          </w:p>
        </w:tc>
        <w:tc>
          <w:tcPr>
            <w:tcW w:w="1980" w:type="dxa"/>
            <w:vAlign w:val="center"/>
          </w:tcPr>
          <w:p w14:paraId="6C8D4A77" w14:textId="64884BAB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DR222A070032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A939F90" w14:textId="485D80E9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87</w:t>
            </w:r>
          </w:p>
        </w:tc>
      </w:tr>
      <w:tr w:rsidR="005B2312" w:rsidRPr="00037912" w14:paraId="697862CB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4E22379D" w14:textId="2AD265F4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</w:t>
            </w:r>
          </w:p>
        </w:tc>
        <w:tc>
          <w:tcPr>
            <w:tcW w:w="1980" w:type="dxa"/>
            <w:vAlign w:val="center"/>
          </w:tcPr>
          <w:p w14:paraId="396487F0" w14:textId="36BC2AE7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DR222A100084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E94B1DE" w14:textId="697E519B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87</w:t>
            </w:r>
          </w:p>
        </w:tc>
      </w:tr>
      <w:tr w:rsidR="005B2312" w:rsidRPr="00037912" w14:paraId="14480099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4A72FB15" w14:textId="649E0393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9</w:t>
            </w:r>
          </w:p>
        </w:tc>
        <w:tc>
          <w:tcPr>
            <w:tcW w:w="1980" w:type="dxa"/>
            <w:vAlign w:val="center"/>
          </w:tcPr>
          <w:p w14:paraId="750B69E4" w14:textId="4207B6B1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DR222A090057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273EC95" w14:textId="5CE2FE22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86</w:t>
            </w:r>
          </w:p>
        </w:tc>
      </w:tr>
      <w:tr w:rsidR="005B2312" w:rsidRPr="00037912" w14:paraId="3F9B5D23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294BB9B6" w14:textId="1CFC189D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10</w:t>
            </w:r>
          </w:p>
        </w:tc>
        <w:tc>
          <w:tcPr>
            <w:tcW w:w="1980" w:type="dxa"/>
            <w:vAlign w:val="center"/>
          </w:tcPr>
          <w:p w14:paraId="73F9860F" w14:textId="23C1401D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DR222A100054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51FCA29" w14:textId="1F95295D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86</w:t>
            </w:r>
          </w:p>
        </w:tc>
      </w:tr>
      <w:tr w:rsidR="005B2312" w:rsidRPr="00037912" w14:paraId="6A329B85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4650E42D" w14:textId="0E48FC54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11</w:t>
            </w:r>
          </w:p>
        </w:tc>
        <w:tc>
          <w:tcPr>
            <w:tcW w:w="1980" w:type="dxa"/>
            <w:vAlign w:val="center"/>
          </w:tcPr>
          <w:p w14:paraId="4D4DEF70" w14:textId="7B7FAD07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DR222A100073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649D9BA" w14:textId="6D748030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85</w:t>
            </w:r>
          </w:p>
        </w:tc>
      </w:tr>
      <w:tr w:rsidR="005B2312" w:rsidRPr="00037912" w14:paraId="62CBBCCA" w14:textId="77777777" w:rsidTr="005B2312">
        <w:trPr>
          <w:trHeight w:hRule="exact" w:val="432"/>
        </w:trPr>
        <w:tc>
          <w:tcPr>
            <w:tcW w:w="540" w:type="dxa"/>
            <w:shd w:val="clear" w:color="auto" w:fill="auto"/>
            <w:noWrap/>
            <w:vAlign w:val="center"/>
          </w:tcPr>
          <w:p w14:paraId="32852D2F" w14:textId="2104EC52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12</w:t>
            </w:r>
          </w:p>
        </w:tc>
        <w:tc>
          <w:tcPr>
            <w:tcW w:w="1980" w:type="dxa"/>
            <w:vAlign w:val="center"/>
          </w:tcPr>
          <w:p w14:paraId="277E6E4D" w14:textId="522060D7" w:rsidR="005B2312" w:rsidRPr="00037912" w:rsidRDefault="005B2312" w:rsidP="00720DFE">
            <w:pPr>
              <w:rPr>
                <w:color w:val="000000"/>
              </w:rPr>
            </w:pPr>
            <w:r w:rsidRPr="00037912">
              <w:rPr>
                <w:color w:val="000000"/>
              </w:rPr>
              <w:t>UT222A000334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C21ABE1" w14:textId="5F500539" w:rsidR="005B2312" w:rsidRPr="00037912" w:rsidRDefault="005B2312" w:rsidP="00720DFE">
            <w:pPr>
              <w:jc w:val="center"/>
              <w:rPr>
                <w:color w:val="000000"/>
              </w:rPr>
            </w:pPr>
            <w:r w:rsidRPr="00037912">
              <w:rPr>
                <w:color w:val="000000"/>
              </w:rPr>
              <w:t>76</w:t>
            </w:r>
          </w:p>
        </w:tc>
      </w:tr>
    </w:tbl>
    <w:p w14:paraId="7C031871" w14:textId="77777777" w:rsidR="000C0191" w:rsidRPr="0036408D" w:rsidRDefault="000C0191" w:rsidP="000C0191">
      <w:pPr>
        <w:rPr>
          <w:b/>
        </w:rPr>
      </w:pPr>
    </w:p>
    <w:sectPr w:rsidR="000C0191" w:rsidRPr="0036408D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2A476" w14:textId="77777777" w:rsidR="00B812EB" w:rsidRDefault="00B812EB" w:rsidP="00DE7177">
      <w:r>
        <w:separator/>
      </w:r>
    </w:p>
  </w:endnote>
  <w:endnote w:type="continuationSeparator" w:id="0">
    <w:p w14:paraId="41F1F44D" w14:textId="77777777" w:rsidR="00B812EB" w:rsidRDefault="00B812EB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96A72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5ED25" w14:textId="77777777" w:rsidR="00B812EB" w:rsidRDefault="00B812EB" w:rsidP="00DE7177">
      <w:r>
        <w:separator/>
      </w:r>
    </w:p>
  </w:footnote>
  <w:footnote w:type="continuationSeparator" w:id="0">
    <w:p w14:paraId="056EAC7E" w14:textId="77777777" w:rsidR="00B812EB" w:rsidRDefault="00B812EB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5A742010" w:rsidR="00C17DBC" w:rsidRDefault="00295E8D" w:rsidP="00903AA4">
    <w:pPr>
      <w:tabs>
        <w:tab w:val="left" w:pos="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1BAE5633">
          <wp:simplePos x="0" y="0"/>
          <wp:positionH relativeFrom="column">
            <wp:posOffset>5991225</wp:posOffset>
          </wp:positionH>
          <wp:positionV relativeFrom="paragraph">
            <wp:posOffset>91440</wp:posOffset>
          </wp:positionV>
          <wp:extent cx="733425" cy="752475"/>
          <wp:effectExtent l="0" t="0" r="9525" b="9525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903AA4" w:rsidRDefault="00C17DBC" w:rsidP="00C17DBC">
    <w:pPr>
      <w:jc w:val="center"/>
      <w:rPr>
        <w:b/>
        <w:sz w:val="10"/>
        <w:szCs w:val="10"/>
      </w:rPr>
    </w:pPr>
  </w:p>
  <w:p w14:paraId="4CEF6BA6" w14:textId="27755663" w:rsidR="00650A9D" w:rsidRPr="00903AA4" w:rsidRDefault="00650A9D" w:rsidP="00903AA4">
    <w:pPr>
      <w:tabs>
        <w:tab w:val="center" w:pos="0"/>
      </w:tabs>
      <w:jc w:val="center"/>
      <w:rPr>
        <w:b/>
        <w:sz w:val="20"/>
        <w:szCs w:val="20"/>
      </w:rPr>
    </w:pPr>
    <w:r w:rsidRPr="00903AA4">
      <w:rPr>
        <w:b/>
        <w:sz w:val="20"/>
        <w:szCs w:val="20"/>
      </w:rPr>
      <w:t>REPUBLIKA E SHQIPËRISË</w:t>
    </w:r>
  </w:p>
  <w:p w14:paraId="18019EC4" w14:textId="77777777" w:rsidR="00650A9D" w:rsidRPr="00903AA4" w:rsidRDefault="00650A9D" w:rsidP="00903AA4">
    <w:pPr>
      <w:tabs>
        <w:tab w:val="center" w:pos="0"/>
      </w:tabs>
      <w:jc w:val="center"/>
      <w:rPr>
        <w:b/>
        <w:sz w:val="20"/>
        <w:szCs w:val="20"/>
      </w:rPr>
    </w:pPr>
    <w:r w:rsidRPr="00903AA4">
      <w:rPr>
        <w:b/>
        <w:sz w:val="20"/>
        <w:szCs w:val="20"/>
      </w:rPr>
      <w:t>UNIVERSITETI “ALEKSANDËR MOISIU” DURRËS</w:t>
    </w:r>
  </w:p>
  <w:p w14:paraId="1134886B" w14:textId="5B7FEAA8" w:rsidR="00650A9D" w:rsidRPr="00903AA4" w:rsidRDefault="00650A9D" w:rsidP="00903AA4">
    <w:pPr>
      <w:tabs>
        <w:tab w:val="center" w:pos="0"/>
      </w:tabs>
      <w:jc w:val="center"/>
      <w:rPr>
        <w:b/>
        <w:sz w:val="20"/>
        <w:szCs w:val="20"/>
      </w:rPr>
    </w:pPr>
    <w:r w:rsidRPr="00903AA4">
      <w:rPr>
        <w:b/>
        <w:sz w:val="20"/>
        <w:szCs w:val="20"/>
      </w:rPr>
      <w:t>FAKULTETI I EDUKIMIT</w:t>
    </w:r>
  </w:p>
  <w:p w14:paraId="129B1ED8" w14:textId="0E9D10FA" w:rsidR="00863FB6" w:rsidRPr="00903AA4" w:rsidRDefault="00650A9D" w:rsidP="00903AA4">
    <w:pPr>
      <w:pStyle w:val="Header"/>
      <w:tabs>
        <w:tab w:val="center" w:pos="0"/>
      </w:tabs>
      <w:jc w:val="center"/>
      <w:rPr>
        <w:b/>
        <w:sz w:val="20"/>
        <w:szCs w:val="20"/>
      </w:rPr>
    </w:pPr>
    <w:r w:rsidRPr="00903AA4">
      <w:rPr>
        <w:b/>
        <w:sz w:val="20"/>
        <w:szCs w:val="20"/>
      </w:rPr>
      <w:t>DEPARTAMENTI I GJUHËVE TË HUAJA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7725762">
    <w:abstractNumId w:val="9"/>
  </w:num>
  <w:num w:numId="2" w16cid:durableId="17209358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3769870">
    <w:abstractNumId w:val="2"/>
  </w:num>
  <w:num w:numId="4" w16cid:durableId="755707498">
    <w:abstractNumId w:val="16"/>
  </w:num>
  <w:num w:numId="5" w16cid:durableId="1100637679">
    <w:abstractNumId w:val="18"/>
  </w:num>
  <w:num w:numId="6" w16cid:durableId="522479686">
    <w:abstractNumId w:val="7"/>
  </w:num>
  <w:num w:numId="7" w16cid:durableId="763190389">
    <w:abstractNumId w:val="12"/>
  </w:num>
  <w:num w:numId="8" w16cid:durableId="363143383">
    <w:abstractNumId w:val="5"/>
  </w:num>
  <w:num w:numId="9" w16cid:durableId="870187976">
    <w:abstractNumId w:val="4"/>
  </w:num>
  <w:num w:numId="10" w16cid:durableId="1559122769">
    <w:abstractNumId w:val="0"/>
  </w:num>
  <w:num w:numId="11" w16cid:durableId="2134012573">
    <w:abstractNumId w:val="3"/>
  </w:num>
  <w:num w:numId="12" w16cid:durableId="1208638666">
    <w:abstractNumId w:val="6"/>
  </w:num>
  <w:num w:numId="13" w16cid:durableId="720709466">
    <w:abstractNumId w:val="8"/>
  </w:num>
  <w:num w:numId="14" w16cid:durableId="480579716">
    <w:abstractNumId w:val="11"/>
  </w:num>
  <w:num w:numId="15" w16cid:durableId="224951473">
    <w:abstractNumId w:val="17"/>
  </w:num>
  <w:num w:numId="16" w16cid:durableId="1228491449">
    <w:abstractNumId w:val="1"/>
  </w:num>
  <w:num w:numId="17" w16cid:durableId="1910967400">
    <w:abstractNumId w:val="15"/>
  </w:num>
  <w:num w:numId="18" w16cid:durableId="436366540">
    <w:abstractNumId w:val="14"/>
  </w:num>
  <w:num w:numId="19" w16cid:durableId="4007118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37912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5DAC"/>
    <w:rsid w:val="00141DEE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4993"/>
    <w:rsid w:val="001F59E3"/>
    <w:rsid w:val="00202A87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1620F"/>
    <w:rsid w:val="00324904"/>
    <w:rsid w:val="003259AE"/>
    <w:rsid w:val="00343444"/>
    <w:rsid w:val="00345E6C"/>
    <w:rsid w:val="00352AE8"/>
    <w:rsid w:val="003539EE"/>
    <w:rsid w:val="00356B37"/>
    <w:rsid w:val="003622F2"/>
    <w:rsid w:val="0036408D"/>
    <w:rsid w:val="00367711"/>
    <w:rsid w:val="003717F2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2748B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17DE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2312"/>
    <w:rsid w:val="005B42BA"/>
    <w:rsid w:val="005B4BB6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0DFE"/>
    <w:rsid w:val="007259DF"/>
    <w:rsid w:val="007277A9"/>
    <w:rsid w:val="0073582C"/>
    <w:rsid w:val="00736E80"/>
    <w:rsid w:val="00750CEC"/>
    <w:rsid w:val="00755DF2"/>
    <w:rsid w:val="00767BF5"/>
    <w:rsid w:val="00773A9F"/>
    <w:rsid w:val="007759B8"/>
    <w:rsid w:val="00781C84"/>
    <w:rsid w:val="007912E5"/>
    <w:rsid w:val="007A3AD3"/>
    <w:rsid w:val="007B2A85"/>
    <w:rsid w:val="007B4B5E"/>
    <w:rsid w:val="007B5AE7"/>
    <w:rsid w:val="007C4B77"/>
    <w:rsid w:val="00813420"/>
    <w:rsid w:val="00822AAA"/>
    <w:rsid w:val="00824CA8"/>
    <w:rsid w:val="00826A50"/>
    <w:rsid w:val="0083265F"/>
    <w:rsid w:val="00832AEC"/>
    <w:rsid w:val="0083423E"/>
    <w:rsid w:val="00841019"/>
    <w:rsid w:val="00842E7F"/>
    <w:rsid w:val="0085162F"/>
    <w:rsid w:val="00863FB6"/>
    <w:rsid w:val="00867A38"/>
    <w:rsid w:val="008B2947"/>
    <w:rsid w:val="008D146E"/>
    <w:rsid w:val="008D2AE2"/>
    <w:rsid w:val="008D3B74"/>
    <w:rsid w:val="008E1C82"/>
    <w:rsid w:val="008F04D5"/>
    <w:rsid w:val="008F3DFD"/>
    <w:rsid w:val="00903AA4"/>
    <w:rsid w:val="00907860"/>
    <w:rsid w:val="0092182E"/>
    <w:rsid w:val="009301E5"/>
    <w:rsid w:val="00934F20"/>
    <w:rsid w:val="00936944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A2BF6"/>
    <w:rsid w:val="00AA6409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12E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7401F"/>
    <w:rsid w:val="00C8411B"/>
    <w:rsid w:val="00C96710"/>
    <w:rsid w:val="00CA4A16"/>
    <w:rsid w:val="00CA7EC7"/>
    <w:rsid w:val="00CC038B"/>
    <w:rsid w:val="00CC4DC2"/>
    <w:rsid w:val="00CD74E4"/>
    <w:rsid w:val="00CE0027"/>
    <w:rsid w:val="00CF29C5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53E4"/>
    <w:rsid w:val="00DE7177"/>
    <w:rsid w:val="00E00DC6"/>
    <w:rsid w:val="00E01C5C"/>
    <w:rsid w:val="00E07EF3"/>
    <w:rsid w:val="00E178D9"/>
    <w:rsid w:val="00E36A00"/>
    <w:rsid w:val="00E549F0"/>
    <w:rsid w:val="00E631DC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E3408"/>
    <w:rsid w:val="00EE59B3"/>
    <w:rsid w:val="00EE7F15"/>
    <w:rsid w:val="00EF74BA"/>
    <w:rsid w:val="00F03D3B"/>
    <w:rsid w:val="00F03D4B"/>
    <w:rsid w:val="00F164F1"/>
    <w:rsid w:val="00F20EBA"/>
    <w:rsid w:val="00F26E65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2020-09-04T07:17:00Z</cp:lastPrinted>
  <dcterms:created xsi:type="dcterms:W3CDTF">2024-10-18T09:38:00Z</dcterms:created>
  <dcterms:modified xsi:type="dcterms:W3CDTF">2024-10-18T09:38:00Z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