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804B3" w14:textId="77777777" w:rsidR="00496EB8" w:rsidRDefault="00496EB8" w:rsidP="009A1E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5DDC56" w14:textId="78CCE37C" w:rsidR="009A1EE6" w:rsidRPr="00496EB8" w:rsidRDefault="00496EB8" w:rsidP="009A1E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EB8">
        <w:rPr>
          <w:rFonts w:ascii="Times New Roman" w:hAnsi="Times New Roman" w:cs="Times New Roman"/>
          <w:b/>
          <w:bCs/>
          <w:sz w:val="24"/>
          <w:szCs w:val="24"/>
        </w:rPr>
        <w:t>LISTA PȄRFUNDIMTARE E KANDIDATȄVE FITUES</w:t>
      </w:r>
    </w:p>
    <w:p w14:paraId="2FDAC422" w14:textId="3E70610B" w:rsidR="009A1EE6" w:rsidRPr="00496EB8" w:rsidRDefault="00496EB8" w:rsidP="009A1E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EB8">
        <w:rPr>
          <w:rFonts w:ascii="Times New Roman" w:hAnsi="Times New Roman" w:cs="Times New Roman"/>
          <w:b/>
          <w:bCs/>
          <w:sz w:val="24"/>
          <w:szCs w:val="24"/>
        </w:rPr>
        <w:t>NȄ PROGRAMIN E STUDIMIT TË CIKLIT TË DYTË TË STUDIMEVE</w:t>
      </w:r>
    </w:p>
    <w:p w14:paraId="76A30D9C" w14:textId="33CCA09F" w:rsidR="009A1EE6" w:rsidRPr="00496EB8" w:rsidRDefault="00496EB8" w:rsidP="009A1E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EB8">
        <w:rPr>
          <w:rFonts w:ascii="Times New Roman" w:hAnsi="Times New Roman" w:cs="Times New Roman"/>
          <w:b/>
          <w:bCs/>
          <w:sz w:val="24"/>
          <w:szCs w:val="24"/>
        </w:rPr>
        <w:t>MASTER PROFESIONAL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NË</w:t>
      </w:r>
      <w:r w:rsidRPr="00496E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496EB8">
        <w:rPr>
          <w:rFonts w:ascii="Times New Roman" w:hAnsi="Times New Roman" w:cs="Times New Roman"/>
          <w:b/>
          <w:bCs/>
          <w:sz w:val="24"/>
          <w:szCs w:val="24"/>
        </w:rPr>
        <w:t>MENAXHIM I SIPȄRMARRJEVE TURISTIKE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84E21E4" w14:textId="0E3CFD95" w:rsidR="009A1EE6" w:rsidRPr="00496EB8" w:rsidRDefault="00496EB8" w:rsidP="009A1E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PËR VITIN AKADEMIK </w:t>
      </w:r>
      <w:r w:rsidRPr="00496EB8">
        <w:rPr>
          <w:rFonts w:ascii="Times New Roman" w:hAnsi="Times New Roman" w:cs="Times New Roman"/>
          <w:b/>
          <w:bCs/>
          <w:sz w:val="24"/>
          <w:szCs w:val="24"/>
        </w:rPr>
        <w:t>2024-2025</w:t>
      </w:r>
    </w:p>
    <w:p w14:paraId="35B46470" w14:textId="77777777" w:rsidR="001A75B4" w:rsidRDefault="001A75B4" w:rsidP="009A1E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5AF9A4" w14:textId="77777777" w:rsidR="001A75B4" w:rsidRDefault="001A75B4" w:rsidP="009A1E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021" w:type="dxa"/>
        <w:tblInd w:w="-5" w:type="dxa"/>
        <w:tblLook w:val="04A0" w:firstRow="1" w:lastRow="0" w:firstColumn="1" w:lastColumn="0" w:noHBand="0" w:noVBand="1"/>
      </w:tblPr>
      <w:tblGrid>
        <w:gridCol w:w="824"/>
        <w:gridCol w:w="2437"/>
        <w:gridCol w:w="2835"/>
        <w:gridCol w:w="2925"/>
      </w:tblGrid>
      <w:tr w:rsidR="00496EB8" w:rsidRPr="001A75B4" w14:paraId="6B2CC671" w14:textId="3320C674" w:rsidTr="00CC724B">
        <w:trPr>
          <w:trHeight w:val="91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FFB0EC9" w14:textId="77777777" w:rsidR="00496EB8" w:rsidRPr="001A75B4" w:rsidRDefault="00496EB8" w:rsidP="001A75B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 xml:space="preserve">Nr. 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7D72EC50" w14:textId="45574248" w:rsidR="00496EB8" w:rsidRPr="001A75B4" w:rsidRDefault="00496EB8" w:rsidP="001A75B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 xml:space="preserve">Nr. </w:t>
            </w:r>
            <w:proofErr w:type="spellStart"/>
            <w:r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Matrikull</w:t>
            </w:r>
            <w:proofErr w:type="spellEnd"/>
            <w:r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16343047" w14:textId="689D15AE" w:rsidR="00496EB8" w:rsidRPr="001A75B4" w:rsidRDefault="00496EB8" w:rsidP="001A75B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Pikët</w:t>
            </w:r>
            <w:proofErr w:type="spellEnd"/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0B6A256A" w14:textId="79C72F0C" w:rsidR="00496EB8" w:rsidRDefault="00496EB8" w:rsidP="001A75B4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proofErr w:type="spellStart"/>
            <w:r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  <w:proofErr w:type="spellEnd"/>
            <w:r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 xml:space="preserve"> / Jo </w:t>
            </w:r>
            <w:proofErr w:type="spellStart"/>
            <w:r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  <w:proofErr w:type="spellEnd"/>
          </w:p>
        </w:tc>
      </w:tr>
      <w:tr w:rsidR="00496EB8" w:rsidRPr="00DE6AC5" w14:paraId="7B2EAABC" w14:textId="14BE0924" w:rsidTr="00496EB8">
        <w:trPr>
          <w:trHeight w:val="3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D172" w14:textId="77777777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BD62" w14:textId="77777777" w:rsidR="00496EB8" w:rsidRPr="001A75B4" w:rsidRDefault="00496EB8" w:rsidP="00496EB8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3932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50DF5" w14:textId="0196E9A3" w:rsidR="00496EB8" w:rsidRPr="001A75B4" w:rsidRDefault="00496EB8" w:rsidP="00496EB8">
            <w:pPr>
              <w:spacing w:after="0" w:line="240" w:lineRule="auto"/>
              <w:ind w:right="1023"/>
              <w:jc w:val="right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87.8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1571C" w14:textId="6A15E2D7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</w:p>
        </w:tc>
      </w:tr>
      <w:tr w:rsidR="00496EB8" w:rsidRPr="00DE6AC5" w14:paraId="5850C4B4" w14:textId="6C27AD61" w:rsidTr="00496EB8">
        <w:trPr>
          <w:trHeight w:val="3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EBBA" w14:textId="77777777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1B1C" w14:textId="77777777" w:rsidR="00496EB8" w:rsidRPr="001A75B4" w:rsidRDefault="00496EB8" w:rsidP="00496EB8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DR811A050031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32061" w14:textId="158DBD14" w:rsidR="00496EB8" w:rsidRPr="001A75B4" w:rsidRDefault="00496EB8" w:rsidP="00496EB8">
            <w:pPr>
              <w:spacing w:after="0" w:line="240" w:lineRule="auto"/>
              <w:ind w:right="1023"/>
              <w:jc w:val="right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60.8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344C5" w14:textId="3F017359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</w:p>
        </w:tc>
      </w:tr>
      <w:tr w:rsidR="00496EB8" w:rsidRPr="00DE6AC5" w14:paraId="36845D12" w14:textId="4EE20E03" w:rsidTr="00496EB8">
        <w:trPr>
          <w:trHeight w:val="3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12D8" w14:textId="77777777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C010" w14:textId="77777777" w:rsidR="00496EB8" w:rsidRPr="001A75B4" w:rsidRDefault="00496EB8" w:rsidP="00496EB8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DR812A060036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C072E" w14:textId="799B57D8" w:rsidR="00496EB8" w:rsidRPr="001A75B4" w:rsidRDefault="00496EB8" w:rsidP="00496EB8">
            <w:pPr>
              <w:spacing w:after="0" w:line="240" w:lineRule="auto"/>
              <w:ind w:right="1023"/>
              <w:jc w:val="right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58.6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057C4" w14:textId="2FF1AB70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</w:p>
        </w:tc>
      </w:tr>
      <w:tr w:rsidR="00496EB8" w:rsidRPr="00DE6AC5" w14:paraId="64B8D901" w14:textId="2C73C967" w:rsidTr="00496EB8">
        <w:trPr>
          <w:trHeight w:val="3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4EB6" w14:textId="77777777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4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676C" w14:textId="77777777" w:rsidR="00496EB8" w:rsidRPr="001A75B4" w:rsidRDefault="00496EB8" w:rsidP="00496EB8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KRUDA001834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CCC74" w14:textId="5785EBEC" w:rsidR="00496EB8" w:rsidRPr="001A75B4" w:rsidRDefault="00496EB8" w:rsidP="00496EB8">
            <w:pPr>
              <w:spacing w:after="0" w:line="240" w:lineRule="auto"/>
              <w:ind w:right="1023"/>
              <w:jc w:val="right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82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24E08" w14:textId="002B8701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</w:p>
        </w:tc>
      </w:tr>
      <w:tr w:rsidR="00496EB8" w:rsidRPr="00DE6AC5" w14:paraId="4D3E71BE" w14:textId="00786C0A" w:rsidTr="00496EB8">
        <w:trPr>
          <w:trHeight w:val="3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D654" w14:textId="77777777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1B9F" w14:textId="77777777" w:rsidR="00496EB8" w:rsidRPr="001A75B4" w:rsidRDefault="00496EB8" w:rsidP="00496EB8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DR811A100008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3B8A9" w14:textId="47B894ED" w:rsidR="00496EB8" w:rsidRPr="001A75B4" w:rsidRDefault="00496EB8" w:rsidP="00496EB8">
            <w:pPr>
              <w:spacing w:after="0" w:line="240" w:lineRule="auto"/>
              <w:ind w:right="1023"/>
              <w:jc w:val="right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69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57B19" w14:textId="535C0F7F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</w:p>
        </w:tc>
      </w:tr>
      <w:tr w:rsidR="00496EB8" w:rsidRPr="00DE6AC5" w14:paraId="20B613D5" w14:textId="66E04227" w:rsidTr="00496EB8">
        <w:trPr>
          <w:trHeight w:val="3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5CA3" w14:textId="77777777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6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D885" w14:textId="77777777" w:rsidR="00496EB8" w:rsidRPr="001A75B4" w:rsidRDefault="00496EB8" w:rsidP="00496EB8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DR811A100024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22A12" w14:textId="0F3619EC" w:rsidR="00496EB8" w:rsidRPr="001A75B4" w:rsidRDefault="00496EB8" w:rsidP="00496EB8">
            <w:pPr>
              <w:spacing w:after="0" w:line="240" w:lineRule="auto"/>
              <w:ind w:right="1023"/>
              <w:jc w:val="right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69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6AFDE" w14:textId="4CFDA730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</w:p>
        </w:tc>
      </w:tr>
      <w:tr w:rsidR="00496EB8" w:rsidRPr="00DE6AC5" w14:paraId="3CCCA920" w14:textId="4CA5A3C6" w:rsidTr="00496EB8">
        <w:trPr>
          <w:trHeight w:val="3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858F" w14:textId="77777777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7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74BF" w14:textId="77777777" w:rsidR="00496EB8" w:rsidRPr="001A75B4" w:rsidRDefault="00496EB8" w:rsidP="00496EB8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DR212A050031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1B011" w14:textId="298D33B3" w:rsidR="00496EB8" w:rsidRPr="001A75B4" w:rsidRDefault="00496EB8" w:rsidP="00496EB8">
            <w:pPr>
              <w:spacing w:after="0" w:line="240" w:lineRule="auto"/>
              <w:ind w:right="1023"/>
              <w:jc w:val="right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63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8D1C1" w14:textId="3ED00CCC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</w:p>
        </w:tc>
      </w:tr>
      <w:tr w:rsidR="00496EB8" w:rsidRPr="00DE6AC5" w14:paraId="5244E1A0" w14:textId="60E37F06" w:rsidTr="00496EB8">
        <w:trPr>
          <w:trHeight w:val="3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0A04" w14:textId="77777777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8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09AD" w14:textId="77777777" w:rsidR="00496EB8" w:rsidRPr="001A75B4" w:rsidRDefault="00496EB8" w:rsidP="00496EB8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DR811A100030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A86C9" w14:textId="29052003" w:rsidR="00496EB8" w:rsidRPr="001A75B4" w:rsidRDefault="00496EB8" w:rsidP="00496EB8">
            <w:pPr>
              <w:spacing w:after="0" w:line="240" w:lineRule="auto"/>
              <w:ind w:right="1023"/>
              <w:jc w:val="right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75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D05F0" w14:textId="494DEF9D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</w:p>
        </w:tc>
      </w:tr>
      <w:tr w:rsidR="00496EB8" w:rsidRPr="00DE6AC5" w14:paraId="4B2A3972" w14:textId="47298C39" w:rsidTr="00496EB8">
        <w:trPr>
          <w:trHeight w:val="3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8D25" w14:textId="77777777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9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8C00" w14:textId="77777777" w:rsidR="00496EB8" w:rsidRPr="001A75B4" w:rsidRDefault="00496EB8" w:rsidP="00496EB8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DR811A100019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20E15" w14:textId="44A9DF97" w:rsidR="00496EB8" w:rsidRPr="001A75B4" w:rsidRDefault="00496EB8" w:rsidP="00496EB8">
            <w:pPr>
              <w:spacing w:after="0" w:line="240" w:lineRule="auto"/>
              <w:ind w:right="1023"/>
              <w:jc w:val="right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75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F53DDA" w14:textId="4759FDC3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</w:p>
        </w:tc>
      </w:tr>
      <w:tr w:rsidR="00496EB8" w:rsidRPr="00DE6AC5" w14:paraId="6EACB904" w14:textId="1E529130" w:rsidTr="00496EB8">
        <w:trPr>
          <w:trHeight w:val="3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987E" w14:textId="77777777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10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D798" w14:textId="77777777" w:rsidR="00496EB8" w:rsidRPr="001A75B4" w:rsidRDefault="00496EB8" w:rsidP="00496EB8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DR811A100017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B0908" w14:textId="43F38F27" w:rsidR="00496EB8" w:rsidRPr="001A75B4" w:rsidRDefault="00496EB8" w:rsidP="00496EB8">
            <w:pPr>
              <w:spacing w:after="0" w:line="240" w:lineRule="auto"/>
              <w:ind w:right="1023"/>
              <w:jc w:val="right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64.1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8B2BB" w14:textId="6F4D023C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</w:p>
        </w:tc>
      </w:tr>
      <w:tr w:rsidR="00496EB8" w:rsidRPr="00DE6AC5" w14:paraId="1058B430" w14:textId="5D0D9709" w:rsidTr="00496EB8">
        <w:trPr>
          <w:trHeight w:val="3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CA15" w14:textId="77777777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7CBD" w14:textId="77777777" w:rsidR="00496EB8" w:rsidRPr="001A75B4" w:rsidRDefault="00496EB8" w:rsidP="00496EB8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10682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71C2B" w14:textId="71C7A933" w:rsidR="00496EB8" w:rsidRPr="001A75B4" w:rsidRDefault="00496EB8" w:rsidP="00496EB8">
            <w:pPr>
              <w:spacing w:after="0" w:line="240" w:lineRule="auto"/>
              <w:ind w:right="1023"/>
              <w:jc w:val="right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85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80BB5" w14:textId="712D4FA4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</w:p>
        </w:tc>
      </w:tr>
      <w:tr w:rsidR="00496EB8" w:rsidRPr="00DE6AC5" w14:paraId="62D587C4" w14:textId="4B961DFB" w:rsidTr="00496EB8">
        <w:trPr>
          <w:trHeight w:val="3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4A6A" w14:textId="77777777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8819" w14:textId="77777777" w:rsidR="00496EB8" w:rsidRPr="001A75B4" w:rsidRDefault="00496EB8" w:rsidP="00496EB8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BU343A000405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2BC3A" w14:textId="13B30829" w:rsidR="00496EB8" w:rsidRPr="001A75B4" w:rsidRDefault="00496EB8" w:rsidP="00496EB8">
            <w:pPr>
              <w:spacing w:after="0" w:line="240" w:lineRule="auto"/>
              <w:ind w:right="1023"/>
              <w:jc w:val="right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58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91081" w14:textId="47DD6E34" w:rsidR="00496EB8" w:rsidRPr="001A75B4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1A75B4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</w:p>
        </w:tc>
      </w:tr>
      <w:tr w:rsidR="00496EB8" w:rsidRPr="002806D0" w14:paraId="04875FE4" w14:textId="4BCB1B66" w:rsidTr="00496EB8">
        <w:trPr>
          <w:trHeight w:val="3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8932" w14:textId="77777777" w:rsidR="00496EB8" w:rsidRPr="002806D0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806D0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13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434A" w14:textId="77777777" w:rsidR="00496EB8" w:rsidRPr="002806D0" w:rsidRDefault="00496EB8" w:rsidP="00496EB8">
            <w:pPr>
              <w:spacing w:after="0" w:line="240" w:lineRule="auto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806D0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UN311A100002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92D9A" w14:textId="564CBF78" w:rsidR="00496EB8" w:rsidRPr="002806D0" w:rsidRDefault="00496EB8" w:rsidP="00496EB8">
            <w:pPr>
              <w:spacing w:after="0" w:line="240" w:lineRule="auto"/>
              <w:ind w:right="1023"/>
              <w:jc w:val="right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E6FF88" w14:textId="7A42D2EA" w:rsidR="00496EB8" w:rsidRPr="002806D0" w:rsidRDefault="00496EB8" w:rsidP="00496EB8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</w:pPr>
            <w:r w:rsidRPr="002806D0">
              <w:rPr>
                <w:rFonts w:ascii="Book Antiqua" w:eastAsia="Times New Roman" w:hAnsi="Book Antiqua" w:cs="Calibri"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</w:p>
        </w:tc>
      </w:tr>
    </w:tbl>
    <w:p w14:paraId="1EE014DB" w14:textId="77777777" w:rsidR="001A75B4" w:rsidRDefault="001A75B4" w:rsidP="009A1E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B02625" w14:textId="77777777" w:rsidR="00496EB8" w:rsidRDefault="00496EB8" w:rsidP="009A1E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5FE283" w14:textId="77777777" w:rsidR="00496EB8" w:rsidRDefault="00496EB8" w:rsidP="009A1EE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0C2430" w14:textId="551E698B" w:rsidR="006D147F" w:rsidRPr="00496EB8" w:rsidRDefault="00496EB8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9979516"/>
      <w:r w:rsidRPr="00496EB8">
        <w:rPr>
          <w:rFonts w:ascii="Times New Roman" w:hAnsi="Times New Roman" w:cs="Times New Roman"/>
          <w:b/>
          <w:bCs/>
          <w:sz w:val="24"/>
          <w:szCs w:val="24"/>
        </w:rPr>
        <w:t>KOMISIONI:</w:t>
      </w:r>
    </w:p>
    <w:p w14:paraId="157E1CB1" w14:textId="04D150A8" w:rsidR="00496EB8" w:rsidRPr="00496EB8" w:rsidRDefault="00496EB8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96EB8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 xml:space="preserve"> Majlinda Muka</w:t>
      </w:r>
      <w:proofErr w:type="gramStart"/>
      <w:r w:rsidRPr="00496E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96EB8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proofErr w:type="gramEnd"/>
      <w:r w:rsidRPr="00496EB8">
        <w:rPr>
          <w:rFonts w:ascii="Times New Roman" w:hAnsi="Times New Roman" w:cs="Times New Roman"/>
          <w:b/>
          <w:bCs/>
          <w:sz w:val="24"/>
          <w:szCs w:val="24"/>
        </w:rPr>
        <w:t>Kryetare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____________</w:t>
      </w:r>
    </w:p>
    <w:p w14:paraId="19592C33" w14:textId="03554FB0" w:rsidR="00496EB8" w:rsidRPr="00496EB8" w:rsidRDefault="00496EB8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96EB8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 xml:space="preserve"> Violeta Aliaj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496EB8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proofErr w:type="gramEnd"/>
      <w:r w:rsidRPr="00496EB8">
        <w:rPr>
          <w:rFonts w:ascii="Times New Roman" w:hAnsi="Times New Roman" w:cs="Times New Roman"/>
          <w:b/>
          <w:bCs/>
          <w:sz w:val="24"/>
          <w:szCs w:val="24"/>
        </w:rPr>
        <w:t>Anëtare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____________</w:t>
      </w:r>
    </w:p>
    <w:p w14:paraId="10CF2F88" w14:textId="1C19520C" w:rsidR="00496EB8" w:rsidRPr="00496EB8" w:rsidRDefault="00496EB8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96EB8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 xml:space="preserve"> Dorina </w:t>
      </w:r>
      <w:proofErr w:type="spellStart"/>
      <w:r w:rsidRPr="00496EB8">
        <w:rPr>
          <w:rFonts w:ascii="Times New Roman" w:hAnsi="Times New Roman" w:cs="Times New Roman"/>
          <w:b/>
          <w:bCs/>
          <w:sz w:val="24"/>
          <w:szCs w:val="24"/>
        </w:rPr>
        <w:t>Xheraj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496EB8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proofErr w:type="gramEnd"/>
      <w:r w:rsidRPr="00496EB8">
        <w:rPr>
          <w:rFonts w:ascii="Times New Roman" w:hAnsi="Times New Roman" w:cs="Times New Roman"/>
          <w:b/>
          <w:bCs/>
          <w:sz w:val="24"/>
          <w:szCs w:val="24"/>
        </w:rPr>
        <w:t>Anëtare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____________</w:t>
      </w:r>
      <w:bookmarkEnd w:id="0"/>
    </w:p>
    <w:sectPr w:rsidR="00496EB8" w:rsidRPr="00496EB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90DB6" w14:textId="77777777" w:rsidR="005404E6" w:rsidRDefault="005404E6" w:rsidP="00496EB8">
      <w:pPr>
        <w:spacing w:after="0" w:line="240" w:lineRule="auto"/>
      </w:pPr>
      <w:r>
        <w:separator/>
      </w:r>
    </w:p>
  </w:endnote>
  <w:endnote w:type="continuationSeparator" w:id="0">
    <w:p w14:paraId="6E0770A3" w14:textId="77777777" w:rsidR="005404E6" w:rsidRDefault="005404E6" w:rsidP="0049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D816B" w14:textId="77777777" w:rsidR="005404E6" w:rsidRDefault="005404E6" w:rsidP="00496EB8">
      <w:pPr>
        <w:spacing w:after="0" w:line="240" w:lineRule="auto"/>
      </w:pPr>
      <w:r>
        <w:separator/>
      </w:r>
    </w:p>
  </w:footnote>
  <w:footnote w:type="continuationSeparator" w:id="0">
    <w:p w14:paraId="26FDCB8C" w14:textId="77777777" w:rsidR="005404E6" w:rsidRDefault="005404E6" w:rsidP="00496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9BADB" w14:textId="3407C30A" w:rsidR="00496EB8" w:rsidRPr="00496EB8" w:rsidRDefault="00496EB8" w:rsidP="00496EB8">
    <w:pPr>
      <w:tabs>
        <w:tab w:val="left" w:pos="5400"/>
      </w:tabs>
      <w:spacing w:after="0" w:line="240" w:lineRule="auto"/>
      <w:jc w:val="center"/>
      <w:rPr>
        <w:rFonts w:ascii="Times New Roman" w:eastAsia="MS Mincho" w:hAnsi="Times New Roman" w:cs="Times New Roman"/>
        <w:b/>
        <w:kern w:val="0"/>
        <w:sz w:val="24"/>
        <w:szCs w:val="24"/>
        <w:lang w:val="en-US"/>
        <w14:ligatures w14:val="none"/>
      </w:rPr>
    </w:pPr>
    <w:r>
      <w:rPr>
        <w:rFonts w:ascii="Times New Roman" w:eastAsia="MS Mincho" w:hAnsi="Times New Roman" w:cs="Times New Roman"/>
        <w:noProof/>
        <w:kern w:val="0"/>
        <w:sz w:val="24"/>
        <w:szCs w:val="24"/>
        <w:lang w:val="en-US"/>
      </w:rPr>
      <w:drawing>
        <wp:anchor distT="0" distB="0" distL="114300" distR="114300" simplePos="0" relativeHeight="251660288" behindDoc="1" locked="0" layoutInCell="1" allowOverlap="1" wp14:anchorId="336785AC" wp14:editId="1DF80C4D">
          <wp:simplePos x="0" y="0"/>
          <wp:positionH relativeFrom="page">
            <wp:posOffset>497205</wp:posOffset>
          </wp:positionH>
          <wp:positionV relativeFrom="paragraph">
            <wp:posOffset>-221615</wp:posOffset>
          </wp:positionV>
          <wp:extent cx="1438275" cy="1330960"/>
          <wp:effectExtent l="0" t="0" r="9525" b="2540"/>
          <wp:wrapNone/>
          <wp:docPr id="186690276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133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96EB8">
      <w:rPr>
        <w:rFonts w:ascii="Times New Roman" w:eastAsia="MS Mincho" w:hAnsi="Times New Roman" w:cs="Times New Roman"/>
        <w:noProof/>
        <w:kern w:val="0"/>
        <w:sz w:val="24"/>
        <w:szCs w:val="24"/>
        <w:lang w:val="en-US"/>
        <w14:ligatures w14:val="none"/>
      </w:rPr>
      <w:drawing>
        <wp:anchor distT="0" distB="0" distL="114300" distR="114300" simplePos="0" relativeHeight="251659264" behindDoc="1" locked="0" layoutInCell="1" allowOverlap="1" wp14:anchorId="0BBEC806" wp14:editId="707B93D4">
          <wp:simplePos x="0" y="0"/>
          <wp:positionH relativeFrom="page">
            <wp:posOffset>5991225</wp:posOffset>
          </wp:positionH>
          <wp:positionV relativeFrom="paragraph">
            <wp:posOffset>-83053</wp:posOffset>
          </wp:positionV>
          <wp:extent cx="923925" cy="947923"/>
          <wp:effectExtent l="0" t="0" r="0" b="5080"/>
          <wp:wrapNone/>
          <wp:docPr id="818760623" name="Picture 4" descr="final Pa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al Pas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508" cy="94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6EB8">
      <w:rPr>
        <w:rFonts w:ascii="Times New Roman" w:eastAsia="MS Mincho" w:hAnsi="Times New Roman" w:cs="Times New Roman"/>
        <w:b/>
        <w:kern w:val="0"/>
        <w:sz w:val="24"/>
        <w:szCs w:val="24"/>
        <w:lang w:val="en-US"/>
        <w14:ligatures w14:val="none"/>
      </w:rPr>
      <w:t>__________________________</w:t>
    </w:r>
    <w:r w:rsidRPr="00496EB8">
      <w:rPr>
        <w:rFonts w:ascii="Times New Roman" w:eastAsia="MS Mincho" w:hAnsi="Times New Roman" w:cs="Times New Roman"/>
        <w:noProof/>
        <w:kern w:val="0"/>
        <w:sz w:val="24"/>
        <w:szCs w:val="24"/>
        <w:lang w:val="en-US"/>
        <w14:ligatures w14:val="none"/>
      </w:rPr>
      <w:drawing>
        <wp:inline distT="0" distB="0" distL="0" distR="0" wp14:anchorId="310C54B0" wp14:editId="49CA06E9">
          <wp:extent cx="419100" cy="476250"/>
          <wp:effectExtent l="0" t="0" r="0" b="0"/>
          <wp:docPr id="1739045028" name="Picture 3" descr="Image result for stema e republikes shkresa zyrt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tema e republikes shkresa zyrtar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6EB8">
      <w:rPr>
        <w:rFonts w:ascii="Times New Roman" w:eastAsia="MS Mincho" w:hAnsi="Times New Roman" w:cs="Times New Roman"/>
        <w:b/>
        <w:kern w:val="0"/>
        <w:sz w:val="24"/>
        <w:szCs w:val="24"/>
        <w:lang w:val="en-US"/>
        <w14:ligatures w14:val="none"/>
      </w:rPr>
      <w:t>_________________________</w:t>
    </w:r>
  </w:p>
  <w:p w14:paraId="13223203" w14:textId="723B6651" w:rsidR="00496EB8" w:rsidRPr="00496EB8" w:rsidRDefault="00496EB8" w:rsidP="00496EB8">
    <w:pPr>
      <w:spacing w:after="0" w:line="240" w:lineRule="auto"/>
      <w:rPr>
        <w:rFonts w:ascii="Times New Roman" w:eastAsia="MS Mincho" w:hAnsi="Times New Roman" w:cs="Times New Roman"/>
        <w:b/>
        <w:kern w:val="0"/>
        <w:sz w:val="10"/>
        <w:szCs w:val="10"/>
        <w:lang w:val="en-US"/>
        <w14:ligatures w14:val="none"/>
      </w:rPr>
    </w:pPr>
  </w:p>
  <w:p w14:paraId="21E55763" w14:textId="6FEEAA34" w:rsidR="00496EB8" w:rsidRPr="00496EB8" w:rsidRDefault="00496EB8" w:rsidP="00496EB8">
    <w:pPr>
      <w:tabs>
        <w:tab w:val="left" w:pos="840"/>
        <w:tab w:val="center" w:pos="4950"/>
      </w:tabs>
      <w:spacing w:after="0" w:line="240" w:lineRule="auto"/>
      <w:jc w:val="center"/>
      <w:rPr>
        <w:rFonts w:ascii="Times New Roman" w:eastAsia="MS Mincho" w:hAnsi="Times New Roman" w:cs="Times New Roman"/>
        <w:b/>
        <w:kern w:val="0"/>
        <w:sz w:val="20"/>
        <w:szCs w:val="20"/>
        <w:lang w:val="en-US"/>
        <w14:ligatures w14:val="none"/>
      </w:rPr>
    </w:pPr>
    <w:r w:rsidRPr="00496EB8">
      <w:rPr>
        <w:rFonts w:ascii="Times New Roman" w:eastAsia="MS Mincho" w:hAnsi="Times New Roman" w:cs="Times New Roman"/>
        <w:b/>
        <w:kern w:val="0"/>
        <w:sz w:val="20"/>
        <w:szCs w:val="20"/>
        <w:lang w:val="en-US"/>
        <w14:ligatures w14:val="none"/>
      </w:rPr>
      <w:t>REPUBLIKA E SHQIPËRISË</w:t>
    </w:r>
  </w:p>
  <w:p w14:paraId="76563093" w14:textId="65857028" w:rsidR="00496EB8" w:rsidRPr="00496EB8" w:rsidRDefault="00496EB8" w:rsidP="00496EB8">
    <w:pPr>
      <w:spacing w:after="0" w:line="240" w:lineRule="auto"/>
      <w:jc w:val="center"/>
      <w:rPr>
        <w:rFonts w:ascii="Times New Roman" w:eastAsia="MS Mincho" w:hAnsi="Times New Roman" w:cs="Times New Roman"/>
        <w:b/>
        <w:kern w:val="0"/>
        <w:sz w:val="24"/>
        <w:szCs w:val="24"/>
        <w:lang w:val="it-IT"/>
        <w14:ligatures w14:val="none"/>
      </w:rPr>
    </w:pPr>
    <w:r w:rsidRPr="00496EB8">
      <w:rPr>
        <w:rFonts w:ascii="Times New Roman" w:eastAsia="MS Mincho" w:hAnsi="Times New Roman" w:cs="Times New Roman"/>
        <w:b/>
        <w:kern w:val="0"/>
        <w:sz w:val="24"/>
        <w:szCs w:val="24"/>
        <w:lang w:val="it-IT"/>
        <w14:ligatures w14:val="none"/>
      </w:rPr>
      <w:t>UNIVERSITETI `ALEKSANDER MOISIU` DURRȄS</w:t>
    </w:r>
  </w:p>
  <w:p w14:paraId="63927FC5" w14:textId="77777777" w:rsidR="00496EB8" w:rsidRPr="00496EB8" w:rsidRDefault="00496EB8" w:rsidP="00496EB8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kern w:val="0"/>
        <w:lang w:val="sq-AL"/>
        <w14:ligatures w14:val="none"/>
      </w:rPr>
    </w:pPr>
    <w:r w:rsidRPr="00496EB8">
      <w:rPr>
        <w:rFonts w:ascii="Times New Roman" w:eastAsia="Times New Roman" w:hAnsi="Times New Roman" w:cs="Times New Roman"/>
        <w:b/>
        <w:caps/>
        <w:kern w:val="0"/>
        <w:lang w:val="sq-AL"/>
        <w14:ligatures w14:val="none"/>
      </w:rPr>
      <w:t>FAKULTETI I BIZNESIT</w:t>
    </w:r>
  </w:p>
  <w:p w14:paraId="063C98E3" w14:textId="77777777" w:rsidR="00496EB8" w:rsidRPr="00496EB8" w:rsidRDefault="00496EB8" w:rsidP="00496EB8">
    <w:pPr>
      <w:spacing w:after="0" w:line="240" w:lineRule="auto"/>
      <w:jc w:val="center"/>
      <w:rPr>
        <w:rFonts w:ascii="Times New Roman" w:eastAsia="MS Mincho" w:hAnsi="Times New Roman" w:cs="Times New Roman"/>
        <w:b/>
        <w:kern w:val="0"/>
        <w:sz w:val="20"/>
        <w:szCs w:val="20"/>
        <w:lang w:val="it-IT"/>
        <w14:ligatures w14:val="none"/>
      </w:rPr>
    </w:pPr>
    <w:r w:rsidRPr="00496EB8">
      <w:rPr>
        <w:rFonts w:ascii="Times New Roman" w:eastAsia="MS Mincho" w:hAnsi="Times New Roman" w:cs="Times New Roman"/>
        <w:b/>
        <w:kern w:val="0"/>
        <w:sz w:val="20"/>
        <w:szCs w:val="20"/>
        <w:lang w:val="it-IT"/>
        <w14:ligatures w14:val="none"/>
      </w:rPr>
      <w:t>DEPARTAMENTI I TURIZMIT</w:t>
    </w:r>
  </w:p>
  <w:p w14:paraId="5DC1FAA7" w14:textId="77777777" w:rsidR="00496EB8" w:rsidRPr="00496EB8" w:rsidRDefault="00496EB8" w:rsidP="00496EB8">
    <w:pPr>
      <w:tabs>
        <w:tab w:val="left" w:pos="3000"/>
        <w:tab w:val="left" w:pos="4596"/>
        <w:tab w:val="center" w:pos="5040"/>
      </w:tabs>
      <w:spacing w:after="0" w:line="240" w:lineRule="auto"/>
      <w:rPr>
        <w:rFonts w:ascii="Times New Roman" w:eastAsia="MS Mincho" w:hAnsi="Times New Roman" w:cs="Times New Roman"/>
        <w:b/>
        <w:kern w:val="0"/>
        <w:sz w:val="20"/>
        <w:szCs w:val="20"/>
        <w:lang w:val="pl-PL"/>
        <w14:ligatures w14:val="none"/>
      </w:rPr>
    </w:pPr>
    <w:r w:rsidRPr="00496EB8">
      <w:rPr>
        <w:rFonts w:ascii="Times New Roman" w:eastAsia="MS Mincho" w:hAnsi="Times New Roman" w:cs="Times New Roman"/>
        <w:b/>
        <w:kern w:val="0"/>
        <w:sz w:val="20"/>
        <w:szCs w:val="20"/>
        <w:lang w:val="pl-PL"/>
        <w14:ligatures w14:val="none"/>
      </w:rPr>
      <w:tab/>
      <w:t xml:space="preserve">  </w:t>
    </w:r>
  </w:p>
  <w:p w14:paraId="79A0EE66" w14:textId="77777777" w:rsidR="00496EB8" w:rsidRDefault="00496E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5A"/>
    <w:rsid w:val="00120F02"/>
    <w:rsid w:val="001A75B4"/>
    <w:rsid w:val="001C1080"/>
    <w:rsid w:val="001C7221"/>
    <w:rsid w:val="002806D0"/>
    <w:rsid w:val="003D7110"/>
    <w:rsid w:val="00496EB8"/>
    <w:rsid w:val="005404E6"/>
    <w:rsid w:val="0066342F"/>
    <w:rsid w:val="006D147F"/>
    <w:rsid w:val="009A1EE6"/>
    <w:rsid w:val="00CC724B"/>
    <w:rsid w:val="00D42D5A"/>
    <w:rsid w:val="00DE6AC5"/>
    <w:rsid w:val="00E776CA"/>
    <w:rsid w:val="00F3530F"/>
    <w:rsid w:val="00F4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E3B436"/>
  <w15:chartTrackingRefBased/>
  <w15:docId w15:val="{247023C6-3464-49B5-B0CD-4E5325034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EE6"/>
  </w:style>
  <w:style w:type="paragraph" w:styleId="Heading1">
    <w:name w:val="heading 1"/>
    <w:basedOn w:val="Normal"/>
    <w:next w:val="Normal"/>
    <w:link w:val="Heading1Char"/>
    <w:uiPriority w:val="9"/>
    <w:qFormat/>
    <w:rsid w:val="00D42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2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2D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2D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2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2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2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2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2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2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2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2D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2D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2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2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2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2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2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2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2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2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2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2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2D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2D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2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2D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2D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96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EB8"/>
  </w:style>
  <w:style w:type="paragraph" w:styleId="Footer">
    <w:name w:val="footer"/>
    <w:basedOn w:val="Normal"/>
    <w:link w:val="FooterChar"/>
    <w:uiPriority w:val="99"/>
    <w:unhideWhenUsed/>
    <w:rsid w:val="00496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Tase</dc:creator>
  <cp:keywords/>
  <dc:description/>
  <cp:lastModifiedBy>HP</cp:lastModifiedBy>
  <cp:revision>5</cp:revision>
  <cp:lastPrinted>2024-10-16T11:54:00Z</cp:lastPrinted>
  <dcterms:created xsi:type="dcterms:W3CDTF">2024-10-15T18:16:00Z</dcterms:created>
  <dcterms:modified xsi:type="dcterms:W3CDTF">2024-10-16T11:58:00Z</dcterms:modified>
</cp:coreProperties>
</file>