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D9E7" w14:textId="0D046027" w:rsidR="0031329D" w:rsidRPr="002E008B" w:rsidRDefault="0031329D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>1.N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pyetje</w:t>
      </w:r>
      <w:r w:rsidR="00B205DF" w:rsidRPr="002E008B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B205DF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DF" w:rsidRPr="002E008B">
        <w:rPr>
          <w:rFonts w:ascii="Times New Roman" w:hAnsi="Times New Roman" w:cs="Times New Roman"/>
          <w:sz w:val="24"/>
          <w:szCs w:val="24"/>
        </w:rPr>
        <w:t>s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205DF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5DF" w:rsidRPr="002E008B">
        <w:rPr>
          <w:rFonts w:ascii="Times New Roman" w:hAnsi="Times New Roman" w:cs="Times New Roman"/>
          <w:sz w:val="24"/>
          <w:szCs w:val="24"/>
        </w:rPr>
        <w:t>par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priudh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2021-2024 :</w:t>
      </w:r>
    </w:p>
    <w:p w14:paraId="4934B329" w14:textId="0968DFDB" w:rsidR="0031329D" w:rsidRPr="002E008B" w:rsidRDefault="0031329D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 xml:space="preserve">    1.1 -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Student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pun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08B">
        <w:rPr>
          <w:rFonts w:ascii="Times New Roman" w:hAnsi="Times New Roman" w:cs="Times New Roman"/>
          <w:sz w:val="24"/>
          <w:szCs w:val="24"/>
        </w:rPr>
        <w:t>githsej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657</w:t>
      </w:r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k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468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femra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60E1B" w14:textId="3A3AABA3" w:rsidR="0031329D" w:rsidRPr="002E008B" w:rsidRDefault="0031329D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B00D92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pun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08B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131</w:t>
      </w:r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k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92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femra</w:t>
      </w:r>
      <w:proofErr w:type="spellEnd"/>
    </w:p>
    <w:p w14:paraId="0D3850C3" w14:textId="3B0A3252" w:rsidR="0031329D" w:rsidRPr="002E008B" w:rsidRDefault="0031329D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student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pun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gramStart"/>
      <w:r w:rsidRPr="002E008B">
        <w:rPr>
          <w:rFonts w:ascii="Times New Roman" w:hAnsi="Times New Roman" w:cs="Times New Roman"/>
          <w:sz w:val="24"/>
          <w:szCs w:val="24"/>
        </w:rPr>
        <w:t xml:space="preserve">523,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k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376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femra</w:t>
      </w:r>
      <w:proofErr w:type="spellEnd"/>
    </w:p>
    <w:p w14:paraId="72840A19" w14:textId="1A9E995A" w:rsidR="0031329D" w:rsidRDefault="003132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Sqarojme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k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08B">
        <w:rPr>
          <w:rFonts w:ascii="Times New Roman" w:hAnsi="Times New Roman" w:cs="Times New Roman"/>
          <w:sz w:val="24"/>
          <w:szCs w:val="24"/>
        </w:rPr>
        <w:t>student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pun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jan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evidentuar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gjurmimeve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kryera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jon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marr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veshjeve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inst</w:t>
      </w:r>
      <w:r w:rsidR="00B00D92">
        <w:rPr>
          <w:rFonts w:ascii="Times New Roman" w:hAnsi="Times New Roman" w:cs="Times New Roman"/>
          <w:sz w:val="24"/>
          <w:szCs w:val="24"/>
        </w:rPr>
        <w:t>i</w:t>
      </w:r>
      <w:r w:rsidRPr="002E008B">
        <w:rPr>
          <w:rFonts w:ascii="Times New Roman" w:hAnsi="Times New Roman" w:cs="Times New Roman"/>
          <w:sz w:val="24"/>
          <w:szCs w:val="24"/>
        </w:rPr>
        <w:t>tucionale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ton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k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>.</w:t>
      </w:r>
    </w:p>
    <w:p w14:paraId="588CA917" w14:textId="562AD2D0" w:rsidR="002E008B" w:rsidRPr="002E008B" w:rsidRDefault="002E0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veshje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intershipe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Durr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Durr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sit,Nd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rrmarjen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sjell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B00D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lizime</w:t>
      </w:r>
      <w:proofErr w:type="spellEnd"/>
      <w:r w:rsidR="00B00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rrmarjen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Elektrikut</w:t>
      </w:r>
      <w:proofErr w:type="spellEnd"/>
      <w:r w:rsidR="00B00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Durrës</w:t>
      </w:r>
      <w:proofErr w:type="spellEnd"/>
      <w:r w:rsidR="00B00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8518D72" w14:textId="77777777" w:rsidR="0031329D" w:rsidRPr="002E008B" w:rsidRDefault="0031329D">
      <w:pPr>
        <w:rPr>
          <w:rFonts w:ascii="Times New Roman" w:hAnsi="Times New Roman" w:cs="Times New Roman"/>
          <w:sz w:val="24"/>
          <w:szCs w:val="24"/>
        </w:rPr>
      </w:pPr>
    </w:p>
    <w:p w14:paraId="4EE2C808" w14:textId="3AAF75A4" w:rsidR="0031329D" w:rsidRPr="002E008B" w:rsidRDefault="0031329D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pyetjes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dyt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08B">
        <w:rPr>
          <w:rFonts w:ascii="Times New Roman" w:hAnsi="Times New Roman" w:cs="Times New Roman"/>
          <w:sz w:val="24"/>
          <w:szCs w:val="24"/>
        </w:rPr>
        <w:t>sqarojm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r w:rsidR="00535165" w:rsidRPr="002E008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vet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k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vit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akdemik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2023-2024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shp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="00535165" w:rsidRPr="002E008B">
        <w:rPr>
          <w:rFonts w:ascii="Times New Roman" w:hAnsi="Times New Roman" w:cs="Times New Roman"/>
          <w:sz w:val="24"/>
          <w:szCs w:val="24"/>
        </w:rPr>
        <w:t>rndar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</w:t>
      </w:r>
      <w:r w:rsidRPr="002E008B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student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="00535165" w:rsidRPr="002E008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q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ndjekin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prioritare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r w:rsidR="00B00D92">
        <w:rPr>
          <w:rFonts w:ascii="Times New Roman" w:hAnsi="Times New Roman" w:cs="Times New Roman"/>
          <w:sz w:val="24"/>
          <w:szCs w:val="24"/>
        </w:rPr>
        <w:t xml:space="preserve">(jo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B00D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="00B00D92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cil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="00535165" w:rsidRPr="002E008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kan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="00535165" w:rsidRPr="002E008B">
        <w:rPr>
          <w:rFonts w:ascii="Times New Roman" w:hAnsi="Times New Roman" w:cs="Times New Roman"/>
          <w:sz w:val="24"/>
          <w:szCs w:val="24"/>
        </w:rPr>
        <w:t>nshkruar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marr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="00535165" w:rsidRPr="002E008B">
        <w:rPr>
          <w:rFonts w:ascii="Times New Roman" w:hAnsi="Times New Roman" w:cs="Times New Roman"/>
          <w:sz w:val="24"/>
          <w:szCs w:val="24"/>
        </w:rPr>
        <w:t>veshje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pal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="00535165" w:rsidRPr="002E008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165" w:rsidRPr="002E008B">
        <w:rPr>
          <w:rFonts w:ascii="Times New Roman" w:hAnsi="Times New Roman" w:cs="Times New Roman"/>
          <w:sz w:val="24"/>
          <w:szCs w:val="24"/>
        </w:rPr>
        <w:t>konkretisht</w:t>
      </w:r>
      <w:proofErr w:type="spellEnd"/>
      <w:r w:rsidR="00535165" w:rsidRPr="002E008B">
        <w:rPr>
          <w:rFonts w:ascii="Times New Roman" w:hAnsi="Times New Roman" w:cs="Times New Roman"/>
          <w:sz w:val="24"/>
          <w:szCs w:val="24"/>
        </w:rPr>
        <w:t xml:space="preserve">  : </w:t>
      </w:r>
    </w:p>
    <w:p w14:paraId="6DB35ADB" w14:textId="6491E16D" w:rsidR="00535165" w:rsidRPr="002E008B" w:rsidRDefault="00535165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 xml:space="preserve">     Viti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akedemik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2023-2024</w:t>
      </w:r>
      <w:r w:rsidR="00B00D92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70"/>
        <w:gridCol w:w="3755"/>
        <w:gridCol w:w="1890"/>
        <w:gridCol w:w="1890"/>
        <w:gridCol w:w="1980"/>
      </w:tblGrid>
      <w:tr w:rsidR="00B00D92" w:rsidRPr="002E008B" w14:paraId="30D00D6A" w14:textId="77777777" w:rsidTr="00B00D92">
        <w:tc>
          <w:tcPr>
            <w:tcW w:w="470" w:type="dxa"/>
          </w:tcPr>
          <w:p w14:paraId="70D41184" w14:textId="3ED640B4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755" w:type="dxa"/>
          </w:tcPr>
          <w:p w14:paraId="12B0F6F5" w14:textId="72BE1216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rtimi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D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programit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29FECE2D" w14:textId="1D9D5127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umri</w:t>
            </w:r>
            <w:proofErr w:type="spellEnd"/>
            <w:r w:rsidR="00B0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="00B0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rregjistruar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2F385E87" w14:textId="2778584F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umri</w:t>
            </w:r>
            <w:proofErr w:type="spellEnd"/>
            <w:r w:rsidR="00B0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D92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aplikuar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208F3424" w14:textId="44E51F25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D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rfitues</w:t>
            </w:r>
            <w:proofErr w:type="spellEnd"/>
            <w:proofErr w:type="gramEnd"/>
          </w:p>
        </w:tc>
      </w:tr>
      <w:tr w:rsidR="00B00D92" w:rsidRPr="002E008B" w14:paraId="7858F4DD" w14:textId="77777777" w:rsidTr="00B00D92">
        <w:tc>
          <w:tcPr>
            <w:tcW w:w="470" w:type="dxa"/>
          </w:tcPr>
          <w:p w14:paraId="389F6829" w14:textId="21D4FA68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14:paraId="566BBFC4" w14:textId="0A2DE03E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Arsim  Fillor</w:t>
            </w:r>
            <w:proofErr w:type="gramEnd"/>
          </w:p>
        </w:tc>
        <w:tc>
          <w:tcPr>
            <w:tcW w:w="1890" w:type="dxa"/>
          </w:tcPr>
          <w:p w14:paraId="7EA897FE" w14:textId="06DDE42C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0" w:type="dxa"/>
          </w:tcPr>
          <w:p w14:paraId="24DBEAA7" w14:textId="363C0632" w:rsidR="00535165" w:rsidRPr="002E008B" w:rsidRDefault="009940F7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14:paraId="23C5DA6B" w14:textId="09872B27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D92" w:rsidRPr="002E008B" w14:paraId="4915C3BE" w14:textId="77777777" w:rsidTr="00B00D92">
        <w:tc>
          <w:tcPr>
            <w:tcW w:w="470" w:type="dxa"/>
          </w:tcPr>
          <w:p w14:paraId="07B6B2C2" w14:textId="218F2F5E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14:paraId="06F46252" w14:textId="7F80D8B6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Arsim 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Parashkollor</w:t>
            </w:r>
            <w:proofErr w:type="spellEnd"/>
            <w:proofErr w:type="gramEnd"/>
          </w:p>
        </w:tc>
        <w:tc>
          <w:tcPr>
            <w:tcW w:w="1890" w:type="dxa"/>
          </w:tcPr>
          <w:p w14:paraId="686C8CD9" w14:textId="57BD1627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</w:tcPr>
          <w:p w14:paraId="27644F5A" w14:textId="52D0F6E0" w:rsidR="00535165" w:rsidRPr="002E008B" w:rsidRDefault="009940F7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14:paraId="4E450676" w14:textId="0C07CB82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D92" w:rsidRPr="002E008B" w14:paraId="43888ACC" w14:textId="77777777" w:rsidTr="00B00D92">
        <w:tc>
          <w:tcPr>
            <w:tcW w:w="470" w:type="dxa"/>
          </w:tcPr>
          <w:p w14:paraId="630338EC" w14:textId="2216FEF0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14:paraId="0DAB9AF7" w14:textId="44B8DBA4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Gjuh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  <w:proofErr w:type="spellEnd"/>
            <w:proofErr w:type="gramEnd"/>
          </w:p>
        </w:tc>
        <w:tc>
          <w:tcPr>
            <w:tcW w:w="1890" w:type="dxa"/>
          </w:tcPr>
          <w:p w14:paraId="0B64B86C" w14:textId="6C3ABCA8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14:paraId="3203ADAC" w14:textId="3380604B" w:rsidR="00535165" w:rsidRPr="002E008B" w:rsidRDefault="009940F7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14:paraId="522A804A" w14:textId="24645BF1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D92" w:rsidRPr="002E008B" w14:paraId="6C0E9036" w14:textId="77777777" w:rsidTr="00B00D92">
        <w:tc>
          <w:tcPr>
            <w:tcW w:w="470" w:type="dxa"/>
          </w:tcPr>
          <w:p w14:paraId="68418DDF" w14:textId="3927EE1D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</w:tcPr>
          <w:p w14:paraId="35EC9514" w14:textId="414357F7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Navigacion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menaxhim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detar</w:t>
            </w:r>
            <w:proofErr w:type="spellEnd"/>
          </w:p>
        </w:tc>
        <w:tc>
          <w:tcPr>
            <w:tcW w:w="1890" w:type="dxa"/>
          </w:tcPr>
          <w:p w14:paraId="501FFDC7" w14:textId="41A10548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14:paraId="76578924" w14:textId="5AEBEF6D" w:rsidR="00535165" w:rsidRPr="002E008B" w:rsidRDefault="009940F7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14:paraId="17351FB8" w14:textId="595460EA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0D92" w:rsidRPr="002E008B" w14:paraId="0121CE35" w14:textId="77777777" w:rsidTr="00B00D92">
        <w:tc>
          <w:tcPr>
            <w:tcW w:w="470" w:type="dxa"/>
          </w:tcPr>
          <w:p w14:paraId="05BF5491" w14:textId="0117832A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dxa"/>
          </w:tcPr>
          <w:p w14:paraId="181BF65A" w14:textId="6E55D9D2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Turizëm</w:t>
            </w:r>
            <w:proofErr w:type="spellEnd"/>
          </w:p>
        </w:tc>
        <w:tc>
          <w:tcPr>
            <w:tcW w:w="1890" w:type="dxa"/>
          </w:tcPr>
          <w:p w14:paraId="03C68C9A" w14:textId="6E923F2D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14:paraId="730CA25F" w14:textId="284CFE64" w:rsidR="00535165" w:rsidRPr="002E008B" w:rsidRDefault="009940F7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46BDF9B7" w14:textId="7B8EA525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0D92" w:rsidRPr="002E008B" w14:paraId="3C9A3144" w14:textId="77777777" w:rsidTr="00B00D92">
        <w:tc>
          <w:tcPr>
            <w:tcW w:w="470" w:type="dxa"/>
          </w:tcPr>
          <w:p w14:paraId="08F069E0" w14:textId="7E0F8DCA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5" w:type="dxa"/>
          </w:tcPr>
          <w:p w14:paraId="0A1A66B5" w14:textId="23549FD3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Menaxhim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Hotel -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Restorant</w:t>
            </w:r>
            <w:proofErr w:type="spellEnd"/>
          </w:p>
        </w:tc>
        <w:tc>
          <w:tcPr>
            <w:tcW w:w="1890" w:type="dxa"/>
          </w:tcPr>
          <w:p w14:paraId="31E2F2CD" w14:textId="673C785F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14:paraId="6A8977C7" w14:textId="13CDD0B8" w:rsidR="00535165" w:rsidRPr="002E008B" w:rsidRDefault="009940F7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14:paraId="36C4F28F" w14:textId="15E2CC67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D92" w:rsidRPr="002E008B" w14:paraId="1627C054" w14:textId="77777777" w:rsidTr="00B00D92">
        <w:tc>
          <w:tcPr>
            <w:tcW w:w="470" w:type="dxa"/>
          </w:tcPr>
          <w:p w14:paraId="0260C4F7" w14:textId="35BF6CAE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dxa"/>
          </w:tcPr>
          <w:p w14:paraId="5570E13D" w14:textId="3F9CD627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Guidë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turistike</w:t>
            </w:r>
            <w:proofErr w:type="spellEnd"/>
            <w:proofErr w:type="gram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667DD320" w14:textId="1B29C823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14:paraId="04196E09" w14:textId="59CCDCD6" w:rsidR="00535165" w:rsidRPr="002E008B" w:rsidRDefault="009940F7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E9F08F6" w14:textId="2CEFA847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D92" w:rsidRPr="002E008B" w14:paraId="3045115A" w14:textId="77777777" w:rsidTr="00B00D92">
        <w:tc>
          <w:tcPr>
            <w:tcW w:w="470" w:type="dxa"/>
          </w:tcPr>
          <w:p w14:paraId="73731F91" w14:textId="77777777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D9D9D9" w:themeFill="background1" w:themeFillShade="D9"/>
          </w:tcPr>
          <w:p w14:paraId="228F00E1" w14:textId="3DBB1E32" w:rsidR="00535165" w:rsidRPr="002E008B" w:rsidRDefault="0053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Gjithsej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 bursa</w:t>
            </w:r>
            <w:proofErr w:type="gram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3216D4F" w14:textId="77777777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146B6B09" w14:textId="77777777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7F5EAFE" w14:textId="49578319" w:rsidR="00535165" w:rsidRPr="002E008B" w:rsidRDefault="00535165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71D911DD" w14:textId="77777777" w:rsidR="00535165" w:rsidRPr="002E008B" w:rsidRDefault="00535165">
      <w:pPr>
        <w:rPr>
          <w:rFonts w:ascii="Times New Roman" w:hAnsi="Times New Roman" w:cs="Times New Roman"/>
          <w:sz w:val="24"/>
          <w:szCs w:val="24"/>
        </w:rPr>
      </w:pPr>
    </w:p>
    <w:p w14:paraId="2EC09549" w14:textId="4EC863B0" w:rsidR="00B205DF" w:rsidRPr="002E008B" w:rsidRDefault="00B205DF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>3.N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pyetjes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tret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1663"/>
        <w:gridCol w:w="2430"/>
        <w:gridCol w:w="2610"/>
        <w:gridCol w:w="2245"/>
      </w:tblGrid>
      <w:tr w:rsidR="002E008B" w:rsidRPr="002E008B" w14:paraId="789D7A61" w14:textId="6F2A6702" w:rsidTr="00B205DF">
        <w:tc>
          <w:tcPr>
            <w:tcW w:w="402" w:type="dxa"/>
          </w:tcPr>
          <w:p w14:paraId="379F32D1" w14:textId="5DFBA471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663" w:type="dxa"/>
          </w:tcPr>
          <w:p w14:paraId="716D50AB" w14:textId="14B07AFC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Vitet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09BC9AAC" w14:textId="73332AC4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D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gjithsej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D92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proofErr w:type="gramEnd"/>
            <w:r w:rsidR="00B00D92">
              <w:rPr>
                <w:rFonts w:ascii="Times New Roman" w:hAnsi="Times New Roman" w:cs="Times New Roman"/>
                <w:sz w:val="24"/>
                <w:szCs w:val="24"/>
              </w:rPr>
              <w:t xml:space="preserve"> UAMD</w:t>
            </w:r>
          </w:p>
        </w:tc>
        <w:tc>
          <w:tcPr>
            <w:tcW w:w="2610" w:type="dxa"/>
          </w:tcPr>
          <w:p w14:paraId="2386775A" w14:textId="6F911ED3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="00B0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D9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D595B" w:rsidRPr="002E008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6D595B"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proofErr w:type="gram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huaj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trojet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95B"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gjithsej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14:paraId="48BE9FA7" w14:textId="0BB991CC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huaj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ndaj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B04C1">
              <w:rPr>
                <w:rFonts w:ascii="Times New Roman" w:hAnsi="Times New Roman" w:cs="Times New Roman"/>
                <w:sz w:val="24"/>
                <w:szCs w:val="24"/>
              </w:rPr>
              <w:t>umrit</w:t>
            </w:r>
            <w:proofErr w:type="spell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04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00D92">
              <w:rPr>
                <w:rFonts w:ascii="Times New Roman" w:hAnsi="Times New Roman" w:cs="Times New Roman"/>
                <w:sz w:val="24"/>
                <w:szCs w:val="24"/>
              </w:rPr>
              <w:t>udentëve</w:t>
            </w:r>
            <w:proofErr w:type="spellEnd"/>
            <w:r w:rsidR="00B0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gjithsej</w:t>
            </w:r>
            <w:proofErr w:type="spellEnd"/>
            <w:proofErr w:type="gramEnd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08B" w:rsidRPr="002E008B" w14:paraId="1217DAF4" w14:textId="53FFA11C" w:rsidTr="00B205DF">
        <w:tc>
          <w:tcPr>
            <w:tcW w:w="402" w:type="dxa"/>
          </w:tcPr>
          <w:p w14:paraId="4C6CCE67" w14:textId="19E05998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14:paraId="0537264E" w14:textId="728F238F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30" w:type="dxa"/>
          </w:tcPr>
          <w:p w14:paraId="2FC52C7E" w14:textId="231CFFAF" w:rsidR="00B205DF" w:rsidRPr="002E008B" w:rsidRDefault="00B205DF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18929</w:t>
            </w:r>
          </w:p>
        </w:tc>
        <w:tc>
          <w:tcPr>
            <w:tcW w:w="2610" w:type="dxa"/>
          </w:tcPr>
          <w:p w14:paraId="3A48B36B" w14:textId="7EFFBF7F" w:rsidR="00B205DF" w:rsidRPr="002E008B" w:rsidRDefault="00B205DF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5" w:type="dxa"/>
          </w:tcPr>
          <w:p w14:paraId="10D4880A" w14:textId="2DAA10F9" w:rsidR="00B205DF" w:rsidRPr="002E008B" w:rsidRDefault="006D595B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0.00089  %</w:t>
            </w:r>
            <w:proofErr w:type="gramEnd"/>
          </w:p>
        </w:tc>
      </w:tr>
      <w:tr w:rsidR="002E008B" w:rsidRPr="002E008B" w14:paraId="06237E15" w14:textId="4473AB71" w:rsidTr="00B205DF">
        <w:tc>
          <w:tcPr>
            <w:tcW w:w="402" w:type="dxa"/>
          </w:tcPr>
          <w:p w14:paraId="38377644" w14:textId="4ED9EE31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14:paraId="42C0EE50" w14:textId="6B64BCE5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430" w:type="dxa"/>
          </w:tcPr>
          <w:p w14:paraId="7E834435" w14:textId="75CD4917" w:rsidR="00B205DF" w:rsidRPr="002E008B" w:rsidRDefault="00B205DF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19099</w:t>
            </w:r>
          </w:p>
        </w:tc>
        <w:tc>
          <w:tcPr>
            <w:tcW w:w="2610" w:type="dxa"/>
          </w:tcPr>
          <w:p w14:paraId="0CDC9A98" w14:textId="64D614BA" w:rsidR="00B205DF" w:rsidRPr="002E008B" w:rsidRDefault="00B205DF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5" w:type="dxa"/>
          </w:tcPr>
          <w:p w14:paraId="2484F6A7" w14:textId="3D3EDF01" w:rsidR="00B205DF" w:rsidRPr="002E008B" w:rsidRDefault="006D595B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0.00089  %</w:t>
            </w:r>
            <w:proofErr w:type="gramEnd"/>
          </w:p>
        </w:tc>
      </w:tr>
      <w:tr w:rsidR="002E008B" w:rsidRPr="002E008B" w14:paraId="3FA2F017" w14:textId="1BF72E06" w:rsidTr="00B205DF">
        <w:tc>
          <w:tcPr>
            <w:tcW w:w="402" w:type="dxa"/>
          </w:tcPr>
          <w:p w14:paraId="1AA89C56" w14:textId="19939CB4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51824544" w14:textId="289E656E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430" w:type="dxa"/>
          </w:tcPr>
          <w:p w14:paraId="0DA81A1F" w14:textId="71DB9DC7" w:rsidR="00B205DF" w:rsidRPr="002E008B" w:rsidRDefault="00B205DF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17899</w:t>
            </w:r>
          </w:p>
        </w:tc>
        <w:tc>
          <w:tcPr>
            <w:tcW w:w="2610" w:type="dxa"/>
          </w:tcPr>
          <w:p w14:paraId="04FED7A1" w14:textId="7F6DF1AD" w:rsidR="00B205DF" w:rsidRPr="002E008B" w:rsidRDefault="00B205DF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5" w:type="dxa"/>
          </w:tcPr>
          <w:p w14:paraId="74AD6F59" w14:textId="3D993BBF" w:rsidR="00B205DF" w:rsidRPr="002E008B" w:rsidRDefault="006D595B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0.001   %</w:t>
            </w:r>
          </w:p>
        </w:tc>
      </w:tr>
      <w:tr w:rsidR="002E008B" w:rsidRPr="002E008B" w14:paraId="4F907F45" w14:textId="3C959B00" w:rsidTr="00B205DF">
        <w:tc>
          <w:tcPr>
            <w:tcW w:w="402" w:type="dxa"/>
          </w:tcPr>
          <w:p w14:paraId="68E16976" w14:textId="4EEF6322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14:paraId="2A97BC2B" w14:textId="131825CE" w:rsidR="00B205DF" w:rsidRPr="002E008B" w:rsidRDefault="00B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430" w:type="dxa"/>
          </w:tcPr>
          <w:p w14:paraId="1A1A9178" w14:textId="67F68074" w:rsidR="00B205DF" w:rsidRPr="002E008B" w:rsidRDefault="00B205DF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17637</w:t>
            </w:r>
          </w:p>
        </w:tc>
        <w:tc>
          <w:tcPr>
            <w:tcW w:w="2610" w:type="dxa"/>
          </w:tcPr>
          <w:p w14:paraId="084B65E4" w14:textId="145E1FC8" w:rsidR="00B205DF" w:rsidRPr="002E008B" w:rsidRDefault="00B205DF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5" w:type="dxa"/>
          </w:tcPr>
          <w:p w14:paraId="5268179B" w14:textId="3E79B5E5" w:rsidR="00B205DF" w:rsidRPr="002E008B" w:rsidRDefault="006D595B" w:rsidP="00B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8B">
              <w:rPr>
                <w:rFonts w:ascii="Times New Roman" w:hAnsi="Times New Roman" w:cs="Times New Roman"/>
                <w:sz w:val="24"/>
                <w:szCs w:val="24"/>
              </w:rPr>
              <w:t>0.001   %</w:t>
            </w:r>
          </w:p>
        </w:tc>
      </w:tr>
    </w:tbl>
    <w:p w14:paraId="2DAA6BDF" w14:textId="77777777" w:rsidR="00B205DF" w:rsidRPr="002E008B" w:rsidRDefault="00B205DF">
      <w:pPr>
        <w:rPr>
          <w:rFonts w:ascii="Times New Roman" w:hAnsi="Times New Roman" w:cs="Times New Roman"/>
          <w:sz w:val="24"/>
          <w:szCs w:val="24"/>
        </w:rPr>
      </w:pPr>
    </w:p>
    <w:p w14:paraId="11D1F063" w14:textId="600FDC88" w:rsidR="006D595B" w:rsidRPr="002E008B" w:rsidRDefault="006D595B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>4.N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pyetjes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08B">
        <w:rPr>
          <w:rFonts w:ascii="Times New Roman" w:hAnsi="Times New Roman" w:cs="Times New Roman"/>
          <w:sz w:val="24"/>
          <w:szCs w:val="24"/>
        </w:rPr>
        <w:t>4</w:t>
      </w:r>
      <w:r w:rsidR="00B00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T</w:t>
      </w:r>
      <w:r w:rsidR="002B04C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godinat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r w:rsidR="00B00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B00D9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disponojmë</w:t>
      </w:r>
      <w:proofErr w:type="spellEnd"/>
      <w:r w:rsidR="00B00D92">
        <w:rPr>
          <w:rFonts w:ascii="Times New Roman" w:hAnsi="Times New Roman" w:cs="Times New Roman"/>
          <w:sz w:val="24"/>
          <w:szCs w:val="24"/>
        </w:rPr>
        <w:t xml:space="preserve"> </w:t>
      </w:r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jan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pajisura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C1">
        <w:rPr>
          <w:rFonts w:ascii="Times New Roman" w:hAnsi="Times New Roman" w:cs="Times New Roman"/>
          <w:sz w:val="24"/>
          <w:szCs w:val="24"/>
        </w:rPr>
        <w:t>w</w:t>
      </w:r>
      <w:r w:rsidRPr="002E008B">
        <w:rPr>
          <w:rFonts w:ascii="Times New Roman" w:hAnsi="Times New Roman" w:cs="Times New Roman"/>
          <w:sz w:val="24"/>
          <w:szCs w:val="24"/>
        </w:rPr>
        <w:t>i</w:t>
      </w:r>
      <w:r w:rsidR="002B04C1">
        <w:rPr>
          <w:rFonts w:ascii="Times New Roman" w:hAnsi="Times New Roman" w:cs="Times New Roman"/>
          <w:sz w:val="24"/>
          <w:szCs w:val="24"/>
        </w:rPr>
        <w:t>r</w:t>
      </w:r>
      <w:r w:rsidRPr="002E008B">
        <w:rPr>
          <w:rFonts w:ascii="Times New Roman" w:hAnsi="Times New Roman" w:cs="Times New Roman"/>
          <w:sz w:val="24"/>
          <w:szCs w:val="24"/>
        </w:rPr>
        <w:t>les</w:t>
      </w:r>
      <w:r w:rsidR="002B04C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student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20F3AE6" w14:textId="3DAA50F7" w:rsidR="006D595B" w:rsidRPr="002E008B" w:rsidRDefault="006D595B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E008B">
        <w:rPr>
          <w:rFonts w:ascii="Times New Roman" w:hAnsi="Times New Roman" w:cs="Times New Roman"/>
          <w:sz w:val="24"/>
          <w:szCs w:val="24"/>
        </w:rPr>
        <w:t xml:space="preserve">Godina 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Q</w:t>
      </w:r>
      <w:r w:rsidRPr="002E008B">
        <w:rPr>
          <w:rFonts w:ascii="Times New Roman" w:hAnsi="Times New Roman" w:cs="Times New Roman"/>
          <w:sz w:val="24"/>
          <w:szCs w:val="24"/>
        </w:rPr>
        <w:t>endrore</w:t>
      </w:r>
      <w:proofErr w:type="spellEnd"/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Currila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, Godina  1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Godina  2.</w:t>
      </w:r>
    </w:p>
    <w:p w14:paraId="035944D2" w14:textId="39ECE80F" w:rsidR="006D595B" w:rsidRPr="002E008B" w:rsidRDefault="006D595B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F472CA" w14:textId="2B23898D" w:rsidR="006D595B" w:rsidRPr="002E008B" w:rsidRDefault="006D595B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>5.N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rgjigje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pyetjes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rsa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rket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08B">
        <w:rPr>
          <w:rFonts w:ascii="Times New Roman" w:hAnsi="Times New Roman" w:cs="Times New Roman"/>
          <w:sz w:val="24"/>
          <w:szCs w:val="24"/>
        </w:rPr>
        <w:t>infrastruktur</w:t>
      </w:r>
      <w:r w:rsidR="002B04C1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digjitale</w:t>
      </w:r>
      <w:proofErr w:type="spellEnd"/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studentet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informojm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student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jan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>:</w:t>
      </w:r>
    </w:p>
    <w:p w14:paraId="7F066BC3" w14:textId="647D6258" w:rsidR="006D595B" w:rsidRPr="002E008B" w:rsidRDefault="006D595B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B04C1">
        <w:rPr>
          <w:rFonts w:ascii="Times New Roman" w:hAnsi="Times New Roman" w:cs="Times New Roman"/>
          <w:sz w:val="24"/>
          <w:szCs w:val="24"/>
        </w:rPr>
        <w:t>-</w:t>
      </w:r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08B">
        <w:rPr>
          <w:rFonts w:ascii="Times New Roman" w:hAnsi="Times New Roman" w:cs="Times New Roman"/>
          <w:sz w:val="24"/>
          <w:szCs w:val="24"/>
        </w:rPr>
        <w:t>Pitagora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008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p</w:t>
      </w:r>
      <w:r w:rsidR="00B00D92">
        <w:rPr>
          <w:rFonts w:ascii="Times New Roman" w:hAnsi="Times New Roman" w:cs="Times New Roman"/>
          <w:sz w:val="24"/>
          <w:szCs w:val="24"/>
        </w:rPr>
        <w:t>ë</w:t>
      </w:r>
      <w:r w:rsidRPr="002E00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orarin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notat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08B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>)</w:t>
      </w:r>
    </w:p>
    <w:p w14:paraId="7E6D231D" w14:textId="3932AF0C" w:rsidR="006D595B" w:rsidRPr="002E008B" w:rsidRDefault="002B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595B" w:rsidRPr="002E0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95B" w:rsidRPr="002E008B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="006D595B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95B" w:rsidRPr="002E008B">
        <w:rPr>
          <w:rFonts w:ascii="Times New Roman" w:hAnsi="Times New Roman" w:cs="Times New Roman"/>
          <w:sz w:val="24"/>
          <w:szCs w:val="24"/>
        </w:rPr>
        <w:t>digjitale</w:t>
      </w:r>
      <w:proofErr w:type="spellEnd"/>
      <w:r w:rsidR="006D595B" w:rsidRPr="002E00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06EC3D" w14:textId="68723A78" w:rsidR="006D595B" w:rsidRPr="002E008B" w:rsidRDefault="006D595B">
      <w:pPr>
        <w:rPr>
          <w:rFonts w:ascii="Times New Roman" w:hAnsi="Times New Roman" w:cs="Times New Roman"/>
          <w:sz w:val="24"/>
          <w:szCs w:val="24"/>
        </w:rPr>
      </w:pPr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r w:rsidR="002B04C1">
        <w:rPr>
          <w:rFonts w:ascii="Times New Roman" w:hAnsi="Times New Roman" w:cs="Times New Roman"/>
          <w:sz w:val="24"/>
          <w:szCs w:val="24"/>
        </w:rPr>
        <w:t xml:space="preserve">  -</w:t>
      </w:r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08B">
        <w:rPr>
          <w:rFonts w:ascii="Times New Roman" w:hAnsi="Times New Roman" w:cs="Times New Roman"/>
          <w:sz w:val="24"/>
          <w:szCs w:val="24"/>
        </w:rPr>
        <w:t>Laboratori</w:t>
      </w:r>
      <w:proofErr w:type="spellEnd"/>
      <w:r w:rsidRPr="002E008B">
        <w:rPr>
          <w:rFonts w:ascii="Times New Roman" w:hAnsi="Times New Roman" w:cs="Times New Roman"/>
          <w:sz w:val="24"/>
          <w:szCs w:val="24"/>
        </w:rPr>
        <w:t xml:space="preserve"> </w:t>
      </w:r>
      <w:r w:rsidR="00E248CF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2E008B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8B" w:rsidRPr="002E008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2E008B" w:rsidRPr="002E008B">
        <w:rPr>
          <w:rFonts w:ascii="Times New Roman" w:hAnsi="Times New Roman" w:cs="Times New Roman"/>
          <w:sz w:val="24"/>
          <w:szCs w:val="24"/>
        </w:rPr>
        <w:t xml:space="preserve"> </w:t>
      </w:r>
      <w:r w:rsidR="00E248CF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C1">
        <w:rPr>
          <w:rFonts w:ascii="Times New Roman" w:hAnsi="Times New Roman" w:cs="Times New Roman"/>
          <w:sz w:val="24"/>
          <w:szCs w:val="24"/>
        </w:rPr>
        <w:t>bashkëkohor</w:t>
      </w:r>
      <w:proofErr w:type="spellEnd"/>
      <w:r w:rsidR="002B04C1">
        <w:rPr>
          <w:rFonts w:ascii="Times New Roman" w:hAnsi="Times New Roman" w:cs="Times New Roman"/>
          <w:sz w:val="24"/>
          <w:szCs w:val="24"/>
        </w:rPr>
        <w:t xml:space="preserve"> </w:t>
      </w:r>
      <w:r w:rsidR="00E248CF" w:rsidRPr="002E008B">
        <w:rPr>
          <w:rFonts w:ascii="Times New Roman" w:hAnsi="Times New Roman" w:cs="Times New Roman"/>
          <w:sz w:val="24"/>
          <w:szCs w:val="24"/>
        </w:rPr>
        <w:t>VTECH</w:t>
      </w:r>
      <w:r w:rsidR="002E008B" w:rsidRPr="002E008B">
        <w:rPr>
          <w:rFonts w:ascii="Times New Roman" w:hAnsi="Times New Roman" w:cs="Times New Roman"/>
          <w:sz w:val="24"/>
          <w:szCs w:val="24"/>
        </w:rPr>
        <w:t xml:space="preserve"> </w:t>
      </w:r>
      <w:r w:rsidR="00B00D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0D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008B" w:rsidRPr="002E0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C1">
        <w:rPr>
          <w:rFonts w:ascii="Times New Roman" w:hAnsi="Times New Roman" w:cs="Times New Roman"/>
          <w:sz w:val="24"/>
          <w:szCs w:val="24"/>
        </w:rPr>
        <w:t>Realitetit</w:t>
      </w:r>
      <w:proofErr w:type="spellEnd"/>
      <w:r w:rsidR="002B04C1">
        <w:rPr>
          <w:rFonts w:ascii="Times New Roman" w:hAnsi="Times New Roman" w:cs="Times New Roman"/>
          <w:sz w:val="24"/>
          <w:szCs w:val="24"/>
        </w:rPr>
        <w:t xml:space="preserve"> Virtual</w:t>
      </w:r>
      <w:r w:rsidR="00B00D92">
        <w:rPr>
          <w:rFonts w:ascii="Times New Roman" w:hAnsi="Times New Roman" w:cs="Times New Roman"/>
          <w:sz w:val="24"/>
          <w:szCs w:val="24"/>
        </w:rPr>
        <w:t>)</w:t>
      </w:r>
      <w:r w:rsidR="002B0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09A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A7709A">
        <w:rPr>
          <w:rFonts w:ascii="Times New Roman" w:hAnsi="Times New Roman" w:cs="Times New Roman"/>
          <w:sz w:val="24"/>
          <w:szCs w:val="24"/>
        </w:rPr>
        <w:t xml:space="preserve"> FTI</w:t>
      </w:r>
    </w:p>
    <w:p w14:paraId="6CC1616A" w14:textId="013A0901" w:rsidR="002B04C1" w:rsidRDefault="002B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A7709A">
        <w:rPr>
          <w:rFonts w:ascii="Times New Roman" w:hAnsi="Times New Roman" w:cs="Times New Roman"/>
          <w:sz w:val="24"/>
          <w:szCs w:val="24"/>
        </w:rPr>
        <w:t xml:space="preserve"> 6</w:t>
      </w:r>
      <w:r w:rsidR="002E008B" w:rsidRPr="002B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2E008B" w:rsidRPr="002B04C1">
        <w:rPr>
          <w:rFonts w:ascii="Times New Roman" w:hAnsi="Times New Roman" w:cs="Times New Roman"/>
          <w:sz w:val="24"/>
          <w:szCs w:val="24"/>
        </w:rPr>
        <w:t>aborato</w:t>
      </w:r>
      <w:r w:rsidR="00B00D92" w:rsidRPr="002B04C1">
        <w:rPr>
          <w:rFonts w:ascii="Times New Roman" w:hAnsi="Times New Roman" w:cs="Times New Roman"/>
          <w:sz w:val="24"/>
          <w:szCs w:val="24"/>
        </w:rPr>
        <w:t>rë</w:t>
      </w:r>
      <w:proofErr w:type="spellEnd"/>
      <w:r w:rsidR="00B00D92" w:rsidRPr="002B04C1">
        <w:rPr>
          <w:rFonts w:ascii="Times New Roman" w:hAnsi="Times New Roman" w:cs="Times New Roman"/>
          <w:sz w:val="24"/>
          <w:szCs w:val="24"/>
        </w:rPr>
        <w:t xml:space="preserve"> </w:t>
      </w:r>
      <w:r w:rsidR="002E008B" w:rsidRPr="002B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9A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9A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8B" w:rsidRPr="002B04C1">
        <w:rPr>
          <w:rFonts w:ascii="Times New Roman" w:hAnsi="Times New Roman" w:cs="Times New Roman"/>
          <w:sz w:val="24"/>
          <w:szCs w:val="24"/>
        </w:rPr>
        <w:t>t</w:t>
      </w:r>
      <w:r w:rsidR="00B00D92" w:rsidRPr="002B04C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E008B" w:rsidRPr="002B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8B" w:rsidRPr="002B04C1">
        <w:rPr>
          <w:rFonts w:ascii="Times New Roman" w:hAnsi="Times New Roman" w:cs="Times New Roman"/>
          <w:sz w:val="24"/>
          <w:szCs w:val="24"/>
        </w:rPr>
        <w:t>pajisur</w:t>
      </w:r>
      <w:proofErr w:type="spellEnd"/>
      <w:r w:rsidR="002E008B" w:rsidRPr="002B04C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E008B" w:rsidRPr="002B04C1">
        <w:rPr>
          <w:rFonts w:ascii="Times New Roman" w:hAnsi="Times New Roman" w:cs="Times New Roman"/>
          <w:sz w:val="24"/>
          <w:szCs w:val="24"/>
        </w:rPr>
        <w:t>kompjutera</w:t>
      </w:r>
      <w:proofErr w:type="spellEnd"/>
      <w:r w:rsidR="002E008B" w:rsidRPr="002B04C1">
        <w:rPr>
          <w:rFonts w:ascii="Times New Roman" w:hAnsi="Times New Roman" w:cs="Times New Roman"/>
          <w:sz w:val="24"/>
          <w:szCs w:val="24"/>
        </w:rPr>
        <w:t xml:space="preserve"> , me </w:t>
      </w:r>
      <w:proofErr w:type="spellStart"/>
      <w:r w:rsidR="002E008B" w:rsidRPr="002B04C1">
        <w:rPr>
          <w:rFonts w:ascii="Times New Roman" w:hAnsi="Times New Roman" w:cs="Times New Roman"/>
          <w:sz w:val="24"/>
          <w:szCs w:val="24"/>
        </w:rPr>
        <w:t>kapacitet</w:t>
      </w:r>
      <w:proofErr w:type="spellEnd"/>
      <w:r w:rsidR="002E008B" w:rsidRPr="002B04C1">
        <w:rPr>
          <w:rFonts w:ascii="Times New Roman" w:hAnsi="Times New Roman" w:cs="Times New Roman"/>
          <w:sz w:val="24"/>
          <w:szCs w:val="24"/>
        </w:rPr>
        <w:t xml:space="preserve"> 287 </w:t>
      </w:r>
      <w:proofErr w:type="spellStart"/>
      <w:r w:rsidR="002E008B" w:rsidRPr="002B04C1">
        <w:rPr>
          <w:rFonts w:ascii="Times New Roman" w:hAnsi="Times New Roman" w:cs="Times New Roman"/>
          <w:sz w:val="24"/>
          <w:szCs w:val="24"/>
        </w:rPr>
        <w:t>vende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09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Teknologjisë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3FCBBEB" w14:textId="2A78250F" w:rsidR="002B04C1" w:rsidRDefault="002B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9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iznesit</w:t>
      </w:r>
      <w:proofErr w:type="spellEnd"/>
    </w:p>
    <w:p w14:paraId="271ACC44" w14:textId="6E9EF975" w:rsidR="002B04C1" w:rsidRDefault="002B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770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7709A">
        <w:rPr>
          <w:rFonts w:ascii="Times New Roman" w:hAnsi="Times New Roman" w:cs="Times New Roman"/>
          <w:sz w:val="24"/>
          <w:szCs w:val="24"/>
        </w:rPr>
        <w:t>aboratorë</w:t>
      </w:r>
      <w:proofErr w:type="spellEnd"/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9A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9A"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9A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="00A7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9A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</w:p>
    <w:p w14:paraId="1BC8F8D5" w14:textId="548ADF22" w:rsidR="00A7709A" w:rsidRDefault="00A7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laboratorë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7E246" w14:textId="63D50319" w:rsidR="00A7709A" w:rsidRDefault="00A7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D07EB" w14:textId="18F38F31" w:rsidR="00A7709A" w:rsidRDefault="00A770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laborato</w:t>
      </w:r>
      <w:r w:rsidR="005015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kompjutera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5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01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F2A340" w14:textId="77777777" w:rsidR="00A7709A" w:rsidRDefault="00A7709A">
      <w:pPr>
        <w:rPr>
          <w:rFonts w:ascii="Times New Roman" w:hAnsi="Times New Roman" w:cs="Times New Roman"/>
          <w:sz w:val="24"/>
          <w:szCs w:val="24"/>
        </w:rPr>
      </w:pPr>
    </w:p>
    <w:p w14:paraId="3CD27959" w14:textId="71862970" w:rsidR="002B04C1" w:rsidRPr="002B04C1" w:rsidRDefault="002B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04C1" w:rsidRPr="002B04C1" w:rsidSect="00E86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9D"/>
    <w:rsid w:val="002B04C1"/>
    <w:rsid w:val="002E008B"/>
    <w:rsid w:val="0031329D"/>
    <w:rsid w:val="0050157D"/>
    <w:rsid w:val="00535165"/>
    <w:rsid w:val="006D595B"/>
    <w:rsid w:val="008573A6"/>
    <w:rsid w:val="009940F7"/>
    <w:rsid w:val="00A7709A"/>
    <w:rsid w:val="00B00D92"/>
    <w:rsid w:val="00B205DF"/>
    <w:rsid w:val="00B75C22"/>
    <w:rsid w:val="00E248CF"/>
    <w:rsid w:val="00E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D7F3"/>
  <w15:chartTrackingRefBased/>
  <w15:docId w15:val="{6E8F15FB-2441-4E11-A9D6-A51EC80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juliana elezi</cp:lastModifiedBy>
  <cp:revision>2</cp:revision>
  <dcterms:created xsi:type="dcterms:W3CDTF">2024-04-04T08:41:00Z</dcterms:created>
  <dcterms:modified xsi:type="dcterms:W3CDTF">2024-04-04T08:41:00Z</dcterms:modified>
</cp:coreProperties>
</file>