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D3EA" w14:textId="3B7B96EB" w:rsidR="004E1B97" w:rsidRPr="009C102F" w:rsidRDefault="004E1B97" w:rsidP="004E1B97">
      <w:pPr>
        <w:tabs>
          <w:tab w:val="left" w:pos="0"/>
        </w:tabs>
        <w:jc w:val="center"/>
        <w:rPr>
          <w:b/>
          <w:lang w:val="sq-AL"/>
        </w:rPr>
      </w:pPr>
      <w:r w:rsidRPr="009C102F">
        <w:rPr>
          <w:b/>
          <w:lang w:val="sq-AL"/>
        </w:rPr>
        <w:t xml:space="preserve">Projekt propozim individual për kërkim shkencor për programin e studimit Doktoratë në </w:t>
      </w:r>
      <w:r>
        <w:rPr>
          <w:b/>
          <w:lang w:val="sq-AL"/>
        </w:rPr>
        <w:t>E Drejt</w:t>
      </w:r>
      <w:r w:rsidR="00913B20">
        <w:rPr>
          <w:b/>
          <w:lang w:val="sq-AL"/>
        </w:rPr>
        <w:t>ë</w:t>
      </w:r>
      <w:r>
        <w:rPr>
          <w:b/>
          <w:lang w:val="sq-AL"/>
        </w:rPr>
        <w:t xml:space="preserve"> Publike</w:t>
      </w:r>
    </w:p>
    <w:p w14:paraId="1E4377B3" w14:textId="77777777" w:rsidR="004E1B97" w:rsidRPr="009C102F" w:rsidRDefault="004E1B97" w:rsidP="004E1B97">
      <w:pPr>
        <w:tabs>
          <w:tab w:val="left" w:pos="0"/>
        </w:tabs>
        <w:jc w:val="center"/>
        <w:rPr>
          <w:b/>
          <w:lang w:val="sq-AL"/>
        </w:rPr>
      </w:pPr>
    </w:p>
    <w:p w14:paraId="1D53D0A4" w14:textId="77777777" w:rsidR="004E1B97" w:rsidRPr="009C102F" w:rsidRDefault="004E1B97" w:rsidP="004E1B97">
      <w:pPr>
        <w:tabs>
          <w:tab w:val="left" w:pos="0"/>
        </w:tabs>
        <w:jc w:val="both"/>
        <w:rPr>
          <w:lang w:val="sq-AL"/>
        </w:rPr>
      </w:pPr>
      <w:r w:rsidRPr="009C102F">
        <w:rPr>
          <w:lang w:val="sq-AL"/>
        </w:rPr>
        <w:t xml:space="preserve">Fusha e kërkimit shkencor___________ </w:t>
      </w:r>
    </w:p>
    <w:p w14:paraId="1A424613" w14:textId="77777777" w:rsidR="004E1B97" w:rsidRPr="009C102F" w:rsidRDefault="004E1B97" w:rsidP="004E1B97">
      <w:pPr>
        <w:tabs>
          <w:tab w:val="left" w:pos="0"/>
        </w:tabs>
        <w:jc w:val="both"/>
        <w:rPr>
          <w:lang w:val="sq-AL"/>
        </w:rPr>
      </w:pPr>
      <w:r w:rsidRPr="009C102F">
        <w:rPr>
          <w:lang w:val="sq-AL"/>
        </w:rPr>
        <w:t>Profesori që ka propozuar fushën e studimit dhe projekt idenë______________</w:t>
      </w:r>
    </w:p>
    <w:p w14:paraId="7B871413" w14:textId="77777777" w:rsidR="004E1B97" w:rsidRPr="009C102F" w:rsidRDefault="004E1B97" w:rsidP="004E1B97">
      <w:pPr>
        <w:tabs>
          <w:tab w:val="left" w:pos="0"/>
        </w:tabs>
        <w:jc w:val="both"/>
        <w:rPr>
          <w:lang w:val="sq-AL"/>
        </w:rPr>
      </w:pPr>
      <w:r w:rsidRPr="009C102F">
        <w:rPr>
          <w:lang w:val="sq-AL"/>
        </w:rPr>
        <w:t>Tema e projektit indiviual të kërkimit shkencor_________________</w:t>
      </w:r>
    </w:p>
    <w:p w14:paraId="081A208E" w14:textId="77777777" w:rsidR="004E1B97" w:rsidRPr="009C102F" w:rsidRDefault="004E1B97" w:rsidP="004E1B97">
      <w:pPr>
        <w:tabs>
          <w:tab w:val="left" w:pos="0"/>
        </w:tabs>
        <w:jc w:val="both"/>
        <w:rPr>
          <w:lang w:val="sq-AL"/>
        </w:rPr>
      </w:pPr>
    </w:p>
    <w:p w14:paraId="6D5FA09B" w14:textId="77777777" w:rsidR="004E1B97" w:rsidRPr="009C102F" w:rsidRDefault="004E1B97" w:rsidP="004E1B97">
      <w:pPr>
        <w:tabs>
          <w:tab w:val="left" w:pos="0"/>
        </w:tabs>
        <w:jc w:val="both"/>
        <w:rPr>
          <w:lang w:val="sq-AL"/>
        </w:rPr>
      </w:pPr>
      <w:r w:rsidRPr="009C102F">
        <w:rPr>
          <w:lang w:val="sq-AL"/>
        </w:rPr>
        <w:t xml:space="preserve">Përmbajtja: </w:t>
      </w:r>
    </w:p>
    <w:p w14:paraId="08A13CEB" w14:textId="77777777" w:rsidR="004E1B97" w:rsidRPr="009C102F" w:rsidRDefault="004E1B97" w:rsidP="004E1B97">
      <w:pPr>
        <w:tabs>
          <w:tab w:val="left" w:pos="0"/>
        </w:tabs>
        <w:jc w:val="both"/>
        <w:rPr>
          <w:b/>
          <w:i/>
          <w:lang w:val="sq-AL"/>
        </w:rPr>
      </w:pPr>
    </w:p>
    <w:p w14:paraId="2CAAB859" w14:textId="77777777" w:rsidR="004E1B97" w:rsidRPr="009C102F" w:rsidRDefault="004E1B97" w:rsidP="004E1B97">
      <w:pPr>
        <w:tabs>
          <w:tab w:val="left" w:pos="0"/>
        </w:tabs>
        <w:jc w:val="both"/>
        <w:rPr>
          <w:b/>
          <w:i/>
          <w:lang w:val="sq-AL"/>
        </w:rPr>
      </w:pPr>
      <w:r w:rsidRPr="009C102F">
        <w:rPr>
          <w:b/>
          <w:i/>
          <w:lang w:val="sq-AL"/>
        </w:rPr>
        <w:t>1. Hyrje</w:t>
      </w:r>
    </w:p>
    <w:p w14:paraId="2C6EF1EB" w14:textId="77777777" w:rsidR="004E1B97" w:rsidRPr="009C102F" w:rsidRDefault="004E1B97" w:rsidP="004E1B97">
      <w:pPr>
        <w:tabs>
          <w:tab w:val="left" w:pos="0"/>
        </w:tabs>
        <w:jc w:val="both"/>
        <w:rPr>
          <w:lang w:val="sq-AL"/>
        </w:rPr>
      </w:pPr>
      <w:r w:rsidRPr="009C102F">
        <w:rPr>
          <w:lang w:val="sq-AL"/>
        </w:rPr>
        <w:t>Hyrja paraqet një pamje të përgjithshme të kërkimit shkencor që propozohet të realizohet. Në kërkimin shkencor kryesisht synohet të zgjidhet një problem. Hyrja prezanton sfondin kryesor të problemit kërkimor shkencor si dhe kontekstin e asaj që planifikohet të bëhet. Pra fillimisht paraqitet sfondi kryesor i kërkimit shkencor duke u përqendruar shkurtimisht në çështjet kryesore të fushës së njohjes së problemit duke qartësuar pse këto çështje duan vëmendje. Më pas vazhdohet me një prezantim më konciz të hulumtimit shkencor dhe shprehive të tij, të cilat sipas rastit marrin formën e hipotezave, pyetjeve kërkimore shkencore. Në hyrje preket gjithashtu si thelbi i kërkimit ashtu edhe kufijtë e tij, në këtë pikë qartësohet shtrirja e studimit, shtrirja e rezultateve të pritshme si dhe sa do e përfaqësojnë dhe çojnë përpara ato fushën e njohjes së përshkruar më parë.</w:t>
      </w:r>
    </w:p>
    <w:p w14:paraId="37439811" w14:textId="77777777" w:rsidR="004E1B97" w:rsidRPr="009C102F" w:rsidRDefault="004E1B97" w:rsidP="004E1B97">
      <w:pPr>
        <w:tabs>
          <w:tab w:val="left" w:pos="0"/>
        </w:tabs>
        <w:jc w:val="both"/>
        <w:rPr>
          <w:lang w:val="sq-AL"/>
        </w:rPr>
      </w:pPr>
      <w:r w:rsidRPr="009C102F">
        <w:rPr>
          <w:lang w:val="sq-AL"/>
        </w:rPr>
        <w:t>Hyrja duhet shkruar thjeshtë në mënyrë interesantë që të nxisë interes. Në hyrje duhen cituar të gjithë referencat që i përkasin çështjeve kryesore të përshkruara dhe zakonisht mbyllet me një përshkrim të shkurtër të kapitujve që pasojnë.</w:t>
      </w:r>
    </w:p>
    <w:p w14:paraId="372D99E5" w14:textId="77777777" w:rsidR="004E1B97" w:rsidRPr="009C102F" w:rsidRDefault="004E1B97" w:rsidP="004E1B97">
      <w:pPr>
        <w:tabs>
          <w:tab w:val="left" w:pos="0"/>
        </w:tabs>
        <w:jc w:val="both"/>
        <w:rPr>
          <w:b/>
          <w:i/>
          <w:lang w:val="sq-AL"/>
        </w:rPr>
      </w:pPr>
    </w:p>
    <w:p w14:paraId="6B75B83C" w14:textId="77777777" w:rsidR="004E1B97" w:rsidRPr="009C102F" w:rsidRDefault="004E1B97" w:rsidP="004E1B97">
      <w:pPr>
        <w:tabs>
          <w:tab w:val="left" w:pos="0"/>
        </w:tabs>
        <w:jc w:val="both"/>
        <w:rPr>
          <w:b/>
          <w:i/>
          <w:lang w:val="sq-AL"/>
        </w:rPr>
      </w:pPr>
      <w:r w:rsidRPr="009C102F">
        <w:rPr>
          <w:b/>
          <w:i/>
          <w:lang w:val="sq-AL"/>
        </w:rPr>
        <w:t>2. Qëllimi kryesor, qasja  dhe risia</w:t>
      </w:r>
    </w:p>
    <w:p w14:paraId="1E29D208" w14:textId="4C05AF1A" w:rsidR="004E1B97" w:rsidRPr="009C102F" w:rsidRDefault="004E1B97" w:rsidP="004E1B97">
      <w:pPr>
        <w:tabs>
          <w:tab w:val="left" w:pos="0"/>
        </w:tabs>
        <w:jc w:val="both"/>
        <w:rPr>
          <w:lang w:val="sq-AL"/>
        </w:rPr>
      </w:pPr>
      <w:r w:rsidRPr="009C102F">
        <w:rPr>
          <w:lang w:val="sq-AL"/>
        </w:rPr>
        <w:t>Në këtë pikë prezantohet qëllim</w:t>
      </w:r>
      <w:r>
        <w:rPr>
          <w:lang w:val="sq-AL"/>
        </w:rPr>
        <w:t xml:space="preserve">i </w:t>
      </w:r>
      <w:r w:rsidRPr="009C102F">
        <w:rPr>
          <w:lang w:val="sq-AL"/>
        </w:rPr>
        <w:t>si dhe arsyeja e këtij propozimi kërkimor shkencor. Paraqitet një tablo konkrete e qëllimeve dhe objektivave të propozimit të kërkimit shkencor dhe për çfarë shërben realizueshmëria e këtyre qëllimeve dhe objektivave, duke shpjeguar dhe qasjen/t që do të shërbejnë për këtë qëllim. Në këtë fazë shpjegohet gjithashtu se cilin boshllëk teorik apo praktik bën përpjekje të përmbushë propozimi kërkimor shkencor. Qartësimi i këtyre argumenteve tregon për qëndrueshmërinë e propozimit kërkimor shkencor dhe e lidh atë me punën e bërë nga të tjerët.</w:t>
      </w:r>
    </w:p>
    <w:p w14:paraId="456B36AD" w14:textId="77777777" w:rsidR="004E1B97" w:rsidRPr="009C102F" w:rsidRDefault="004E1B97" w:rsidP="004E1B97">
      <w:pPr>
        <w:tabs>
          <w:tab w:val="left" w:pos="0"/>
        </w:tabs>
        <w:jc w:val="both"/>
        <w:rPr>
          <w:b/>
          <w:i/>
          <w:lang w:val="sq-AL"/>
        </w:rPr>
      </w:pPr>
    </w:p>
    <w:p w14:paraId="3D1D6669" w14:textId="77777777" w:rsidR="004E1B97" w:rsidRPr="009C102F" w:rsidRDefault="004E1B97" w:rsidP="004E1B97">
      <w:pPr>
        <w:tabs>
          <w:tab w:val="left" w:pos="0"/>
        </w:tabs>
        <w:jc w:val="both"/>
        <w:rPr>
          <w:b/>
          <w:i/>
          <w:lang w:val="sq-AL"/>
        </w:rPr>
      </w:pPr>
      <w:r w:rsidRPr="009C102F">
        <w:rPr>
          <w:b/>
          <w:i/>
          <w:lang w:val="sq-AL"/>
        </w:rPr>
        <w:t>3. Metodologjia</w:t>
      </w:r>
    </w:p>
    <w:p w14:paraId="2BEEA2A3" w14:textId="77777777" w:rsidR="004E1B97" w:rsidRPr="009C102F" w:rsidRDefault="004E1B97" w:rsidP="004E1B97">
      <w:pPr>
        <w:tabs>
          <w:tab w:val="left" w:pos="0"/>
        </w:tabs>
        <w:jc w:val="both"/>
        <w:rPr>
          <w:lang w:val="sq-AL"/>
        </w:rPr>
      </w:pPr>
      <w:r w:rsidRPr="009C102F">
        <w:rPr>
          <w:lang w:val="sq-AL"/>
        </w:rPr>
        <w:t xml:space="preserve">Metodologjia shpjegon mënyrën se si do të udhëhiqet kërkimi shkencor në mënyrë që të arrijë qëllimet dhe objektivat e përcaktuara. Në këtë pikë, prezantohen hapat  e detajuar që do të ndërmerren për të testuar hipotezat e ngritura dhe për t’ju dhënë përgjigje pyetjeve kërkimore shkencore të ngritura. Hapat e ndërmarra paraprihen nga konsiderata teorike dhe/ose korniza konceptuale dhe me shpjegimin se si këto konsiderata udhëheqin metodat e zgjedhura nga ju. Në këtë fazë parashtrohen burimet dhe mjetet e përzgjedhura për arritjen e qëllimeve të kërkimit shkencor. Mund të lindë nevoja të përfshihen variabla të varuar dhe të pavarur, si dhe metodave të kampionimit të aplikuara. Në këtë fazë shpjegohet përse përzgjidhet një metodë apo një tjetër ose një mjet apo një tjetër. </w:t>
      </w:r>
    </w:p>
    <w:p w14:paraId="7CE20E8B" w14:textId="77777777" w:rsidR="004E1B97" w:rsidRPr="009C102F" w:rsidRDefault="004E1B97" w:rsidP="004E1B97">
      <w:pPr>
        <w:tabs>
          <w:tab w:val="left" w:pos="0"/>
        </w:tabs>
        <w:rPr>
          <w:b/>
          <w:i/>
          <w:lang w:val="sq-AL"/>
        </w:rPr>
      </w:pPr>
    </w:p>
    <w:p w14:paraId="0754E7B4" w14:textId="77777777" w:rsidR="004E1B97" w:rsidRPr="009C102F" w:rsidRDefault="004E1B97" w:rsidP="004E1B97">
      <w:pPr>
        <w:tabs>
          <w:tab w:val="left" w:pos="0"/>
        </w:tabs>
        <w:rPr>
          <w:b/>
          <w:i/>
          <w:lang w:val="sq-AL"/>
        </w:rPr>
      </w:pPr>
      <w:r w:rsidRPr="009C102F">
        <w:rPr>
          <w:b/>
          <w:i/>
          <w:lang w:val="sq-AL"/>
        </w:rPr>
        <w:t>4. Mbështetja teorike dhe rishikimi i literaturës</w:t>
      </w:r>
    </w:p>
    <w:p w14:paraId="5F49ABF2" w14:textId="77777777" w:rsidR="004E1B97" w:rsidRPr="009C102F" w:rsidRDefault="004E1B97" w:rsidP="004E1B97">
      <w:pPr>
        <w:tabs>
          <w:tab w:val="left" w:pos="0"/>
        </w:tabs>
        <w:jc w:val="both"/>
        <w:rPr>
          <w:lang w:val="sq-AL"/>
        </w:rPr>
      </w:pPr>
      <w:r w:rsidRPr="009C102F">
        <w:rPr>
          <w:lang w:val="sq-AL"/>
        </w:rPr>
        <w:t xml:space="preserve">Në këtë kapitull të propozimit për kërkim shkencor bëhet një rishikim i gjithë literaturës më të rëndësishme ose së paku të fushave të literaturës që pretendohet se </w:t>
      </w:r>
      <w:r w:rsidRPr="009C102F">
        <w:rPr>
          <w:lang w:val="sq-AL"/>
        </w:rPr>
        <w:lastRenderedPageBreak/>
        <w:t>do të merren në analizë. Qëllimi i rishikimit të literaturës, si proces i rëndësishëm i realizimit të kërkimit shkencor, është që të demonstrojë njohjen e mirë të fushës dhe të çështjeve kyçe të lidhura me temën e zgjedhur. Në këtë kapitull, realizohet një tablo gjithëpërfshirëse e qasjeve kryesore lidhur me trajtimet e mëparshme, lidhur me temën ku kërkohet të realizohet kërkimi shkencor si dhe përputhja e tyre me qëllimshmërinë e këtij kërkimi shkencor. Në këtë kapitull të propozimit të kërkimit shkencor, dizenjohet dhe vendosen piketat teorike duke u mbështetur në studimet e mëparshme, por duke reflektuar qartësisht atë boshllëk që ky studim përpiqet të përmbushë. Në disa propozime për kërkim shkencor është e nevojshme të realizohet edhe harta e literaturës e cila është e domosdoshme për të kuptuar mbështetjen teorike të lidhjeve hipotetike.</w:t>
      </w:r>
    </w:p>
    <w:p w14:paraId="28564EAA" w14:textId="77777777" w:rsidR="004E1B97" w:rsidRPr="009C102F" w:rsidRDefault="004E1B97" w:rsidP="004E1B97">
      <w:pPr>
        <w:tabs>
          <w:tab w:val="left" w:pos="0"/>
        </w:tabs>
        <w:jc w:val="both"/>
        <w:rPr>
          <w:lang w:val="sq-AL"/>
        </w:rPr>
      </w:pPr>
    </w:p>
    <w:p w14:paraId="12148AE1" w14:textId="77777777" w:rsidR="004E1B97" w:rsidRPr="009C102F" w:rsidRDefault="004E1B97" w:rsidP="004E1B97">
      <w:pPr>
        <w:tabs>
          <w:tab w:val="left" w:pos="0"/>
        </w:tabs>
        <w:jc w:val="both"/>
        <w:rPr>
          <w:b/>
          <w:i/>
          <w:lang w:val="sq-AL"/>
        </w:rPr>
      </w:pPr>
      <w:r w:rsidRPr="009C102F">
        <w:rPr>
          <w:b/>
          <w:i/>
          <w:lang w:val="sq-AL"/>
        </w:rPr>
        <w:t>5. Analiza e të dhënave</w:t>
      </w:r>
    </w:p>
    <w:p w14:paraId="39209947" w14:textId="632A7273" w:rsidR="004E1B97" w:rsidRPr="009C102F" w:rsidRDefault="004E1B97" w:rsidP="004E1B97">
      <w:pPr>
        <w:tabs>
          <w:tab w:val="left" w:pos="0"/>
        </w:tabs>
        <w:jc w:val="both"/>
        <w:rPr>
          <w:lang w:val="sq-AL"/>
        </w:rPr>
      </w:pPr>
      <w:r w:rsidRPr="009C102F">
        <w:rPr>
          <w:lang w:val="sq-AL"/>
        </w:rPr>
        <w:t>Në këtë kapitull përshkruhet se si të dhënat e mbledhura sipas metodave të propozuara do të analizohen në mënyrë që t’i përgjigjen pyetjeve kërkimore. Në këtë kapitull, sipas rastit, bëhen analizat statistikore dhe programeve nëse të dhënat janë kryesisht sasiore. Nëse dizajni i kërkimit inkorporon elementë të metodave cilësore, atëherë është e nevojshme të përshkruhet se çfarë do të bëhet me to në mënyrë që të arrihet në konkuzionet.</w:t>
      </w:r>
    </w:p>
    <w:p w14:paraId="32A513D5" w14:textId="77777777" w:rsidR="004E1B97" w:rsidRPr="009C102F" w:rsidRDefault="004E1B97" w:rsidP="004E1B97">
      <w:pPr>
        <w:tabs>
          <w:tab w:val="left" w:pos="0"/>
        </w:tabs>
        <w:jc w:val="both"/>
        <w:rPr>
          <w:b/>
          <w:i/>
          <w:lang w:val="sq-AL"/>
        </w:rPr>
      </w:pPr>
    </w:p>
    <w:p w14:paraId="01F6A075" w14:textId="77777777" w:rsidR="004E1B97" w:rsidRPr="009C102F" w:rsidRDefault="004E1B97" w:rsidP="004E1B97">
      <w:pPr>
        <w:tabs>
          <w:tab w:val="left" w:pos="0"/>
        </w:tabs>
        <w:jc w:val="both"/>
        <w:rPr>
          <w:b/>
          <w:i/>
          <w:lang w:val="sq-AL"/>
        </w:rPr>
      </w:pPr>
      <w:r w:rsidRPr="009C102F">
        <w:rPr>
          <w:b/>
          <w:i/>
          <w:lang w:val="sq-AL"/>
        </w:rPr>
        <w:t>6. Limitimet dhe delimitimet</w:t>
      </w:r>
    </w:p>
    <w:p w14:paraId="6D766651" w14:textId="77777777" w:rsidR="004E1B97" w:rsidRPr="009C102F" w:rsidRDefault="004E1B97" w:rsidP="004E1B97">
      <w:pPr>
        <w:tabs>
          <w:tab w:val="left" w:pos="0"/>
        </w:tabs>
        <w:jc w:val="both"/>
        <w:rPr>
          <w:lang w:val="sq-AL"/>
        </w:rPr>
      </w:pPr>
      <w:r w:rsidRPr="009C102F">
        <w:rPr>
          <w:lang w:val="sq-AL"/>
        </w:rPr>
        <w:t>Në të gjitha kërkimet shkencore ka limite. Limitet përshkruajnë kufirin praktik dhe teorik që ka studimi, të cilat kalojnë përtej kontrollit të studiuesit. Delimitimet përshkruajnë çfarë studiuesi qëllimisht përjashton nga studimi për disa arsye të caktuara. Limitimet dhe delimitimet ndikojnë rëndësishëm në shtrirjen e konkluzioneve që mund të nxjerrim nga të dhënat.</w:t>
      </w:r>
    </w:p>
    <w:p w14:paraId="72402C02" w14:textId="77777777" w:rsidR="004E1B97" w:rsidRPr="009C102F" w:rsidRDefault="004E1B97" w:rsidP="004E1B97">
      <w:pPr>
        <w:tabs>
          <w:tab w:val="left" w:pos="0"/>
        </w:tabs>
        <w:jc w:val="both"/>
        <w:rPr>
          <w:b/>
          <w:i/>
          <w:lang w:val="sq-AL"/>
        </w:rPr>
      </w:pPr>
    </w:p>
    <w:p w14:paraId="22E53FF1" w14:textId="77777777" w:rsidR="004E1B97" w:rsidRPr="009C102F" w:rsidRDefault="004E1B97" w:rsidP="004E1B97">
      <w:pPr>
        <w:tabs>
          <w:tab w:val="left" w:pos="0"/>
        </w:tabs>
        <w:jc w:val="both"/>
        <w:rPr>
          <w:b/>
          <w:i/>
          <w:lang w:val="sq-AL"/>
        </w:rPr>
      </w:pPr>
      <w:r w:rsidRPr="009C102F">
        <w:rPr>
          <w:b/>
          <w:i/>
          <w:lang w:val="sq-AL"/>
        </w:rPr>
        <w:t>7. Konkluzionet</w:t>
      </w:r>
    </w:p>
    <w:p w14:paraId="4FD2B3BA" w14:textId="77777777" w:rsidR="004E1B97" w:rsidRPr="009C102F" w:rsidRDefault="004E1B97" w:rsidP="004E1B97">
      <w:pPr>
        <w:tabs>
          <w:tab w:val="left" w:pos="0"/>
        </w:tabs>
        <w:jc w:val="both"/>
        <w:rPr>
          <w:lang w:val="sq-AL"/>
        </w:rPr>
      </w:pPr>
      <w:r w:rsidRPr="009C102F">
        <w:rPr>
          <w:lang w:val="sq-AL"/>
        </w:rPr>
        <w:t xml:space="preserve">Konkluzionet e propozimit të kërkimit shkencor riformulojnë nga një perspektivë fundore objektivat e kërkimit, radhisin qasjet që planifikohen të ndiqen duke i lidhur me objektivat, dhe qartësojnë në pak fjalë gjetjet e mundshme dhe mbi të gjitha pse e gjithë kjo është shkencërisht e vlefshme për tu vërtetuar apo për tu gjetur dhe mbi ç’baza pritet të vlerësohet vlefshmëria e rezultateve. </w:t>
      </w:r>
    </w:p>
    <w:p w14:paraId="6145C2BB" w14:textId="77777777" w:rsidR="004E1B97" w:rsidRPr="009C102F" w:rsidRDefault="004E1B97" w:rsidP="004E1B97">
      <w:pPr>
        <w:tabs>
          <w:tab w:val="left" w:pos="0"/>
        </w:tabs>
        <w:jc w:val="both"/>
        <w:rPr>
          <w:b/>
          <w:i/>
          <w:lang w:val="sq-AL"/>
        </w:rPr>
      </w:pPr>
    </w:p>
    <w:p w14:paraId="4C4C69CF" w14:textId="77777777" w:rsidR="004E1B97" w:rsidRPr="009C102F" w:rsidRDefault="004E1B97" w:rsidP="004E1B97">
      <w:pPr>
        <w:tabs>
          <w:tab w:val="left" w:pos="0"/>
        </w:tabs>
        <w:jc w:val="both"/>
        <w:rPr>
          <w:b/>
          <w:i/>
          <w:lang w:val="sq-AL"/>
        </w:rPr>
      </w:pPr>
      <w:r w:rsidRPr="009C102F">
        <w:rPr>
          <w:b/>
          <w:i/>
          <w:lang w:val="sq-AL"/>
        </w:rPr>
        <w:t xml:space="preserve">8. Referencat </w:t>
      </w:r>
    </w:p>
    <w:p w14:paraId="2A83F6ED" w14:textId="77777777" w:rsidR="004E1B97" w:rsidRPr="009C102F" w:rsidRDefault="004E1B97" w:rsidP="004E1B97">
      <w:pPr>
        <w:tabs>
          <w:tab w:val="left" w:pos="0"/>
        </w:tabs>
        <w:jc w:val="both"/>
        <w:rPr>
          <w:lang w:val="sq-AL"/>
        </w:rPr>
      </w:pPr>
      <w:r w:rsidRPr="009C102F">
        <w:rPr>
          <w:lang w:val="sq-AL"/>
        </w:rPr>
        <w:t>Në këtë kapitull radhiten të gjitha referencat që janë përdor në propozimin për kërkim shkencor, duke u siguruar që ato përputhen me stilin e zgjedhur që në fillim.</w:t>
      </w:r>
    </w:p>
    <w:p w14:paraId="23A4BBF0" w14:textId="77777777" w:rsidR="004E1B97" w:rsidRPr="009C102F" w:rsidRDefault="004E1B97" w:rsidP="004E1B97">
      <w:pPr>
        <w:shd w:val="clear" w:color="auto" w:fill="FFFFFF"/>
        <w:tabs>
          <w:tab w:val="left" w:pos="0"/>
          <w:tab w:val="left" w:pos="355"/>
        </w:tabs>
        <w:rPr>
          <w:lang w:val="sq-AL"/>
        </w:rPr>
      </w:pPr>
    </w:p>
    <w:p w14:paraId="277DDA27" w14:textId="77777777" w:rsidR="003151A4" w:rsidRDefault="003151A4"/>
    <w:sectPr w:rsidR="003151A4" w:rsidSect="00116F28">
      <w:pgSz w:w="11906" w:h="16838" w:code="9"/>
      <w:pgMar w:top="1417" w:right="1984" w:bottom="1417" w:left="19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97"/>
    <w:rsid w:val="00116F28"/>
    <w:rsid w:val="003151A4"/>
    <w:rsid w:val="004E1B97"/>
    <w:rsid w:val="00913B20"/>
    <w:rsid w:val="00E2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089AD"/>
  <w15:chartTrackingRefBased/>
  <w15:docId w15:val="{9A76A60C-A56A-4B78-9B5A-6F95D717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4529</Characters>
  <Application>Microsoft Office Word</Application>
  <DocSecurity>0</DocSecurity>
  <Lines>88</Lines>
  <Paragraphs>22</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Olta QEJVANI</dc:creator>
  <cp:keywords/>
  <dc:description/>
  <cp:lastModifiedBy>User</cp:lastModifiedBy>
  <cp:revision>2</cp:revision>
  <dcterms:created xsi:type="dcterms:W3CDTF">2024-01-18T20:11:00Z</dcterms:created>
  <dcterms:modified xsi:type="dcterms:W3CDTF">2024-02-08T12:03:00Z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563a475ea6e6241b3084c14ea2d5180f5aab9e6a3d7dd149c333ac1e9adbfa91</vt:lpwstr>
  </property>
</Properties>
</file>