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6D82" w14:textId="0936DE50" w:rsidR="00B57429" w:rsidRPr="00B57429" w:rsidRDefault="00B57429" w:rsidP="00B57429">
      <w:pPr>
        <w:keepNext/>
        <w:keepLines/>
        <w:spacing w:before="40" w:after="0" w:line="240" w:lineRule="auto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Plani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mësimor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Bachelor “</w:t>
      </w:r>
      <w:proofErr w:type="spellStart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Menaxhim</w:t>
      </w:r>
      <w:proofErr w:type="spellEnd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Turizmi</w:t>
      </w:r>
      <w:proofErr w:type="spellEnd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me </w:t>
      </w:r>
      <w:proofErr w:type="spellStart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Profil</w:t>
      </w:r>
      <w:proofErr w:type="spellEnd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Menaxhim</w:t>
      </w:r>
      <w:proofErr w:type="spellEnd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Hotel </w:t>
      </w:r>
      <w:proofErr w:type="spellStart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Restorant</w:t>
      </w:r>
      <w:proofErr w:type="spellEnd"/>
      <w:r w:rsidRPr="00B57429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”</w:t>
      </w:r>
    </w:p>
    <w:p w14:paraId="00D5D558" w14:textId="77777777" w:rsidR="00B57429" w:rsidRPr="00B57429" w:rsidRDefault="00B57429" w:rsidP="00B57429">
      <w:pPr>
        <w:spacing w:after="12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W w:w="10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051"/>
        <w:gridCol w:w="597"/>
        <w:gridCol w:w="668"/>
        <w:gridCol w:w="517"/>
        <w:gridCol w:w="616"/>
        <w:gridCol w:w="602"/>
        <w:gridCol w:w="220"/>
        <w:gridCol w:w="720"/>
        <w:gridCol w:w="560"/>
        <w:gridCol w:w="820"/>
        <w:gridCol w:w="890"/>
      </w:tblGrid>
      <w:tr w:rsidR="00B57429" w:rsidRPr="00B57429" w14:paraId="469D4E49" w14:textId="77777777" w:rsidTr="008A335E">
        <w:trPr>
          <w:trHeight w:val="330"/>
        </w:trPr>
        <w:tc>
          <w:tcPr>
            <w:tcW w:w="738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538DD5"/>
            <w:noWrap/>
            <w:vAlign w:val="center"/>
            <w:hideMark/>
          </w:tcPr>
          <w:p w14:paraId="26663E8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PLANI MËSIMOR BACHELOR NË </w:t>
            </w:r>
          </w:p>
          <w:p w14:paraId="3B79854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“MENAXHIM TURIZËM ME PROFIL MENAXHIM HOTEL RESTORANT”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D28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DE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5E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71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63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5A4E0A17" w14:textId="77777777" w:rsidTr="008A335E">
        <w:trPr>
          <w:trHeight w:val="315"/>
        </w:trPr>
        <w:tc>
          <w:tcPr>
            <w:tcW w:w="7384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1BD12C5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66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F9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DDD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58D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B3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6B89E39A" w14:textId="77777777" w:rsidTr="008A335E">
        <w:trPr>
          <w:trHeight w:val="315"/>
        </w:trPr>
        <w:tc>
          <w:tcPr>
            <w:tcW w:w="333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EE60C6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Moduli,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disiplina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veprimtaria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mësimore</w:t>
            </w:r>
            <w:proofErr w:type="spellEnd"/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A7631B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Personeli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akademik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emri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titulli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grada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)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035E2E2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Kreditet</w:t>
            </w:r>
            <w:proofErr w:type="spellEnd"/>
          </w:p>
        </w:tc>
        <w:tc>
          <w:tcPr>
            <w:tcW w:w="2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5D9F1"/>
            <w:vAlign w:val="center"/>
            <w:hideMark/>
          </w:tcPr>
          <w:p w14:paraId="4F1D142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Struktura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krediteve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71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4C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0B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06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28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5D068B20" w14:textId="77777777" w:rsidTr="008A335E">
        <w:trPr>
          <w:trHeight w:val="2055"/>
        </w:trPr>
        <w:tc>
          <w:tcPr>
            <w:tcW w:w="333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D76C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225B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E395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0409D61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r.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për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leksione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auditor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0866AE9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Nr.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për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aktivitete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tjera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mësimore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6643700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Nr.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për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studim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individual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textDirection w:val="btLr"/>
            <w:vAlign w:val="bottom"/>
            <w:hideMark/>
          </w:tcPr>
          <w:p w14:paraId="442C97D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Nr.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Orë-ve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69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B3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AB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A3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48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498A4A56" w14:textId="77777777" w:rsidTr="008A335E">
        <w:trPr>
          <w:trHeight w:val="315"/>
        </w:trPr>
        <w:tc>
          <w:tcPr>
            <w:tcW w:w="738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5F1425A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  <w:t>L</w:t>
            </w: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ËNDË BAZË –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Pèrgatitje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metodologjike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dhe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kulture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pèrgjithshme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/ (Simboli: A)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8D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7C0A78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Kredite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4E8ED2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6DF6AC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VKM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40F49A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KREDITE VKM</w:t>
            </w:r>
          </w:p>
        </w:tc>
      </w:tr>
      <w:tr w:rsidR="00B57429" w:rsidRPr="00B57429" w14:paraId="045FFBC0" w14:textId="77777777" w:rsidTr="008A335E">
        <w:trPr>
          <w:trHeight w:val="33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B2F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gram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Baza  </w:t>
            </w: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Marketingu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780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926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C4B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92A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E9A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98A3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5C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90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3E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C1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7D7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27-36</w:t>
            </w:r>
          </w:p>
        </w:tc>
      </w:tr>
      <w:tr w:rsidR="00B57429" w:rsidRPr="00B57429" w14:paraId="4B0E841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AD2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Algjebër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423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C13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821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826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A8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F201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51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BFB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601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ED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E91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FF39A9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992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Statistikë</w:t>
            </w:r>
            <w:proofErr w:type="spellEnd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Turizmi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965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DA5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6D4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708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553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0E47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B3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5E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756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7A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C2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40D32D8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A7B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Bazat</w:t>
            </w:r>
            <w:proofErr w:type="spellEnd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Biznesit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D46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407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4AD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98C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401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5BF5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D6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A90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E3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EA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ED1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C53E1D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57B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Bazat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Menaxhimit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F49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BD5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B28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BB2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225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DFC2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0B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AE9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9E3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946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EC0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00F3767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194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Bazat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Kontabilitetit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6B4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066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1F7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2E5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863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1771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8F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921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688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A80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6F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ED1D13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3D1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Mikroekonomi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761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293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0D6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D32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872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923C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5F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EF7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2D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99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FB9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D41EC82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78F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Bazat</w:t>
            </w:r>
            <w:proofErr w:type="spellEnd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 e Finances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359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622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7EF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627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FA1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518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D3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34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D6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A50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624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1EAC79C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E41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Makroekonomi</w:t>
            </w:r>
            <w:proofErr w:type="spellEnd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D87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51D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DF4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4F2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6DE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263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8F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16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4B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22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E78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7319FB2" w14:textId="77777777" w:rsidTr="008A335E">
        <w:trPr>
          <w:trHeight w:val="315"/>
        </w:trPr>
        <w:tc>
          <w:tcPr>
            <w:tcW w:w="738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66F893E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lang w:eastAsia="it-IT"/>
                <w14:ligatures w14:val="none"/>
              </w:rPr>
              <w:t>L</w:t>
            </w: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ËNDË KARAKTERIZUESE –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Pèrgatitje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pèr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disiplinèn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shkencore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/ (Simboli B)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B6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F243E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2B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561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8A7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15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21ABAA6A" w14:textId="77777777" w:rsidTr="008A335E">
        <w:trPr>
          <w:trHeight w:val="33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3F6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Marketing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B3F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213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244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B36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051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3A75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A5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5B5218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96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0D3937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CD96F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50-55%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D24A3C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90-99</w:t>
            </w:r>
          </w:p>
        </w:tc>
      </w:tr>
      <w:tr w:rsidR="00B57429" w:rsidRPr="00B57429" w14:paraId="0545F56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62E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Menaxhim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Eventesh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DD5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11C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912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5B4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A1A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6F66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7D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86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882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81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5F1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DBED033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80F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Kontabilitet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Hotelier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F93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88E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F2E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9FF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3F5E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CB95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69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C0A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14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C10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0B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C5176CA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12F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Trashegimi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Kulturore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Shqiptare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55E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760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0FC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2CF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3B5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E98D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16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F3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19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9EC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A14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AC321E2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F43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Promocioni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Trizëm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54E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D0B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1D6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04F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E20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3004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7B5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658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F87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897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F98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ECB0C28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A84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Strategji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Nderkombetar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891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A39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1A0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D12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28C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0139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C6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B8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CE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42C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8B7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CA45D40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3AE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Turizmi</w:t>
            </w:r>
            <w:proofErr w:type="spellEnd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kern w:val="0"/>
                <w:lang w:eastAsia="it-IT"/>
                <w14:ligatures w14:val="none"/>
              </w:rPr>
              <w:t>Shqiptar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071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8AC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6EC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84C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B08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5EB0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A4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23A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3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4F0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3C3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71018624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293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Drejtim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Burimeve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Njerzore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932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128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D86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B27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D25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81B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E9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BC6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A2F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B8E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54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654265B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003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Investime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Turizëm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63C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A80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B26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A4F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23C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B060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7D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BAD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D41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FA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21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9F3E629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4C0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Analizë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Kosto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494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5DD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152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9D0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1F8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7B0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E1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660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724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C0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B02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D43632B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9C9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Drejtim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Hoteli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3E8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894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464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326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B73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DA75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08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33C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015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0D3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FF8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FC615B6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432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Drejtim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Restoranti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595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928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89E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5D2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320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1317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E5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91F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CBC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A4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4C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18386084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C4C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Turizëm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Qëndrueshëm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E21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06A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62B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518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D80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B380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F9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9E3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C08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9A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88F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5BD44FD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6F3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Gjeografi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3A7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BF6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AA4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4EE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613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75EA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D0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F6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FE4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17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02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E17A3DB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6D8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 xml:space="preserve">Baza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E40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117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F6C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E84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467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0A4F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2B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DF8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96A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B00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64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133A237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EAA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Ekonomia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Destinacioneve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Turistike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668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1CE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CDE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88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352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1953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75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45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4CC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75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EF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D165C72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C69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Pasurite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Natyrore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Shqipërisë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419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D55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7BE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BB6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8B7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377E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AD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15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9A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EAD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AE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DD4C160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744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Ekonomi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Tranporti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B32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374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D97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433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4E4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BB81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53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7DC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7D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C1E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07E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1A11810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552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Ekoturizmi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dhe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menaxhimi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tij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3B0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DD3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D7C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DC9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762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4B1B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E1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D6D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120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969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2F5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BF53F8F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C4E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Zhvillimi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urban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dhe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Kreativiteti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8AE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4D8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ACB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308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D13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799E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D8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63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E9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A7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008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DA3CCDA" w14:textId="77777777" w:rsidTr="008A335E">
        <w:trPr>
          <w:trHeight w:val="645"/>
        </w:trPr>
        <w:tc>
          <w:tcPr>
            <w:tcW w:w="738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3A9443F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LËNDË NDËRDISIPLINORE / INTEGRUESE –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Nèndisiplina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, profile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dhe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grup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lèndè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me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zgjedhje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/ (Simboli: 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DA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29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F9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FC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1F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4CE78973" w14:textId="77777777" w:rsidTr="008A335E">
        <w:trPr>
          <w:trHeight w:val="33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9C2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Metodat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Kërkimit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Shkencor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D05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BF0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0B9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B71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A99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E07D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61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2EAA6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4AE5B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5A6F5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12-15%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6E7E1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21.6-27</w:t>
            </w:r>
          </w:p>
        </w:tc>
      </w:tr>
      <w:tr w:rsidR="00B57429" w:rsidRPr="00B57429" w14:paraId="07F5151C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E60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Drejtim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Marketingu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9D6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B84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8F9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1BA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84F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D296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1E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FD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C8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CB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210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6BC2595" w14:textId="77777777" w:rsidTr="008A335E">
        <w:trPr>
          <w:trHeight w:val="33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87C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Drejtë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Turizëm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7E0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079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3FE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2A4C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704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B50C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4DF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F9C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ED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4E0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BF1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8A1E629" w14:textId="77777777" w:rsidTr="008A335E">
        <w:trPr>
          <w:trHeight w:val="330"/>
        </w:trPr>
        <w:tc>
          <w:tcPr>
            <w:tcW w:w="33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968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Hyrje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Shkencat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Politike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906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BB7F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CAF8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6CE8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E981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E86C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58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6D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0C5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FE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D6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E97E14A" w14:textId="77777777" w:rsidTr="008A335E">
        <w:trPr>
          <w:trHeight w:val="345"/>
        </w:trPr>
        <w:tc>
          <w:tcPr>
            <w:tcW w:w="3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892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Etika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Turizëm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E02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8FDB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AD18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5767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EC38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07F5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04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A42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F60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766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51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50438A6D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A9D9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Histori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Ekonomisë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Shqiptare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5FA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99B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AC9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FB2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2E7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115A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46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226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2B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630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15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ADDDADA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649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Arkeologjik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Shqiptar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E64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011D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886B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4399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281B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823D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7A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1C0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723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5D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5FF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6B9C3DB5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BFA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Gastronomi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371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7795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7DE1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01B7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B129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489E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4A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282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B80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F0C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A3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3DA0FD5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410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Menaxhim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Ndërkulturor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FE7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BDB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44C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94C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8F4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6AA8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E7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F2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6A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55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2E5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160BDFB4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2FC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Sipërmarrje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BCA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34B3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8ADC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FC2B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DB4B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6EE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A1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25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B34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E1E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A56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585BD519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AA1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Etika e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Biznesit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534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2AE9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0FB5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66D8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4ADB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9C90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98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09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837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616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30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2F2EDA8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041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Rajonizimi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Ekonomik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92D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444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18D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966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99A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3958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6A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694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DB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C67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AF5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0F8341AD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175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Demografi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CE6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F0E6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95BD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524B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D6F2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C36B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A7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A2B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E5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732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017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329C098F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49D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Kultura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Popullore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Shqiptare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753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A0DC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F981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A431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C543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7CF2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06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5D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F19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AE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755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18EFB555" w14:textId="77777777" w:rsidTr="008A335E">
        <w:trPr>
          <w:trHeight w:val="690"/>
        </w:trPr>
        <w:tc>
          <w:tcPr>
            <w:tcW w:w="738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DB4E2"/>
            <w:vAlign w:val="center"/>
            <w:hideMark/>
          </w:tcPr>
          <w:p w14:paraId="272777F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LËNDË PLOTËSUESE –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Gjuhè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tè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huaja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njohuri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informatike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praktika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profesionale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gram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/(</w:t>
            </w:r>
            <w:proofErr w:type="gram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Simboli: D)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70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BE0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32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50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30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07F8BF9D" w14:textId="77777777" w:rsidTr="008A335E">
        <w:trPr>
          <w:trHeight w:val="33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43C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Anglisht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Turizmi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61E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3D6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5C4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2BC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C53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702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9F5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54268E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BFF31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1DC71AC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10-15%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01AA8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18-27</w:t>
            </w:r>
          </w:p>
        </w:tc>
      </w:tr>
      <w:tr w:rsidR="00B57429" w:rsidRPr="00B57429" w14:paraId="43E6EC97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9C1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Multimedia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dhe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Komunikimi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DEB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13E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932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098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5443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56E7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38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DC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858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97A2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0AF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7199ACD" w14:textId="77777777" w:rsidTr="008A335E">
        <w:trPr>
          <w:trHeight w:val="33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398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Kompjuterizimi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ITC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576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A07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44C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8C3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FDF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B594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37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56D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997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663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BD0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47AF18B8" w14:textId="77777777" w:rsidTr="008A335E">
        <w:trPr>
          <w:trHeight w:val="345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86B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Praktike</w:t>
            </w:r>
            <w:proofErr w:type="spellEnd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Profesionale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BE9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BC3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C57A7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6FD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9014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CF90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58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344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FEF5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FD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0D11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57429" w:rsidRPr="00B57429" w14:paraId="214D02A0" w14:textId="77777777" w:rsidTr="008A335E">
        <w:trPr>
          <w:trHeight w:val="885"/>
        </w:trPr>
        <w:tc>
          <w:tcPr>
            <w:tcW w:w="43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35438FE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DETYRIME PËRMBYLLËSE /*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Provim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Perfundimtar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Diplomimi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Teze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Diplome</w:t>
            </w:r>
            <w:proofErr w:type="spell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</w:t>
            </w:r>
            <w:proofErr w:type="gramStart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(</w:t>
            </w:r>
            <w:proofErr w:type="gramEnd"/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Simboli: E)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1C3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5A5A6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091F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A79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542A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73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B413EE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117C1B1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76E9AF6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3-5%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93BAC48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5.4-9</w:t>
            </w:r>
          </w:p>
        </w:tc>
      </w:tr>
      <w:tr w:rsidR="00B57429" w:rsidRPr="00B57429" w14:paraId="62F66EE5" w14:textId="77777777" w:rsidTr="008A335E">
        <w:trPr>
          <w:trHeight w:val="315"/>
        </w:trPr>
        <w:tc>
          <w:tcPr>
            <w:tcW w:w="43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26A7E0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TOTALI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A70C9F2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400441A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9413E3D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6FD64C0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0F1B99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4500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48B" w14:textId="77777777" w:rsidR="00B57429" w:rsidRPr="00B57429" w:rsidRDefault="00B57429" w:rsidP="00B574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AFE" w14:textId="77777777" w:rsidR="00B57429" w:rsidRPr="00B57429" w:rsidRDefault="00B57429" w:rsidP="00B5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5742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B96" w14:textId="77777777" w:rsidR="00B57429" w:rsidRPr="00B57429" w:rsidRDefault="00B57429" w:rsidP="00B5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71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36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57429" w:rsidRPr="00B57429" w14:paraId="3A3384F0" w14:textId="77777777" w:rsidTr="008A335E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3989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74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66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30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7E4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FF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447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0DA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27E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78F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4658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F4C" w14:textId="77777777" w:rsidR="00B57429" w:rsidRPr="00B57429" w:rsidRDefault="00B57429" w:rsidP="00B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57FCE9E" w14:textId="77777777" w:rsidR="00B57429" w:rsidRPr="00B57429" w:rsidRDefault="00B57429" w:rsidP="00B57429">
      <w:pPr>
        <w:spacing w:after="120" w:line="240" w:lineRule="auto"/>
        <w:jc w:val="both"/>
        <w:rPr>
          <w:kern w:val="0"/>
          <w14:ligatures w14:val="none"/>
        </w:rPr>
      </w:pPr>
    </w:p>
    <w:p w14:paraId="59DC060A" w14:textId="77777777" w:rsidR="00E7647A" w:rsidRDefault="00E7647A"/>
    <w:sectPr w:rsidR="00E7647A" w:rsidSect="00E1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9"/>
    <w:rsid w:val="00B57429"/>
    <w:rsid w:val="00E15701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1D279"/>
  <w15:chartTrackingRefBased/>
  <w15:docId w15:val="{3F48BEF4-7D0F-41FB-A3F6-FDA391B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2485</Characters>
  <Application>Microsoft Office Word</Application>
  <DocSecurity>0</DocSecurity>
  <Lines>828</Lines>
  <Paragraphs>379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2024-02-13T11:26:00Z</dcterms:created>
  <dcterms:modified xsi:type="dcterms:W3CDTF">2024-02-13T11:27:00Z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43f376f3-eb7e-4b56-97b3-d854d977ff2a</vt:lpwstr>
  </property>
</Properties>
</file>