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4DE" w14:textId="77777777" w:rsidR="00190F5A" w:rsidRPr="00190F5A" w:rsidRDefault="00190F5A" w:rsidP="00190F5A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2F5496" w:themeColor="accent1" w:themeShade="BF"/>
          <w:kern w:val="0"/>
          <w:sz w:val="24"/>
          <w:szCs w:val="24"/>
          <w:lang w:val="sq-AL"/>
          <w14:ligatures w14:val="none"/>
        </w:rPr>
      </w:pPr>
      <w:proofErr w:type="spellStart"/>
      <w:r w:rsidRPr="00190F5A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Plani</w:t>
      </w:r>
      <w:proofErr w:type="spellEnd"/>
      <w:r w:rsidRPr="00190F5A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</w:t>
      </w:r>
      <w:proofErr w:type="spellStart"/>
      <w:r w:rsidRPr="00190F5A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m</w:t>
      </w:r>
      <w:r w:rsidRPr="00190F5A">
        <w:rPr>
          <w:rFonts w:asciiTheme="majorHAnsi" w:eastAsiaTheme="majorEastAsia" w:hAnsiTheme="majorHAnsi" w:cstheme="minorHAnsi"/>
          <w:color w:val="2F5496" w:themeColor="accent1" w:themeShade="BF"/>
          <w:kern w:val="0"/>
          <w:sz w:val="26"/>
          <w:szCs w:val="26"/>
          <w14:ligatures w14:val="none"/>
        </w:rPr>
        <w:t>ë</w:t>
      </w:r>
      <w:r w:rsidRPr="00190F5A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simor</w:t>
      </w:r>
      <w:proofErr w:type="spellEnd"/>
      <w:r w:rsidRPr="00190F5A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, Bachelor “</w:t>
      </w:r>
      <w:proofErr w:type="spellStart"/>
      <w:r w:rsidRPr="00190F5A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Turizëm</w:t>
      </w:r>
      <w:proofErr w:type="spellEnd"/>
      <w:r w:rsidRPr="00190F5A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”</w:t>
      </w:r>
    </w:p>
    <w:p w14:paraId="1610C4AA" w14:textId="77777777" w:rsidR="00190F5A" w:rsidRPr="00190F5A" w:rsidRDefault="00190F5A" w:rsidP="00190F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kern w:val="0"/>
          <w:sz w:val="24"/>
          <w:szCs w:val="24"/>
          <w:lang w:val="sq-AL"/>
          <w14:ligatures w14:val="none"/>
        </w:rPr>
      </w:pPr>
    </w:p>
    <w:p w14:paraId="1C556356" w14:textId="77777777" w:rsidR="00190F5A" w:rsidRPr="00190F5A" w:rsidRDefault="00190F5A" w:rsidP="00190F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kern w:val="0"/>
          <w:sz w:val="24"/>
          <w:szCs w:val="24"/>
          <w:lang w:val="sq-AL"/>
          <w14:ligatures w14:val="none"/>
        </w:rPr>
      </w:pPr>
    </w:p>
    <w:tbl>
      <w:tblPr>
        <w:tblW w:w="8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1100"/>
        <w:gridCol w:w="743"/>
        <w:gridCol w:w="760"/>
        <w:gridCol w:w="648"/>
        <w:gridCol w:w="757"/>
        <w:gridCol w:w="732"/>
        <w:gridCol w:w="400"/>
      </w:tblGrid>
      <w:tr w:rsidR="00190F5A" w:rsidRPr="00190F5A" w14:paraId="199B4B6F" w14:textId="77777777" w:rsidTr="008A335E">
        <w:trPr>
          <w:trHeight w:val="315"/>
        </w:trPr>
        <w:tc>
          <w:tcPr>
            <w:tcW w:w="37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2D088DA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Moduli, disiplina, veprimtaria mësimore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51EC5E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Personeli akademik (emri, titulli, grada)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bottom"/>
            <w:hideMark/>
          </w:tcPr>
          <w:p w14:paraId="689BC77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Kreditet</w:t>
            </w:r>
          </w:p>
        </w:tc>
        <w:tc>
          <w:tcPr>
            <w:tcW w:w="2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5D9F1"/>
            <w:vAlign w:val="center"/>
            <w:hideMark/>
          </w:tcPr>
          <w:p w14:paraId="3B3F630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Struktura e krediteve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5AE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09B4DEB3" w14:textId="77777777" w:rsidTr="008A335E">
        <w:trPr>
          <w:trHeight w:val="2055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9952C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CAD80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8CC5D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bottom"/>
            <w:hideMark/>
          </w:tcPr>
          <w:p w14:paraId="7034BC7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N</w:t>
            </w: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r. Orë për leksione në auditor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bottom"/>
            <w:hideMark/>
          </w:tcPr>
          <w:p w14:paraId="322FE3C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Nr. Orë për aktivitete të tjera mësimore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bottom"/>
            <w:hideMark/>
          </w:tcPr>
          <w:p w14:paraId="7242E19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Nr. </w:t>
            </w:r>
            <w:proofErr w:type="spellStart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Orë</w:t>
            </w:r>
            <w:proofErr w:type="spellEnd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për</w:t>
            </w:r>
            <w:proofErr w:type="spellEnd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studim</w:t>
            </w:r>
            <w:proofErr w:type="spellEnd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individual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textDirection w:val="btLr"/>
            <w:vAlign w:val="bottom"/>
            <w:hideMark/>
          </w:tcPr>
          <w:p w14:paraId="0AD5984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Nr. </w:t>
            </w:r>
            <w:proofErr w:type="spellStart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Orë-ve</w:t>
            </w:r>
            <w:proofErr w:type="spellEnd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në</w:t>
            </w:r>
            <w:proofErr w:type="spellEnd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Total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2A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90F5A" w:rsidRPr="00190F5A" w14:paraId="118A1F33" w14:textId="77777777" w:rsidTr="008A335E">
        <w:trPr>
          <w:trHeight w:val="315"/>
        </w:trPr>
        <w:tc>
          <w:tcPr>
            <w:tcW w:w="8483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DB4E2"/>
            <w:vAlign w:val="center"/>
            <w:hideMark/>
          </w:tcPr>
          <w:p w14:paraId="7AD0377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sz w:val="20"/>
                <w:szCs w:val="20"/>
                <w:lang w:val="it-IT" w:eastAsia="it-IT"/>
                <w14:ligatures w14:val="none"/>
              </w:rPr>
              <w:t>L</w:t>
            </w: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ËNDË BAZË – Pèrgatitje metodologjike dhe kulture e pèrgjithshme / (Simboli: A)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CFA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7C86B5AC" w14:textId="77777777" w:rsidTr="008A335E">
        <w:trPr>
          <w:trHeight w:val="315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9FB8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Baza  Marketingu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5EE3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40CD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A74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ABA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F85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9FC5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6E7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39844F99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7268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Metodat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Kërkimit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Shkencor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E169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6CF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D27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089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1249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649B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19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2B54BA23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7913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Statistikë Turizmi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7953D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F5A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5C1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903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1E6A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B3A0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63A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6780A7DA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9A97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Bazat e Biznesit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896CD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E31B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A52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C6C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C317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356C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6B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0814FD02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437D4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Bazat e Menaxhimit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8D7F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ED9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C8D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A36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37A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0F90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F3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6F73542A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DDAA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Bazat e Kontabilitetit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957A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578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2A7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EF3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347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2C6B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BE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520DA017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0D20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Mikroekonomi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6F38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7EA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089B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12C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679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2B2A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76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057D0B55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6DFD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Bazat e Finances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88BC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57A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AD3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C62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BD7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EEB9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377A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7A080041" w14:textId="77777777" w:rsidTr="008A335E">
        <w:trPr>
          <w:trHeight w:val="33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7557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Makroekonomi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A6167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745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628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D4D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D8A9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A272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153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60C3478D" w14:textId="77777777" w:rsidTr="008A335E">
        <w:trPr>
          <w:trHeight w:val="645"/>
        </w:trPr>
        <w:tc>
          <w:tcPr>
            <w:tcW w:w="8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DB4E2"/>
            <w:vAlign w:val="center"/>
            <w:hideMark/>
          </w:tcPr>
          <w:p w14:paraId="1FFEACE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sz w:val="20"/>
                <w:szCs w:val="20"/>
                <w:lang w:eastAsia="it-IT"/>
                <w14:ligatures w14:val="none"/>
              </w:rPr>
              <w:t>L</w:t>
            </w: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ËNDË KARAKTERIZUESE – </w:t>
            </w:r>
            <w:proofErr w:type="spellStart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Pèrgatitje</w:t>
            </w:r>
            <w:proofErr w:type="spellEnd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pèr</w:t>
            </w:r>
            <w:proofErr w:type="spellEnd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disiplinèn</w:t>
            </w:r>
            <w:proofErr w:type="spellEnd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shkencore</w:t>
            </w:r>
            <w:proofErr w:type="spellEnd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/                       </w:t>
            </w:r>
            <w:proofErr w:type="gramStart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(</w:t>
            </w:r>
            <w:proofErr w:type="gramEnd"/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Simboli B)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29E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90F5A" w:rsidRPr="00190F5A" w14:paraId="0870C4DD" w14:textId="77777777" w:rsidTr="008A335E">
        <w:trPr>
          <w:trHeight w:val="315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CD4BF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Komunikim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Marketing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Turizmi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A8C23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F20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01A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561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4B7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27E1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C1A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496DE29A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17BE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atraksioneve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turistike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BC79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4FB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E11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607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439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3698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F3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0DAFA975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AF727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Guidë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Parqet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Arkeologjike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Shqiptare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5867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43AF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DD8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CC50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809A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54C5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835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6A24814E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AE18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>Trashëgimia Kulturore si burim turistik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9838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A3D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4BF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F23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0E2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ECB8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E05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122A4F6D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16D2C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/>
                <w14:ligatures w14:val="none"/>
              </w:rPr>
              <w:t>Turizmi dhe Eventet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5F0AD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DF7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77B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F2F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86E2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7B7F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910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6F8C88C9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5BD9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/>
                <w14:ligatures w14:val="none"/>
              </w:rPr>
              <w:t>Mikëpritje në Turizëm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673FD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84C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C3C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C265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E12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187E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03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44A387BF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8850C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Tipologjitë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Turizëm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50B48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8E9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057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47F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B2B2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3F94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A90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656F1923" w14:textId="77777777" w:rsidTr="008A335E">
        <w:trPr>
          <w:trHeight w:val="349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71F1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/>
                <w14:ligatures w14:val="none"/>
              </w:rPr>
              <w:t>Hyrje në Studime Muzeale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164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7431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5AF5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431E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9B6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93C6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24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1594143E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3126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Turizmi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Urban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6C0C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024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7D8E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B6F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FF4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6E17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858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57FC990B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953D4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/>
                <w14:ligatures w14:val="none"/>
              </w:rPr>
              <w:t>Udhëtime në Kulturën Mesjetare Europiane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1ECE4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D0D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E15D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6AA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027A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1F2C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FB8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54502E7F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2DA4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Udhëtime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Antikitetin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Europian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B9C9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D0B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86E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E28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0E94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3240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564A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47229795" w14:textId="77777777" w:rsidTr="008A335E">
        <w:trPr>
          <w:trHeight w:val="28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A145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/>
                <w14:ligatures w14:val="none"/>
              </w:rPr>
              <w:t>Arti dhe Kultura vizuale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9374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4BC9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5CA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2498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A7D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012D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8D6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1259B35B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E04C6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Turizëm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Qëndrueshëm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EB0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85B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9D1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4C8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1CB5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2850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13E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3DBEA506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2639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Gjeografi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Turizmi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3F7F8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A39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77B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EF6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544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B472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D79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01E89593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BEB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Hyrje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Industrinë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Turistike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E6D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ECC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EDC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4CB4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568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BBE0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AB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0843B17B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E71E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Ekonomia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Destinacioneve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Turistike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4505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702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C5B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91A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EEB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277F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23A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7A655E2A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74EE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Gjeo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Turizëm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E9F9C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DF2A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8F0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559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1253A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DCB5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3F1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0A0F7306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67E9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lastRenderedPageBreak/>
              <w:t>Turizëm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Udhëtime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0E10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736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8E5F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C4E9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C08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92A4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A6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767EB8CF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C6A1A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Turizëm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Rural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F0E69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970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D86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CD05A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BED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26BF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96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78D81D79" w14:textId="77777777" w:rsidTr="008A335E">
        <w:trPr>
          <w:trHeight w:val="33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C1FA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Turizmi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>Planifikimi</w:t>
            </w:r>
            <w:proofErr w:type="spellEnd"/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14:ligatures w14:val="none"/>
              </w:rPr>
              <w:t xml:space="preserve"> Territorial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797F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E9B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A62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051D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114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298E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52F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2C460BA0" w14:textId="77777777" w:rsidTr="008A335E">
        <w:trPr>
          <w:trHeight w:val="795"/>
        </w:trPr>
        <w:tc>
          <w:tcPr>
            <w:tcW w:w="8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DB4E2"/>
            <w:vAlign w:val="center"/>
            <w:hideMark/>
          </w:tcPr>
          <w:p w14:paraId="15EFAC1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LËNDË NDËRDISIPLINORE / INTEGRUESE – Nèndisiplina, profile dhe grup lèndè me zgjedhje / (Simboli: C)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941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54383417" w14:textId="77777777" w:rsidTr="008A335E">
        <w:trPr>
          <w:trHeight w:val="330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C7BA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Start Up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Turizëm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F2C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9803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540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BA0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B73B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2BB3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623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30375238" w14:textId="77777777" w:rsidTr="008A335E">
        <w:trPr>
          <w:trHeight w:val="330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2FF9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Krijimi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Produktit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Turistik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4203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5107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54BF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03F6A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5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D829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3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B71CAA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88E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369E3B42" w14:textId="77777777" w:rsidTr="008A335E">
        <w:trPr>
          <w:trHeight w:val="330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59FB7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Hartim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Projekti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101ABA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E5B5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3DA2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3C13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8085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32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33BAC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5CB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50193331" w14:textId="77777777" w:rsidTr="008A335E">
        <w:trPr>
          <w:trHeight w:val="330"/>
        </w:trPr>
        <w:tc>
          <w:tcPr>
            <w:tcW w:w="3743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4331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Drejtim Marketingu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94BD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C8F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8747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87B1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830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AF45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9CE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4AE4D0AB" w14:textId="77777777" w:rsidTr="008A335E">
        <w:trPr>
          <w:trHeight w:val="315"/>
        </w:trPr>
        <w:tc>
          <w:tcPr>
            <w:tcW w:w="3743" w:type="dxa"/>
            <w:tcBorders>
              <w:top w:val="single" w:sz="12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DC081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E Drejta në Turizëm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0FA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9083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DBC0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A81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4801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3538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C24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4BF217A3" w14:textId="77777777" w:rsidTr="008A335E">
        <w:trPr>
          <w:trHeight w:val="315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16C6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Hyrje në Shkencat Politike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7DED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FB854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F3013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446A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686C0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C3BAE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6A6F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6C568A45" w14:textId="77777777" w:rsidTr="008A335E">
        <w:trPr>
          <w:trHeight w:val="330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1B709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Etika në Turizëm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7A08D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4B6F141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9520EA7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C08CD71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8BE71C4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D1F6703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ACD6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0846A911" w14:textId="77777777" w:rsidTr="008A335E">
        <w:trPr>
          <w:trHeight w:val="315"/>
        </w:trPr>
        <w:tc>
          <w:tcPr>
            <w:tcW w:w="3743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3751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Histori e Ekonomisë Shqiptare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250E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D6B0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607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469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A1A7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72A3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578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048AF9AD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0AE8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Kultura Popullore Shqiptare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DB44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CB891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145B4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BD89E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1F127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3125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3953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3CD7F0F2" w14:textId="77777777" w:rsidTr="008A335E">
        <w:trPr>
          <w:trHeight w:val="33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91120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Trashëgimia Historike Shqiptare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2EA1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A682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AF2DE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3FFC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90415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E84B3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B686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30251B13" w14:textId="77777777" w:rsidTr="008A335E">
        <w:trPr>
          <w:trHeight w:val="315"/>
        </w:trPr>
        <w:tc>
          <w:tcPr>
            <w:tcW w:w="3743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34B95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Menaxhim Ndërkulturor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5A8A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179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A727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70A9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188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36B5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5A40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3274A80A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C68DE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Sipërmarrje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2A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05D5A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A30FE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65E4F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CD4F7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2E086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185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67DDDC29" w14:textId="77777777" w:rsidTr="008A335E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509D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Etika e Biznesit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6DB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612587A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D92D57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AD4788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89E1FF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53C645A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9794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4C1A1137" w14:textId="77777777" w:rsidTr="008A335E">
        <w:trPr>
          <w:trHeight w:val="315"/>
        </w:trPr>
        <w:tc>
          <w:tcPr>
            <w:tcW w:w="3743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3F11A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Rajonizimi Ekonomik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54FA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9CF3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528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0188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8C1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D81B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DD7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6557B8CF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34AA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Demografi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33E0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6E33C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81385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19AED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15D1F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E652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2D05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725079F8" w14:textId="77777777" w:rsidTr="008A335E">
        <w:trPr>
          <w:trHeight w:val="33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CC8B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Arkitektura dhe Monumentet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D2A8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628B5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49201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1F9B7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5DB04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FF3C1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220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177E3455" w14:textId="77777777" w:rsidTr="008A335E">
        <w:trPr>
          <w:trHeight w:val="765"/>
        </w:trPr>
        <w:tc>
          <w:tcPr>
            <w:tcW w:w="8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DB4E2"/>
            <w:vAlign w:val="center"/>
            <w:hideMark/>
          </w:tcPr>
          <w:p w14:paraId="146417B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 xml:space="preserve">LËNDË PLOTËSUESE – Gjuhè tè huaja, njohuri informatike, praktika profesionale /(Simboli: D)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257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54259A4D" w14:textId="77777777" w:rsidTr="008A335E">
        <w:trPr>
          <w:trHeight w:val="315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A6763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  <w14:ligatures w14:val="none"/>
              </w:rPr>
            </w:pP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Gjuhë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Huaj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Anglisht</w:t>
            </w:r>
            <w:proofErr w:type="spellEnd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17E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en-GB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en-GB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A078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8CE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79B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437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CDC5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C05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1C8E4724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6DF0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E- </w:t>
            </w:r>
            <w:proofErr w:type="spellStart"/>
            <w:r w:rsidRPr="00190F5A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Turizëm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F7497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ADF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49F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F25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94E7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31B4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E8B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67F49CDF" w14:textId="77777777" w:rsidTr="008A335E">
        <w:trPr>
          <w:trHeight w:val="31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BEC66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Drejtim i Burimeve Njerëzore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C100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DC78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954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7D2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BE6E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63356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EFA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256E2DC4" w14:textId="77777777" w:rsidTr="008A335E">
        <w:trPr>
          <w:trHeight w:val="34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30130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Times New Roman" w:eastAsia="Times New Roman" w:hAnsi="Times New Roman"/>
                <w:kern w:val="0"/>
                <w:sz w:val="20"/>
                <w:szCs w:val="20"/>
                <w:lang w:val="it-IT" w:eastAsia="it-IT"/>
                <w14:ligatures w14:val="none"/>
              </w:rPr>
              <w:t>Praktikë Profesionale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50A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C635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8C2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CECF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C6A5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9F7C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0B6B0D0D" w14:textId="77777777" w:rsidTr="008A335E">
        <w:trPr>
          <w:trHeight w:val="960"/>
        </w:trPr>
        <w:tc>
          <w:tcPr>
            <w:tcW w:w="4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EDE8A4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DETYRIME PËRMBYLLËSE /(Provim Përfundimtar Diplomimi/Tezë Diplome  (Simboli: E)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A8F1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kern w:val="0"/>
                <w:sz w:val="20"/>
                <w:szCs w:val="20"/>
                <w:lang w:val="it-IT" w:eastAsia="it-IT"/>
                <w14:ligatures w14:val="no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151E2" w14:textId="77777777" w:rsidR="00190F5A" w:rsidRPr="00190F5A" w:rsidRDefault="00190F5A" w:rsidP="00190F5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F18B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4784D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80EEB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B69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  <w:tr w:rsidR="00190F5A" w:rsidRPr="00190F5A" w14:paraId="4DFBA4E3" w14:textId="77777777" w:rsidTr="008A335E">
        <w:trPr>
          <w:trHeight w:val="345"/>
        </w:trPr>
        <w:tc>
          <w:tcPr>
            <w:tcW w:w="48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4E05E27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TOTALI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4E88BB0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6E7B2872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1215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5CB8CC3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6CE3C551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2715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915A244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  <w:r w:rsidRPr="00190F5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  <w:t>4500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5FF" w14:textId="77777777" w:rsidR="00190F5A" w:rsidRPr="00190F5A" w:rsidRDefault="00190F5A" w:rsidP="00190F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val="it-IT" w:eastAsia="it-IT"/>
                <w14:ligatures w14:val="none"/>
              </w:rPr>
            </w:pPr>
          </w:p>
        </w:tc>
      </w:tr>
    </w:tbl>
    <w:p w14:paraId="49F17CB8" w14:textId="77777777" w:rsidR="00190F5A" w:rsidRPr="00190F5A" w:rsidRDefault="00190F5A" w:rsidP="00190F5A">
      <w:p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kern w:val="0"/>
          <w:sz w:val="20"/>
          <w:szCs w:val="20"/>
          <w:lang w:val="it-IT"/>
          <w14:ligatures w14:val="none"/>
        </w:rPr>
      </w:pPr>
    </w:p>
    <w:p w14:paraId="504A7A08" w14:textId="77777777" w:rsidR="00190F5A" w:rsidRPr="00190F5A" w:rsidRDefault="00190F5A" w:rsidP="00190F5A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0"/>
          <w:sz w:val="20"/>
          <w:szCs w:val="20"/>
          <w:lang w:val="sq-AL" w:eastAsia="it-IT"/>
          <w14:ligatures w14:val="none"/>
        </w:rPr>
      </w:pPr>
    </w:p>
    <w:p w14:paraId="543860EB" w14:textId="77777777" w:rsidR="00190F5A" w:rsidRPr="00190F5A" w:rsidRDefault="00190F5A" w:rsidP="00190F5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sq-AL"/>
          <w14:ligatures w14:val="none"/>
        </w:rPr>
      </w:pPr>
    </w:p>
    <w:p w14:paraId="11EAF350" w14:textId="77777777" w:rsidR="00190F5A" w:rsidRPr="00190F5A" w:rsidRDefault="00190F5A" w:rsidP="00190F5A">
      <w:pPr>
        <w:spacing w:after="120" w:line="240" w:lineRule="auto"/>
        <w:jc w:val="both"/>
        <w:rPr>
          <w:rFonts w:ascii="Segoe UI Symbol" w:hAnsi="Segoe UI Symbol"/>
          <w:kern w:val="0"/>
          <w:lang w:eastAsia="ja-JP"/>
          <w14:ligatures w14:val="none"/>
        </w:rPr>
      </w:pPr>
    </w:p>
    <w:p w14:paraId="01263351" w14:textId="77777777" w:rsidR="00E7647A" w:rsidRDefault="00E7647A"/>
    <w:sectPr w:rsidR="00E7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5A"/>
    <w:rsid w:val="00190F5A"/>
    <w:rsid w:val="00E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0DEF8"/>
  <w15:chartTrackingRefBased/>
  <w15:docId w15:val="{C77FEB0E-A1BF-4E13-8175-DA635A7C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2008</Characters>
  <Application>Microsoft Office Word</Application>
  <DocSecurity>0</DocSecurity>
  <Lines>448</Lines>
  <Paragraphs>267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2024-02-13T11:23:00Z</dcterms:created>
  <dcterms:modified xsi:type="dcterms:W3CDTF">2024-02-13T11:25:00Z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e2a005ab-8824-45c0-a6b8-95bcff496f3c</vt:lpwstr>
  </property>
</Properties>
</file>