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B" w:rsidRDefault="00D2377B" w:rsidP="004B6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  <w:r w:rsidRPr="00D2377B">
        <w:rPr>
          <w:rFonts w:ascii="Helvetica" w:eastAsia="Times New Roman" w:hAnsi="Helvetica" w:cs="Helvetica"/>
          <w:b/>
          <w:bCs/>
          <w:noProof/>
          <w:color w:val="1D2228"/>
          <w:sz w:val="24"/>
          <w:szCs w:val="24"/>
        </w:rPr>
        <w:drawing>
          <wp:inline distT="0" distB="0" distL="0" distR="0">
            <wp:extent cx="1047750" cy="781050"/>
            <wp:effectExtent l="19050" t="0" r="0" b="0"/>
            <wp:docPr id="1" name="Picture 1" descr="C:\Windows\system32\config\systemprofile\Desktop\logoAleksander_Moisiu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logoAleksander_Moisiu_Univers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96" cy="7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7B" w:rsidRDefault="00D2377B" w:rsidP="004B6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</w:p>
    <w:p w:rsidR="004B6F69" w:rsidRPr="004147F9" w:rsidRDefault="004B6F69" w:rsidP="00414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HAPET APLIKIMI PËR BURSA SHKËMBIMI ERASMUS + INTERNATIONAL CREDIT MOBILITY</w:t>
      </w:r>
    </w:p>
    <w:p w:rsidR="004B6F69" w:rsidRPr="004147F9" w:rsidRDefault="004B6F69" w:rsidP="004147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NË UNIVERSITETIN TEKNIK TË RIGËS, NË LETONI.</w:t>
      </w:r>
    </w:p>
    <w:p w:rsidR="004B6F69" w:rsidRPr="004147F9" w:rsidRDefault="004B6F69" w:rsidP="004147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P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Ë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R STUDENT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Ë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 T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Ë 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NIVELIT T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Ë PARË DHE TË YTË 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T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Ë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 STUDIMEVE 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(BACHELOR DHE 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val="it-IT"/>
        </w:rPr>
        <w:t>MASTER).</w:t>
      </w:r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>Në kuadër të programit Erasmus+, komponenti International Credit Mobility, i nënshkruar mes Universitetit të Rigës në Letoni dhe Universitetit “Aleksandër Moisiu” Durrës për periudhën 2014-2023, hapet thirrja për aplikime të studentëve, në nivelin bachelor dhe master në fakultetet si më poshtë vijon:</w:t>
      </w:r>
    </w:p>
    <w:p w:rsidR="004B6F69" w:rsidRPr="004147F9" w:rsidRDefault="00C0736A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>• </w:t>
      </w:r>
      <w:r w:rsidR="004B6F69"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 xml:space="preserve"> mobilitete për studentë për vitin akademik 202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>3-2024</w:t>
      </w:r>
      <w:r w:rsidR="00194B09"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 xml:space="preserve"> Semestri </w:t>
      </w:r>
      <w:r w:rsidR="0034429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 xml:space="preserve">i </w:t>
      </w:r>
      <w:r w:rsidR="00194B09"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>dytë.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>Fakulteti i Biznesit;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>Fakulteti i Teknologji-Informacioni; (Fusha: Shkenca-Kompjuterike; Teknologji-</w:t>
      </w:r>
      <w:r w:rsidR="00686FDD"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>Informacioni</w:t>
      </w:r>
    </w:p>
    <w:p w:rsidR="000E11CF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varësi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numrit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cilësisë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aplikimeve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kandidat</w:t>
      </w:r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ët</w:t>
      </w:r>
      <w:proofErr w:type="spellEnd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fitues</w:t>
      </w:r>
      <w:proofErr w:type="spellEnd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do </w:t>
      </w:r>
      <w:proofErr w:type="spellStart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përzgjidhen</w:t>
      </w:r>
      <w:proofErr w:type="spellEnd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B70732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vetë</w:t>
      </w:r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m</w:t>
      </w:r>
      <w:proofErr w:type="spellEnd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nga</w:t>
      </w:r>
      <w:proofErr w:type="spellEnd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Universiteti</w:t>
      </w:r>
      <w:proofErr w:type="spellEnd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pritës</w:t>
      </w:r>
      <w:proofErr w:type="spellEnd"/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  <w:r w:rsidR="000E11CF"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Kriteret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p</w:t>
      </w:r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it-IT"/>
        </w:rPr>
        <w:t>ër aplikim:</w:t>
      </w:r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Studentët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duhet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kenë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: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Njohuri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shumë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mira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gjuhës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angleze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niveli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B2;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Performancë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mire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akademike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kenë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përfunduar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vit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studime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pranë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UAMD;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Dëshirë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vullnet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përfituar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nga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proofErr w:type="gram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ky</w:t>
      </w:r>
      <w:proofErr w:type="spellEnd"/>
      <w:proofErr w:type="gram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program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studimi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4B6F69" w:rsidRPr="004147F9" w:rsidRDefault="004B6F69" w:rsidP="004147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Dokumentat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që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nevojiten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për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aplikim</w:t>
      </w:r>
      <w:proofErr w:type="spellEnd"/>
      <w:r w:rsidRPr="004147F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: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Vërtetim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studenti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Vërtetim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notash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përkthyer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anglisht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);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Kopje e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pasaportës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Letër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motivimi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në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gjuhën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angleze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;</w:t>
      </w:r>
    </w:p>
    <w:p w:rsidR="004B6F69" w:rsidRPr="004147F9" w:rsidRDefault="004B6F69" w:rsidP="004147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Fotografi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pasaporte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ne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formatin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JPEG,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dërguar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elektronikisht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Bursa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mujore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përfituesit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të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shkëmbimit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: 800 Euro/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muaj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dhe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275 Euro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për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transportin</w:t>
      </w:r>
      <w:proofErr w:type="spellEnd"/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 xml:space="preserve">Afati i aplikimit është deri më datë </w:t>
      </w:r>
      <w:r w:rsidR="000E11CF" w:rsidRPr="00DE087F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it-IT"/>
        </w:rPr>
        <w:t>2 Tetor 2023</w:t>
      </w: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lang w:val="it-IT"/>
        </w:rPr>
        <w:t>.</w:t>
      </w:r>
    </w:p>
    <w:p w:rsidR="004B6F69" w:rsidRPr="004147F9" w:rsidRDefault="004B6F69" w:rsidP="00414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 </w:t>
      </w:r>
    </w:p>
    <w:p w:rsidR="000E11CF" w:rsidRPr="004147F9" w:rsidRDefault="004B6F69" w:rsidP="004147F9">
      <w:pPr>
        <w:spacing w:after="0" w:line="240" w:lineRule="auto"/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</w:pP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 xml:space="preserve">Dokumentat mund të dorëzohen elektronikisht në </w:t>
      </w:r>
      <w:r w:rsidR="000E11CF"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 xml:space="preserve">adresen </w:t>
      </w: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>adresën </w:t>
      </w:r>
      <w:hyperlink r:id="rId6" w:history="1">
        <w:r w:rsidR="000E11CF" w:rsidRPr="004147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belisa</w:t>
        </w:r>
        <w:r w:rsidR="000E11CF" w:rsidRPr="004147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korriku@uamd.edu.al</w:t>
        </w:r>
      </w:hyperlink>
      <w:r w:rsidR="000E11CF" w:rsidRPr="0041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> duke kopjuar (cc) </w:t>
      </w:r>
      <w:r w:rsidR="0020566E" w:rsidRPr="004147F9"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  <w:fldChar w:fldCharType="begin"/>
      </w:r>
      <w:r w:rsidR="000E11CF" w:rsidRPr="004147F9"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  <w:instrText xml:space="preserve"> HYPERLINK "mailto:arbamerhori@uamd.edu.al</w:instrText>
      </w:r>
    </w:p>
    <w:p w:rsidR="000E11CF" w:rsidRPr="004147F9" w:rsidRDefault="000E11CF" w:rsidP="004147F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4147F9"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  <w:instrText xml:space="preserve">" </w:instrText>
      </w:r>
      <w:r w:rsidR="0020566E" w:rsidRPr="004147F9"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  <w:fldChar w:fldCharType="separate"/>
      </w:r>
      <w:r w:rsidRPr="004147F9">
        <w:rPr>
          <w:rStyle w:val="Hyperlink"/>
          <w:rFonts w:ascii="Times New Roman" w:eastAsia="Times New Roman" w:hAnsi="Times New Roman" w:cs="Times New Roman"/>
          <w:sz w:val="24"/>
          <w:szCs w:val="24"/>
          <w:lang w:val="it-IT"/>
        </w:rPr>
        <w:t>arbamerhori@uamd.edu.al</w:t>
      </w:r>
    </w:p>
    <w:p w:rsidR="004B6F69" w:rsidRPr="004147F9" w:rsidRDefault="0020566E" w:rsidP="004147F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</w:pPr>
      <w:r w:rsidRPr="004147F9">
        <w:rPr>
          <w:rFonts w:ascii="Times New Roman" w:eastAsia="Times New Roman" w:hAnsi="Times New Roman" w:cs="Times New Roman"/>
          <w:color w:val="196AD4"/>
          <w:sz w:val="24"/>
          <w:szCs w:val="24"/>
          <w:lang w:val="it-IT"/>
        </w:rPr>
        <w:fldChar w:fldCharType="end"/>
      </w:r>
      <w:r w:rsidR="004B6F69"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>ose dorazi pranë Drejtorisë së  Projekteve dhe Marrëdhënieve me Jashtë,  Kati i Tretë, zyra 320, Universiteti “Aleksandër Moisiu” </w:t>
      </w:r>
      <w:hyperlink r:id="rId7" w:history="1">
        <w:r w:rsidR="004B6F69" w:rsidRPr="004147F9">
          <w:rPr>
            <w:rFonts w:ascii="Times New Roman" w:eastAsia="Times New Roman" w:hAnsi="Times New Roman" w:cs="Times New Roman"/>
            <w:color w:val="1155CC"/>
            <w:sz w:val="24"/>
            <w:szCs w:val="24"/>
            <w:lang w:val="it-IT"/>
          </w:rPr>
          <w:t>L.</w:t>
        </w:r>
      </w:hyperlink>
      <w:hyperlink r:id="rId8" w:tgtFrame="_blank" w:history="1">
        <w:r w:rsidR="004B6F69" w:rsidRPr="004147F9">
          <w:rPr>
            <w:rFonts w:ascii="Times New Roman" w:eastAsia="Times New Roman" w:hAnsi="Times New Roman" w:cs="Times New Roman"/>
            <w:color w:val="1155CC"/>
            <w:sz w:val="24"/>
            <w:szCs w:val="24"/>
            <w:lang w:val="it-IT"/>
          </w:rPr>
          <w:t>1</w:t>
        </w:r>
      </w:hyperlink>
      <w:hyperlink r:id="rId9" w:history="1">
        <w:r w:rsidR="004B6F69" w:rsidRPr="004147F9">
          <w:rPr>
            <w:rFonts w:ascii="Times New Roman" w:eastAsia="Times New Roman" w:hAnsi="Times New Roman" w:cs="Times New Roman"/>
            <w:color w:val="1155CC"/>
            <w:sz w:val="24"/>
            <w:szCs w:val="24"/>
            <w:lang w:val="it-IT"/>
          </w:rPr>
          <w:t>  </w:t>
        </w:r>
      </w:hyperlink>
      <w:hyperlink r:id="rId10" w:tgtFrame="_blank" w:history="1">
        <w:r w:rsidR="004B6F69" w:rsidRPr="004147F9">
          <w:rPr>
            <w:rFonts w:ascii="Times New Roman" w:eastAsia="Times New Roman" w:hAnsi="Times New Roman" w:cs="Times New Roman"/>
            <w:color w:val="1155CC"/>
            <w:sz w:val="24"/>
            <w:szCs w:val="24"/>
            <w:lang w:val="it-IT"/>
          </w:rPr>
          <w:t>Rruga Taulantia, Durrës</w:t>
        </w:r>
      </w:hyperlink>
      <w:r w:rsidR="004B6F69" w:rsidRPr="004147F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it-IT"/>
        </w:rPr>
        <w:t>.</w:t>
      </w:r>
    </w:p>
    <w:p w:rsidR="000E11CF" w:rsidRPr="004147F9" w:rsidRDefault="000E11CF" w:rsidP="00414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EB2" w:rsidRPr="004147F9" w:rsidRDefault="00834EB2" w:rsidP="004147F9">
      <w:pPr>
        <w:rPr>
          <w:rFonts w:ascii="Times New Roman" w:hAnsi="Times New Roman" w:cs="Times New Roman"/>
        </w:rPr>
      </w:pPr>
    </w:p>
    <w:sectPr w:rsidR="00834EB2" w:rsidRPr="004147F9" w:rsidSect="00D2377B">
      <w:pgSz w:w="12240" w:h="15840"/>
      <w:pgMar w:top="117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77"/>
    <w:multiLevelType w:val="hybridMultilevel"/>
    <w:tmpl w:val="805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7BD"/>
    <w:multiLevelType w:val="hybridMultilevel"/>
    <w:tmpl w:val="9D881A00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46793"/>
    <w:multiLevelType w:val="hybridMultilevel"/>
    <w:tmpl w:val="8BE6964E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1455"/>
    <w:multiLevelType w:val="hybridMultilevel"/>
    <w:tmpl w:val="86668F22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F69"/>
    <w:rsid w:val="000E11CF"/>
    <w:rsid w:val="00194B09"/>
    <w:rsid w:val="0020566E"/>
    <w:rsid w:val="00344291"/>
    <w:rsid w:val="004147F9"/>
    <w:rsid w:val="004A3E6E"/>
    <w:rsid w:val="004B6F69"/>
    <w:rsid w:val="00686FDD"/>
    <w:rsid w:val="00727E8E"/>
    <w:rsid w:val="00834EB2"/>
    <w:rsid w:val="0089360E"/>
    <w:rsid w:val="00A76860"/>
    <w:rsid w:val="00B70732"/>
    <w:rsid w:val="00C0736A"/>
    <w:rsid w:val="00C65BE3"/>
    <w:rsid w:val="00D2377B"/>
    <w:rsid w:val="00D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1+Rruga%0D%0ATaulantia,+Durr%C3%ABs?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L.+1+%C2%A0%C2%A0+Rruga%0D%0ATaulantia,+Durr%C3%ABs?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isakorriku@uamd.edu.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maps/search/1+Rruga%0D%0ATaulantia,+Durr%C3%ABs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L.+1+%C2%A0%C2%A0+Rruga%0D%0ATaulantia,+Durr%C3%ABs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</dc:creator>
  <cp:lastModifiedBy>Nila</cp:lastModifiedBy>
  <cp:revision>17</cp:revision>
  <cp:lastPrinted>2023-09-18T09:04:00Z</cp:lastPrinted>
  <dcterms:created xsi:type="dcterms:W3CDTF">2023-09-18T09:04:00Z</dcterms:created>
  <dcterms:modified xsi:type="dcterms:W3CDTF">2023-09-18T09:42:00Z</dcterms:modified>
</cp:coreProperties>
</file>