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24C" w14:textId="27A057A4" w:rsidR="0079704A" w:rsidRPr="00A23650" w:rsidRDefault="0079704A" w:rsidP="0079704A">
      <w:pPr>
        <w:tabs>
          <w:tab w:val="left" w:pos="3480"/>
        </w:tabs>
        <w:jc w:val="both"/>
        <w:rPr>
          <w:rFonts w:ascii="Times New Roman" w:hAnsi="Times New Roman" w:cs="Times New Roman"/>
          <w:sz w:val="25"/>
          <w:szCs w:val="25"/>
          <w:lang w:val="sq-AL"/>
        </w:rPr>
      </w:pPr>
      <w:r w:rsidRPr="00A23650">
        <w:rPr>
          <w:rFonts w:ascii="Times New Roman" w:hAnsi="Times New Roman" w:cs="Times New Roman"/>
          <w:sz w:val="25"/>
          <w:szCs w:val="25"/>
          <w:lang w:val="sq-AL"/>
        </w:rPr>
        <w:t xml:space="preserve">Në mbështetje të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Ligjit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Nr. 80/2015 “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Për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Arsimin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e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Lartë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dhe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Kërkimin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Shkencor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në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Institucionet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e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Arsimit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të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Lartë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në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Republikën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e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Shqipërisë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”,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Statutit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të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Universiteti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“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Aleksandër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Moisiu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”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Durrës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miratuar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me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urdhër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nr.385,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dat</w:t>
      </w:r>
      <w:r w:rsidR="006B1064">
        <w:rPr>
          <w:rFonts w:ascii="Times New Roman" w:hAnsi="Times New Roman" w:cs="Times New Roman"/>
          <w:sz w:val="25"/>
          <w:szCs w:val="25"/>
        </w:rPr>
        <w:t>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09.07.2018,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dhe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Rregullores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për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Menaxhimin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e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Aktiviteteve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Kërkimore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Shkencore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të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zhvilluara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në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UAMD,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shpallet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lista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e</w:t>
      </w:r>
      <w:r w:rsidR="00845FB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45FB8">
        <w:rPr>
          <w:rFonts w:ascii="Times New Roman" w:hAnsi="Times New Roman" w:cs="Times New Roman"/>
          <w:sz w:val="25"/>
          <w:szCs w:val="25"/>
        </w:rPr>
        <w:t>fituesve</w:t>
      </w:r>
      <w:proofErr w:type="spellEnd"/>
      <w:r w:rsidR="00845FB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45FB8">
        <w:rPr>
          <w:rFonts w:ascii="Times New Roman" w:hAnsi="Times New Roman" w:cs="Times New Roman"/>
          <w:sz w:val="25"/>
          <w:szCs w:val="25"/>
        </w:rPr>
        <w:t>të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projekteve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45FB8">
        <w:rPr>
          <w:rFonts w:ascii="Times New Roman" w:hAnsi="Times New Roman" w:cs="Times New Roman"/>
          <w:sz w:val="25"/>
          <w:szCs w:val="25"/>
        </w:rPr>
        <w:t>për</w:t>
      </w:r>
      <w:proofErr w:type="spellEnd"/>
      <w:r w:rsidR="00845FB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45FB8">
        <w:rPr>
          <w:rFonts w:ascii="Times New Roman" w:hAnsi="Times New Roman" w:cs="Times New Roman"/>
          <w:sz w:val="25"/>
          <w:szCs w:val="25"/>
        </w:rPr>
        <w:t>ndërkombëtarizimin</w:t>
      </w:r>
      <w:proofErr w:type="spellEnd"/>
      <w:r w:rsidR="0077691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76917">
        <w:rPr>
          <w:rFonts w:ascii="Times New Roman" w:hAnsi="Times New Roman" w:cs="Times New Roman"/>
          <w:sz w:val="25"/>
          <w:szCs w:val="25"/>
        </w:rPr>
        <w:t>sipas</w:t>
      </w:r>
      <w:proofErr w:type="spellEnd"/>
      <w:r w:rsidR="007769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76917">
        <w:rPr>
          <w:rFonts w:ascii="Times New Roman" w:hAnsi="Times New Roman" w:cs="Times New Roman"/>
          <w:sz w:val="25"/>
          <w:szCs w:val="25"/>
        </w:rPr>
        <w:t>rendit</w:t>
      </w:r>
      <w:proofErr w:type="spellEnd"/>
      <w:r w:rsidR="007769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76917">
        <w:rPr>
          <w:rFonts w:ascii="Times New Roman" w:hAnsi="Times New Roman" w:cs="Times New Roman"/>
          <w:sz w:val="25"/>
          <w:szCs w:val="25"/>
        </w:rPr>
        <w:t>alfabetik</w:t>
      </w:r>
      <w:proofErr w:type="spellEnd"/>
      <w:r w:rsidR="00776917">
        <w:rPr>
          <w:rFonts w:ascii="Times New Roman" w:hAnsi="Times New Roman" w:cs="Times New Roman"/>
          <w:sz w:val="25"/>
          <w:szCs w:val="25"/>
        </w:rPr>
        <w:t>,</w:t>
      </w:r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si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m</w:t>
      </w:r>
      <w:r w:rsidR="00895EFA" w:rsidRPr="00A23650">
        <w:rPr>
          <w:rFonts w:ascii="Times New Roman" w:hAnsi="Times New Roman" w:cs="Times New Roman"/>
          <w:sz w:val="25"/>
          <w:szCs w:val="25"/>
        </w:rPr>
        <w:t>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23650">
        <w:rPr>
          <w:rFonts w:ascii="Times New Roman" w:hAnsi="Times New Roman" w:cs="Times New Roman"/>
          <w:sz w:val="25"/>
          <w:szCs w:val="25"/>
        </w:rPr>
        <w:t>posht</w:t>
      </w:r>
      <w:r w:rsidR="00895EFA" w:rsidRPr="00A23650">
        <w:rPr>
          <w:rFonts w:ascii="Times New Roman" w:hAnsi="Times New Roman" w:cs="Times New Roman"/>
          <w:sz w:val="25"/>
          <w:szCs w:val="25"/>
        </w:rPr>
        <w:t>ë</w:t>
      </w:r>
      <w:proofErr w:type="spellEnd"/>
      <w:r w:rsidRPr="00A23650">
        <w:rPr>
          <w:rFonts w:ascii="Times New Roman" w:hAnsi="Times New Roman" w:cs="Times New Roman"/>
          <w:sz w:val="25"/>
          <w:szCs w:val="25"/>
        </w:rPr>
        <w:t>:</w:t>
      </w:r>
    </w:p>
    <w:p w14:paraId="4FB5ED44" w14:textId="7EE63854" w:rsidR="0007224F" w:rsidRDefault="0007224F"/>
    <w:tbl>
      <w:tblPr>
        <w:tblW w:w="11392" w:type="dxa"/>
        <w:tblInd w:w="-815" w:type="dxa"/>
        <w:tblLook w:val="04A0" w:firstRow="1" w:lastRow="0" w:firstColumn="1" w:lastColumn="0" w:noHBand="0" w:noVBand="1"/>
      </w:tblPr>
      <w:tblGrid>
        <w:gridCol w:w="556"/>
        <w:gridCol w:w="1874"/>
        <w:gridCol w:w="8962"/>
      </w:tblGrid>
      <w:tr w:rsidR="0079704A" w:rsidRPr="00D531E8" w14:paraId="268BBFBC" w14:textId="77777777" w:rsidTr="00ED5C9B">
        <w:trPr>
          <w:trHeight w:val="600"/>
        </w:trPr>
        <w:tc>
          <w:tcPr>
            <w:tcW w:w="1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vAlign w:val="bottom"/>
            <w:hideMark/>
          </w:tcPr>
          <w:p w14:paraId="26625CB8" w14:textId="5310A377" w:rsidR="0079704A" w:rsidRPr="00D531E8" w:rsidRDefault="0079704A" w:rsidP="00C9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Projekte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fituese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89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itit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21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9704A" w:rsidRPr="00D531E8" w14:paraId="12D678C5" w14:textId="77777777" w:rsidTr="005040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5A474E4F" w14:textId="77777777" w:rsidR="0079704A" w:rsidRPr="00D531E8" w:rsidRDefault="0079704A" w:rsidP="00C9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Nr</w:t>
            </w:r>
            <w:r w:rsidRPr="004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C9423AF" w14:textId="77777777" w:rsidR="0079704A" w:rsidRPr="00D531E8" w:rsidRDefault="0079704A" w:rsidP="00C9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Emër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Mbiemër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Drejtuesi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5A29DB7F" w14:textId="77777777" w:rsidR="0079704A" w:rsidRPr="00D531E8" w:rsidRDefault="0079704A" w:rsidP="00C9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Titull</w:t>
            </w:r>
            <w:proofErr w:type="spellEnd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projekti</w:t>
            </w:r>
            <w:proofErr w:type="spellEnd"/>
          </w:p>
        </w:tc>
      </w:tr>
      <w:tr w:rsidR="00BF09E5" w:rsidRPr="0050409A" w14:paraId="06729F2E" w14:textId="77777777" w:rsidTr="005040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B0B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D7CA" w14:textId="0C9F0848" w:rsidR="00BF09E5" w:rsidRPr="00212123" w:rsidRDefault="00845FB8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Dr. Andon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5592" w14:textId="27AC10BB" w:rsidR="00BF09E5" w:rsidRPr="0050409A" w:rsidRDefault="0050409A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Diplome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dyfishte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ciklin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trete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te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studimeve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Doktorate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ne "E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Drejte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Publike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"</w:t>
            </w:r>
          </w:p>
        </w:tc>
      </w:tr>
      <w:tr w:rsidR="00BF09E5" w:rsidRPr="0050409A" w14:paraId="28E4FC7F" w14:textId="77777777" w:rsidTr="0050409A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2B7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9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40BA" w14:textId="47CA0559" w:rsidR="00BF09E5" w:rsidRPr="00212123" w:rsidRDefault="00845FB8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Bedini</w:t>
            </w:r>
            <w:proofErr w:type="spellEnd"/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D7FE" w14:textId="2ED2830E" w:rsidR="00BF09E5" w:rsidRPr="0050409A" w:rsidRDefault="0050409A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Diplome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dyfishte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ciklin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 pare te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studimeve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Bachelor "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Shkenca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Nderkombetare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dhe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Diplomatike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"</w:t>
            </w:r>
          </w:p>
        </w:tc>
      </w:tr>
      <w:tr w:rsidR="00BF09E5" w:rsidRPr="0050409A" w14:paraId="184126AF" w14:textId="77777777" w:rsidTr="008C5F3C">
        <w:trPr>
          <w:trHeight w:val="59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A14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9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6837" w14:textId="173141AC" w:rsidR="00BF09E5" w:rsidRPr="00BF09E5" w:rsidRDefault="00845FB8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Dr.Eris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Zeqo</w:t>
            </w:r>
            <w:proofErr w:type="spellEnd"/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F600" w14:textId="03FFB8C0" w:rsidR="00BF09E5" w:rsidRPr="0050409A" w:rsidRDefault="0050409A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Ofrimi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diplomave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dyfishta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FTI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of Innovation Desing and Engineering,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Malardalen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09E5" w:rsidRPr="00845FB8" w14:paraId="4B89BEBA" w14:textId="77777777" w:rsidTr="0050409A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C265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66B9" w14:textId="4EC01145" w:rsidR="00BF09E5" w:rsidRPr="00845FB8" w:rsidRDefault="00845FB8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84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Prof.Asoc.Dr</w:t>
            </w:r>
            <w:proofErr w:type="spellEnd"/>
            <w:r w:rsidRPr="0084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. Renata </w:t>
            </w:r>
            <w:proofErr w:type="spellStart"/>
            <w:r w:rsidRPr="0084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okrri</w:t>
            </w:r>
            <w:proofErr w:type="spellEnd"/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8C5D" w14:textId="09A0A377" w:rsidR="00BF09E5" w:rsidRPr="00845FB8" w:rsidRDefault="0050409A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Diplome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dyfishte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ciklin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dyte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te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studimeve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master I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shkencave"E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drejte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Europiane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dhe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Krahasuar</w:t>
            </w:r>
            <w:proofErr w:type="spellEnd"/>
            <w:r w:rsidRPr="0050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</w:p>
        </w:tc>
      </w:tr>
    </w:tbl>
    <w:p w14:paraId="610BFC5A" w14:textId="5D158FF0" w:rsidR="0079704A" w:rsidRPr="00845FB8" w:rsidRDefault="0079704A">
      <w:pPr>
        <w:rPr>
          <w:lang w:val="it-IT"/>
        </w:rPr>
      </w:pPr>
    </w:p>
    <w:p w14:paraId="2DE4E554" w14:textId="77777777" w:rsidR="006D470C" w:rsidRPr="006D470C" w:rsidRDefault="006D470C" w:rsidP="00895EFA">
      <w:pPr>
        <w:pStyle w:val="Nessunaspaziatura"/>
        <w:rPr>
          <w:rFonts w:ascii="Times New Roman" w:hAnsi="Times New Roman" w:cs="Times New Roman"/>
          <w:sz w:val="25"/>
          <w:szCs w:val="25"/>
          <w:lang w:val="sq-AL"/>
        </w:rPr>
      </w:pPr>
    </w:p>
    <w:p w14:paraId="7B26CB19" w14:textId="1DE470D1" w:rsidR="00895EFA" w:rsidRPr="003F4189" w:rsidRDefault="00895EFA" w:rsidP="00895EFA">
      <w:pPr>
        <w:pStyle w:val="Nessunaspaziatura"/>
        <w:rPr>
          <w:rFonts w:ascii="Times New Roman" w:hAnsi="Times New Roman" w:cs="Times New Roman"/>
          <w:sz w:val="25"/>
          <w:szCs w:val="25"/>
          <w:lang w:val="sq-AL"/>
        </w:rPr>
      </w:pPr>
      <w:r w:rsidRPr="006D470C">
        <w:rPr>
          <w:rFonts w:ascii="Times New Roman" w:hAnsi="Times New Roman" w:cs="Times New Roman"/>
          <w:sz w:val="25"/>
          <w:szCs w:val="25"/>
          <w:lang w:val="sq-AL"/>
        </w:rPr>
        <w:t>Në lidhj</w:t>
      </w:r>
      <w:r w:rsidR="00EE1476" w:rsidRPr="006D470C">
        <w:rPr>
          <w:rFonts w:ascii="Times New Roman" w:hAnsi="Times New Roman" w:cs="Times New Roman"/>
          <w:sz w:val="25"/>
          <w:szCs w:val="25"/>
          <w:lang w:val="sq-AL"/>
        </w:rPr>
        <w:t>e</w:t>
      </w:r>
      <w:r w:rsidRPr="006D470C">
        <w:rPr>
          <w:rFonts w:ascii="Times New Roman" w:hAnsi="Times New Roman" w:cs="Times New Roman"/>
          <w:sz w:val="25"/>
          <w:szCs w:val="25"/>
          <w:lang w:val="sq-AL"/>
        </w:rPr>
        <w:t xml:space="preserve"> me proçedurat të gjithë koordinatorët do të kontaktohen përmes email</w:t>
      </w:r>
      <w:r w:rsidR="003F4189">
        <w:rPr>
          <w:rFonts w:ascii="Times New Roman" w:hAnsi="Times New Roman" w:cs="Times New Roman"/>
          <w:sz w:val="25"/>
          <w:szCs w:val="25"/>
          <w:lang w:val="sq-AL"/>
        </w:rPr>
        <w:t xml:space="preserve"> nga stafi i Drejtorisë së Projekteve dhe Marrëdhënieve me Jashtë</w:t>
      </w:r>
      <w:r w:rsidRPr="006D470C">
        <w:rPr>
          <w:rFonts w:ascii="Times New Roman" w:hAnsi="Times New Roman" w:cs="Times New Roman"/>
          <w:sz w:val="25"/>
          <w:szCs w:val="25"/>
          <w:lang w:val="sq-AL"/>
        </w:rPr>
        <w:t>.</w:t>
      </w:r>
    </w:p>
    <w:sectPr w:rsidR="00895EFA" w:rsidRPr="003F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13"/>
    <w:rsid w:val="0007224F"/>
    <w:rsid w:val="00212123"/>
    <w:rsid w:val="003F4189"/>
    <w:rsid w:val="0050409A"/>
    <w:rsid w:val="005C1813"/>
    <w:rsid w:val="005F5F35"/>
    <w:rsid w:val="006B1064"/>
    <w:rsid w:val="006D470C"/>
    <w:rsid w:val="00776917"/>
    <w:rsid w:val="0079704A"/>
    <w:rsid w:val="007B7F06"/>
    <w:rsid w:val="00845FB8"/>
    <w:rsid w:val="00895EFA"/>
    <w:rsid w:val="008C5F3C"/>
    <w:rsid w:val="009C553D"/>
    <w:rsid w:val="00A23650"/>
    <w:rsid w:val="00A70528"/>
    <w:rsid w:val="00B53C10"/>
    <w:rsid w:val="00BF09E5"/>
    <w:rsid w:val="00D355DD"/>
    <w:rsid w:val="00E509E6"/>
    <w:rsid w:val="00ED5C9B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143E"/>
  <w15:chartTrackingRefBased/>
  <w15:docId w15:val="{A36F9E60-F448-4158-9E27-9175E3A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5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Kërtusha</dc:creator>
  <cp:keywords/>
  <dc:description/>
  <cp:lastModifiedBy>HP</cp:lastModifiedBy>
  <cp:revision>24</cp:revision>
  <cp:lastPrinted>2022-10-31T21:47:00Z</cp:lastPrinted>
  <dcterms:created xsi:type="dcterms:W3CDTF">2022-10-31T21:40:00Z</dcterms:created>
  <dcterms:modified xsi:type="dcterms:W3CDTF">2023-07-25T06:53:00Z</dcterms:modified>
</cp:coreProperties>
</file>