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AB81" w14:textId="77777777" w:rsidR="00D30095" w:rsidRDefault="00D3009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</w:p>
    <w:p w14:paraId="6A41FBC6" w14:textId="3138F943" w:rsidR="00815C01" w:rsidRPr="00EC6A15" w:rsidRDefault="00EC6A1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>Application Form</w:t>
      </w:r>
    </w:p>
    <w:p w14:paraId="7DD16944" w14:textId="6F26D0BE" w:rsidR="00EC6A15" w:rsidRPr="00EC6A15" w:rsidRDefault="00EC6A15" w:rsidP="00EC6A15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 xml:space="preserve">Mobility grants targeting the Italian and </w:t>
      </w:r>
      <w:r w:rsidR="00DF6FD5">
        <w:rPr>
          <w:rFonts w:ascii="Trebuchet MS" w:hAnsi="Trebuchet MS"/>
          <w:b/>
          <w:bCs/>
          <w:lang w:val="en-US"/>
        </w:rPr>
        <w:t xml:space="preserve">Partner countries </w:t>
      </w:r>
      <w:r w:rsidRPr="00EC6A15">
        <w:rPr>
          <w:rFonts w:ascii="Trebuchet MS" w:hAnsi="Trebuchet MS"/>
          <w:b/>
          <w:bCs/>
          <w:lang w:val="en-US"/>
        </w:rPr>
        <w:t xml:space="preserve">universities </w:t>
      </w:r>
      <w:bookmarkStart w:id="0" w:name="_GoBack"/>
      <w:bookmarkEnd w:id="0"/>
    </w:p>
    <w:p w14:paraId="7FFD12F3" w14:textId="27AC0CAF" w:rsidR="00EC6A15" w:rsidRPr="004B04E1" w:rsidRDefault="00EC6A15" w:rsidP="00C8117D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  <w:r w:rsidRPr="004B04E1">
        <w:rPr>
          <w:rFonts w:ascii="Trebuchet MS" w:hAnsi="Trebuchet MS"/>
          <w:b/>
          <w:bCs/>
        </w:rPr>
        <w:t>COMMO VI</w:t>
      </w:r>
      <w:r w:rsidR="00DF6FD5">
        <w:rPr>
          <w:rFonts w:ascii="Trebuchet MS" w:hAnsi="Trebuchet MS"/>
          <w:b/>
          <w:bCs/>
        </w:rPr>
        <w:t>I</w:t>
      </w:r>
      <w:r w:rsidRPr="004B04E1">
        <w:rPr>
          <w:rFonts w:ascii="Trebuchet MS" w:hAnsi="Trebuchet MS"/>
          <w:b/>
          <w:bCs/>
        </w:rPr>
        <w:t xml:space="preserve"> </w:t>
      </w:r>
      <w:proofErr w:type="spellStart"/>
      <w:r w:rsidRPr="004B04E1">
        <w:rPr>
          <w:rFonts w:ascii="Trebuchet MS" w:hAnsi="Trebuchet MS"/>
          <w:b/>
          <w:bCs/>
        </w:rPr>
        <w:t>European</w:t>
      </w:r>
      <w:proofErr w:type="spellEnd"/>
      <w:r w:rsidRPr="004B04E1">
        <w:rPr>
          <w:rFonts w:ascii="Trebuchet MS" w:hAnsi="Trebuchet MS"/>
          <w:b/>
          <w:bCs/>
        </w:rPr>
        <w:t xml:space="preserve"> </w:t>
      </w:r>
      <w:proofErr w:type="spellStart"/>
      <w:r w:rsidRPr="004B04E1">
        <w:rPr>
          <w:rFonts w:ascii="Trebuchet MS" w:hAnsi="Trebuchet MS"/>
          <w:b/>
          <w:bCs/>
        </w:rPr>
        <w:t>programme</w:t>
      </w:r>
      <w:proofErr w:type="spellEnd"/>
      <w:r w:rsidRPr="004B04E1">
        <w:rPr>
          <w:rFonts w:ascii="Trebuchet MS" w:hAnsi="Trebuchet MS"/>
          <w:b/>
          <w:bCs/>
        </w:rPr>
        <w:t xml:space="preserve"> - ERASMUS + KA1</w:t>
      </w:r>
      <w:r w:rsidR="00DF6FD5">
        <w:rPr>
          <w:rFonts w:ascii="Trebuchet MS" w:hAnsi="Trebuchet MS"/>
          <w:b/>
          <w:bCs/>
        </w:rPr>
        <w:t>71</w:t>
      </w:r>
    </w:p>
    <w:p w14:paraId="5E94F711" w14:textId="6D23B27A" w:rsidR="00C8117D" w:rsidRPr="004B04E1" w:rsidRDefault="00C8117D" w:rsidP="00C8117D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58477A">
        <w:rPr>
          <w:rFonts w:ascii="Trebuchet MS" w:hAnsi="Trebuchet MS"/>
          <w:b/>
          <w:bCs/>
        </w:rPr>
        <w:tab/>
      </w:r>
      <w:r w:rsidRPr="004B04E1">
        <w:rPr>
          <w:rFonts w:ascii="Trebuchet MS" w:hAnsi="Trebuchet MS"/>
          <w:b/>
          <w:bCs/>
          <w:lang w:val="en-US"/>
        </w:rPr>
        <w:t>(Pro</w:t>
      </w:r>
      <w:r w:rsidR="00EC6A15" w:rsidRPr="004B04E1">
        <w:rPr>
          <w:rFonts w:ascii="Trebuchet MS" w:hAnsi="Trebuchet MS"/>
          <w:b/>
          <w:bCs/>
          <w:lang w:val="en-US"/>
        </w:rPr>
        <w:t>ject</w:t>
      </w:r>
      <w:r w:rsidRPr="004B04E1">
        <w:rPr>
          <w:rFonts w:ascii="Trebuchet MS" w:hAnsi="Trebuchet MS"/>
          <w:b/>
          <w:bCs/>
          <w:lang w:val="en-US"/>
        </w:rPr>
        <w:t xml:space="preserve"> n. </w:t>
      </w:r>
      <w:r w:rsidR="00DF6FD5" w:rsidRPr="00DF6FD5">
        <w:rPr>
          <w:rFonts w:ascii="Trebuchet MS" w:hAnsi="Trebuchet MS"/>
          <w:b/>
          <w:bCs/>
          <w:lang w:val="en-US"/>
        </w:rPr>
        <w:t>2022-1-IT02-KA171-HED-000077240</w:t>
      </w:r>
      <w:r w:rsidRPr="004B04E1">
        <w:rPr>
          <w:rFonts w:ascii="Trebuchet MS" w:hAnsi="Trebuchet MS"/>
          <w:b/>
          <w:bCs/>
          <w:lang w:val="en-US"/>
        </w:rPr>
        <w:t>)</w:t>
      </w:r>
    </w:p>
    <w:p w14:paraId="01857C9E" w14:textId="77777777" w:rsidR="00815C01" w:rsidRPr="004B04E1" w:rsidRDefault="00815C01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</w:p>
    <w:p w14:paraId="32A642E0" w14:textId="1EE4F282" w:rsidR="00AC1AC8" w:rsidRPr="004B04E1" w:rsidRDefault="00EC6A15" w:rsidP="00AC1A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</w:pPr>
      <w:r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MOBILITY FOR T</w:t>
      </w:r>
      <w:r w:rsidR="000F78C2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 xml:space="preserve">EACHING </w:t>
      </w:r>
      <w:r w:rsidR="00551BF6"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(ST</w:t>
      </w:r>
      <w:r w:rsidR="000F78C2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A</w:t>
      </w:r>
      <w:r w:rsidR="00551BF6"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)</w:t>
      </w:r>
    </w:p>
    <w:p w14:paraId="2F605C00" w14:textId="77777777" w:rsidR="00AC1AC8" w:rsidRPr="004B04E1" w:rsidRDefault="00AC1AC8" w:rsidP="00AC1AC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AC1AC8" w:rsidRPr="00551BF6" w14:paraId="3B0EE93C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7CCCA4BB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1EB63090" w14:textId="043FE510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Surname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</w:tcPr>
                <w:p w14:paraId="4E71BF81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514479E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1D89737" w14:textId="0C32174A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a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me:</w:t>
                  </w:r>
                </w:p>
              </w:tc>
              <w:tc>
                <w:tcPr>
                  <w:tcW w:w="3500" w:type="pct"/>
                  <w:vAlign w:val="center"/>
                </w:tcPr>
                <w:p w14:paraId="7D2DE76D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B7637A" w14:paraId="2FD6FDD7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60C5E86" w14:textId="0E1FFB61" w:rsidR="00AC1AC8" w:rsidRPr="00EC6A15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Dat</w:t>
                  </w:r>
                  <w:r w:rsidR="00EC6A15"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 of birth </w:t>
                  </w: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(gg/mm/</w:t>
                  </w:r>
                  <w:proofErr w:type="spellStart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aaaa</w:t>
                  </w:r>
                  <w:proofErr w:type="spellEnd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):</w:t>
                  </w:r>
                </w:p>
              </w:tc>
              <w:tc>
                <w:tcPr>
                  <w:tcW w:w="3500" w:type="pct"/>
                  <w:vAlign w:val="center"/>
                </w:tcPr>
                <w:p w14:paraId="33932AA0" w14:textId="77777777" w:rsidR="00AC1AC8" w:rsidRPr="00EC6A15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E948534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65D4E00B" w14:textId="6616DF49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Place of </w:t>
                  </w: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birth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81"/>
                  </w:tblGrid>
                  <w:tr w:rsidR="00AC1AC8" w:rsidRPr="00551BF6" w14:paraId="44D4B98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A3F604" w14:textId="2EE3EFB3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</w:t>
                        </w:r>
                        <w:r w:rsidR="00EC6A15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ity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21C02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724B26E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DE86CD" w14:textId="0FB32884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6E62BA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5DDF1D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3C1259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72C6CE2A" w14:textId="40F4C81B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x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4FE01CE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  <w:t>F      M</w:t>
                  </w:r>
                </w:p>
              </w:tc>
            </w:tr>
            <w:tr w:rsidR="00AC1AC8" w:rsidRPr="00551BF6" w14:paraId="6FCB68EE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03CB74F0" w14:textId="413B35E6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Nationality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2F51CA52" w14:textId="0D88162F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698554B1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286BD128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240E3886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461681F5" w14:textId="3434C6A2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Home address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  <w:gridCol w:w="2962"/>
                  </w:tblGrid>
                  <w:tr w:rsidR="00AC1AC8" w:rsidRPr="00551BF6" w14:paraId="0E80412F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8461B4" w14:textId="339558C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Street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39A51E18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10B9EF2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515FF8" w14:textId="23C43498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N: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1DB9A4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50AE05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17A951" w14:textId="1BCA4579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Zip Code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EC76A95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E2462C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30D220" w14:textId="4F75FA00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City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0FA0D7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696A337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AAE093" w14:textId="48C22A8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8763207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A4494D3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1A6C62F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09B264D" w14:textId="5F676A33" w:rsidR="00AC1AC8" w:rsidRPr="00551BF6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Contacts</w:t>
                  </w:r>
                  <w:proofErr w:type="spellEnd"/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2992"/>
                  </w:tblGrid>
                  <w:tr w:rsidR="00AC1AC8" w:rsidRPr="00551BF6" w14:paraId="19D38906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71837B" w14:textId="3EC37937" w:rsidR="00AC1AC8" w:rsidRPr="00551BF6" w:rsidRDefault="005D4B36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Mobile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0ACDF24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429075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3C63C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Email: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1ECB9BE9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350BA2A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B1CBC2C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4D972362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3B5B1A" w14:textId="77777777" w:rsidR="00171A2F" w:rsidRPr="00551BF6" w:rsidRDefault="00171A2F">
            <w:pPr>
              <w:rPr>
                <w:rFonts w:ascii="Trebuchet MS" w:hAnsi="Trebuchet MS" w:cs="Arial"/>
              </w:rPr>
            </w:pPr>
          </w:p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6532"/>
            </w:tblGrid>
            <w:tr w:rsidR="00AC1AC8" w:rsidRPr="004B04E1" w14:paraId="39862D52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11379A4E" w14:textId="408635AD" w:rsidR="00171A2F" w:rsidRPr="000F703B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Home University</w:t>
                  </w:r>
                  <w:r w:rsidR="000F703B"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:</w:t>
                  </w:r>
                </w:p>
                <w:p w14:paraId="4BAA8DBB" w14:textId="236FC079" w:rsidR="00171A2F" w:rsidRPr="000F703B" w:rsidRDefault="00171A2F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</w:t>
                  </w:r>
                </w:p>
                <w:p w14:paraId="2F1631CD" w14:textId="77777777" w:rsidR="00AC1AC8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R</w:t>
                  </w: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ole i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 the institution:</w:t>
                  </w:r>
                </w:p>
                <w:p w14:paraId="61F58AF9" w14:textId="77777777" w:rsidR="004B04E1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Faculty:</w:t>
                  </w:r>
                </w:p>
                <w:p w14:paraId="4B43B7F5" w14:textId="1B96C097" w:rsidR="004B04E1" w:rsidRPr="000F703B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Disciplinary code: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7"/>
                  </w:tblGrid>
                  <w:tr w:rsidR="00AC1AC8" w:rsidRPr="004B04E1" w14:paraId="7800D305" w14:textId="77777777" w:rsidTr="00171A2F">
                    <w:trPr>
                      <w:tblCellSpacing w:w="15" w:type="dxa"/>
                    </w:trPr>
                    <w:tc>
                      <w:tcPr>
                        <w:tcW w:w="4952" w:type="pct"/>
                        <w:vAlign w:val="center"/>
                      </w:tcPr>
                      <w:p w14:paraId="13A33A50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52AC5D5A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73386AA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6B8584A5" w14:textId="50D91523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Seniority</w:t>
                  </w:r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p w14:paraId="7C3E9052" w14:textId="51037F66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EC1D862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B7637A" w14:paraId="0E362457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6576"/>
            </w:tblGrid>
            <w:tr w:rsidR="00AC1AC8" w:rsidRPr="00551BF6" w14:paraId="60D2C487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3A354324" w14:textId="74964B73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lastRenderedPageBreak/>
                    <w:t>Receiving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institution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  <w:gridCol w:w="3717"/>
                  </w:tblGrid>
                  <w:tr w:rsidR="00AC1AC8" w:rsidRPr="00551BF6" w14:paraId="736E0D1B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hideMark/>
                      </w:tcPr>
                      <w:p w14:paraId="285D7C12" w14:textId="3AD79B71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Name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256D76AA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fr-FR" w:eastAsia="it-IT"/>
                          </w:rPr>
                        </w:pPr>
                      </w:p>
                    </w:tc>
                  </w:tr>
                  <w:tr w:rsidR="00AC1AC8" w:rsidRPr="00551BF6" w14:paraId="750508B5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5FF9AB3C" w14:textId="58FD3A22" w:rsidR="00AC1AC8" w:rsidRPr="00551BF6" w:rsidRDefault="004B04E1" w:rsidP="004B04E1">
                        <w:pPr>
                          <w:spacing w:after="0" w:line="240" w:lineRule="auto"/>
                          <w:ind w:right="-819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Erasmus Code: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082B0254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C895C36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5D2C10CC" w14:textId="25DC231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</w:t>
                        </w:r>
                        <w:r w:rsid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7E8D447D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7840ED26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0CA32D35" w14:textId="0E84D1CC" w:rsidR="004B04E1" w:rsidRPr="00551BF6" w:rsidRDefault="000F703B" w:rsidP="00815C01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r w:rsidR="00171A2F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6B09F676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DD6B460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3EE16F2A" w14:textId="77777777" w:rsidTr="00F84323">
              <w:trPr>
                <w:tblCellSpacing w:w="75" w:type="dxa"/>
              </w:trPr>
              <w:tc>
                <w:tcPr>
                  <w:tcW w:w="4841" w:type="pct"/>
                  <w:gridSpan w:val="2"/>
                  <w:hideMark/>
                </w:tcPr>
                <w:p w14:paraId="10CA606A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C8" w:rsidRPr="00B7637A" w14:paraId="6E0F67EA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3E468BC5" w14:textId="0E486019" w:rsidR="004B04E1" w:rsidRPr="000F78C2" w:rsidRDefault="004B04E1" w:rsidP="004B04E1">
                  <w:pPr>
                    <w:spacing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</w:pP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ISCED Code </w:t>
                  </w: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br/>
                  </w: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  <w:t>(disciplinary area in which the mobility takes place)</w:t>
                  </w:r>
                </w:p>
                <w:p w14:paraId="099B485F" w14:textId="6614674D" w:rsidR="004B04E1" w:rsidRPr="00B7637A" w:rsidRDefault="004B04E1" w:rsidP="004B04E1">
                  <w:pPr>
                    <w:spacing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B7637A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Teaching level abroad:</w:t>
                  </w:r>
                </w:p>
                <w:p w14:paraId="45E57FC8" w14:textId="336CE7FF" w:rsidR="004B04E1" w:rsidRPr="004B04E1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  <w:p w14:paraId="798F3699" w14:textId="77777777" w:rsidR="00AC1AC8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P</w:t>
                  </w:r>
                  <w:r w:rsidR="000F703B" w:rsidRP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roposed period</w:t>
                  </w:r>
                </w:p>
                <w:p w14:paraId="697281FC" w14:textId="2D273597" w:rsidR="004B04E1" w:rsidRPr="005E463F" w:rsidRDefault="005E463F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</w:pPr>
                  <w:r w:rsidRPr="005E463F"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  <w:t>(minimum duration 7 days including travel)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p w14:paraId="7F2FFB8F" w14:textId="6ED2AB3C" w:rsidR="004B04E1" w:rsidRPr="004B04E1" w:rsidRDefault="004B04E1">
                  <w:pPr>
                    <w:rPr>
                      <w:lang w:val="en-US"/>
                    </w:rPr>
                  </w:pPr>
                </w:p>
                <w:p w14:paraId="4089F53E" w14:textId="77777777" w:rsidR="004B04E1" w:rsidRPr="004B04E1" w:rsidRDefault="004B04E1">
                  <w:pPr>
                    <w:rPr>
                      <w:lang w:val="en-US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7"/>
                    <w:gridCol w:w="3993"/>
                  </w:tblGrid>
                  <w:tr w:rsidR="00AC1AC8" w:rsidRPr="00551BF6" w14:paraId="2F3176DB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1C2A8F2" w14:textId="77777777" w:rsidR="004B04E1" w:rsidRPr="005E463F" w:rsidRDefault="004B04E1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43DD096D" w14:textId="77777777" w:rsidR="004B04E1" w:rsidRPr="005E463F" w:rsidRDefault="004B04E1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68F197AE" w14:textId="73D81651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from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1754E71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1452713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A976D1" w14:textId="3E411C8C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to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5B3FFFCC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B7637A" w14:paraId="6C7A3FA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F8E84F" w14:textId="5F03692E" w:rsidR="00AC1AC8" w:rsidRPr="000F703B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 xml:space="preserve">n. of days: 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br/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(inclu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ding travel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)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2BF4E176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28E82CE7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</w:tbl>
          <w:p w14:paraId="6359FC6F" w14:textId="77777777" w:rsidR="00AC1AC8" w:rsidRPr="000F703B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en-US" w:eastAsia="it-IT"/>
              </w:rPr>
            </w:pPr>
          </w:p>
        </w:tc>
      </w:tr>
      <w:tr w:rsidR="00AC1AC8" w:rsidRPr="00551BF6" w14:paraId="2A3D1361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AC1AC8" w:rsidRPr="00551BF6" w14:paraId="43097EBD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4E1CD44D" w14:textId="04CAAC2B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D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ECLARES</w:t>
                  </w:r>
                </w:p>
              </w:tc>
            </w:tr>
            <w:tr w:rsidR="00AC1AC8" w:rsidRPr="00B7637A" w14:paraId="3E3631B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70C020D4" w14:textId="1F5A2DF1" w:rsidR="001959DE" w:rsidRPr="001959DE" w:rsidRDefault="00AC1AC8" w:rsidP="001959DE">
                  <w:pPr>
                    <w:spacing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noProof/>
                      <w:color w:val="33333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416785F5" wp14:editId="3B8ADFE5">
                        <wp:extent cx="142875" cy="142875"/>
                        <wp:effectExtent l="0" t="0" r="9525" b="9525"/>
                        <wp:docPr id="5" name="Immagine 5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 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not 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benefit in the same period of a communitarian contribution foreseen by other programs or actions financed by the European Commission</w:t>
                  </w:r>
                </w:p>
                <w:p w14:paraId="5E5000A9" w14:textId="15B849CC" w:rsidR="00AC1AC8" w:rsidRPr="001959DE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72082E6C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6F42FD82" w14:textId="409A723D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ot to have benefited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before 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from another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training purposes </w:t>
                  </w:r>
                </w:p>
                <w:p w14:paraId="76BB1EB1" w14:textId="47782142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have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already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benefited from another 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training purposes</w:t>
                  </w:r>
                </w:p>
                <w:tbl>
                  <w:tblPr>
                    <w:tblW w:w="9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E03CDF" w:rsidRPr="00B7637A" w14:paraId="13C8913C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D5C037E" w14:textId="77777777" w:rsidR="001959DE" w:rsidRPr="00D74671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03955AC9" w14:textId="028F71F9" w:rsidR="00E03CDF" w:rsidRPr="001959DE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d</w:t>
                        </w:r>
                        <w:r w:rsidRP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uring the academic year(s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):</w:t>
                        </w:r>
                      </w:p>
                    </w:tc>
                  </w:tr>
                  <w:tr w:rsidR="00E03CDF" w:rsidRPr="00551BF6" w14:paraId="7899A900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7877D4" w14:textId="1EEC08BF" w:rsidR="00E03CDF" w:rsidRPr="00551BF6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proofErr w:type="spellStart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at</w:t>
                        </w:r>
                        <w:proofErr w:type="spellEnd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</w:tr>
                </w:tbl>
                <w:p w14:paraId="401EA0B6" w14:textId="31507592" w:rsidR="00AC1AC8" w:rsidRPr="00551BF6" w:rsidRDefault="00AC1AC8" w:rsidP="00E03CDF">
                  <w:pPr>
                    <w:pStyle w:val="Paragrafoelenco"/>
                    <w:spacing w:after="0" w:line="240" w:lineRule="auto"/>
                    <w:ind w:left="360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br/>
                    <w:t> </w:t>
                  </w:r>
                  <w:r w:rsidR="00E03CDF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AC1AC8" w:rsidRPr="00551BF6" w14:paraId="2FD673F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AC1AC8" w:rsidRPr="00551BF6" w14:paraId="3D7788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313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13"/>
                        </w:tblGrid>
                        <w:tr w:rsidR="00E03CDF" w:rsidRPr="00551BF6" w14:paraId="317B93F0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29F4DAD3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03CDF" w:rsidRPr="00551BF6" w14:paraId="77E9B306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7E03EEB6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5B85F79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DC669D2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12C4417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B7637A" w14:paraId="4C783660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62" w:type="dxa"/>
              <w:tblCellSpacing w:w="37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64"/>
            </w:tblGrid>
            <w:tr w:rsidR="00AC1AC8" w:rsidRPr="00B7637A" w14:paraId="6E968224" w14:textId="77777777" w:rsidTr="00B10E82">
              <w:trPr>
                <w:gridAfter w:val="1"/>
                <w:wAfter w:w="53" w:type="dxa"/>
                <w:trHeight w:val="208"/>
                <w:tblCellSpacing w:w="37" w:type="dxa"/>
              </w:trPr>
              <w:tc>
                <w:tcPr>
                  <w:tcW w:w="9387" w:type="dxa"/>
                  <w:hideMark/>
                </w:tcPr>
                <w:p w14:paraId="041D2EBC" w14:textId="5BF1C131" w:rsidR="00AC1AC8" w:rsidRPr="00D74671" w:rsidRDefault="00D74671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ATTACHMENTS TO THE APPLICATION I</w:t>
                  </w:r>
                  <w:r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N A SINGLE PDF DOCUMENT:</w:t>
                  </w:r>
                </w:p>
              </w:tc>
            </w:tr>
            <w:tr w:rsidR="00AC1AC8" w:rsidRPr="00B7637A" w14:paraId="490EE7A7" w14:textId="77777777" w:rsidTr="00B10E82">
              <w:trPr>
                <w:trHeight w:val="1331"/>
                <w:tblCellSpacing w:w="37" w:type="dxa"/>
              </w:trPr>
              <w:tc>
                <w:tcPr>
                  <w:tcW w:w="9387" w:type="dxa"/>
                </w:tcPr>
                <w:p w14:paraId="72692EF7" w14:textId="67D32741" w:rsidR="00E03CDF" w:rsidRPr="00D74671" w:rsidRDefault="00E03CDF" w:rsidP="00D74671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C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opy of the passport 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(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or a copy of the identity card, valid for expatriation and with a deadline of at least 3 months from the date of return from the country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); </w:t>
                  </w:r>
                </w:p>
                <w:p w14:paraId="4258F930" w14:textId="26647863" w:rsidR="00D74671" w:rsidRPr="00D74671" w:rsidRDefault="00D74671" w:rsidP="00D74671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Certificate or self-certification certifying knowledge of English and / or Italian depending on the language of the country of destination (minimum B2 level);</w:t>
                  </w:r>
                </w:p>
                <w:p w14:paraId="3841403C" w14:textId="3DF3183F" w:rsidR="00E03CDF" w:rsidRPr="00551BF6" w:rsidRDefault="00E03CDF" w:rsidP="0099019F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fr-FR" w:eastAsia="it-IT"/>
                    </w:rPr>
                  </w:pP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Curriculum Vitae (max n. 4 pa</w:t>
                  </w:r>
                  <w:r w:rsidR="00D74671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ges</w:t>
                  </w: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) ; </w:t>
                  </w:r>
                  <w:r w:rsidR="0099019F"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3" w:type="dxa"/>
                  <w:vAlign w:val="center"/>
                </w:tcPr>
                <w:p w14:paraId="3A4A223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noProof/>
                      <w:color w:val="0000FF"/>
                      <w:sz w:val="18"/>
                      <w:szCs w:val="18"/>
                      <w:lang w:val="fr-FR" w:eastAsia="it-IT"/>
                    </w:rPr>
                  </w:pPr>
                </w:p>
              </w:tc>
            </w:tr>
          </w:tbl>
          <w:p w14:paraId="5BD9C570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fr-FR" w:eastAsia="it-IT"/>
              </w:rPr>
            </w:pPr>
          </w:p>
        </w:tc>
      </w:tr>
    </w:tbl>
    <w:p w14:paraId="3ACACECD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116C64B8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06609CF2" w14:textId="1DC47366" w:rsidR="00AC1AC8" w:rsidRPr="00551BF6" w:rsidRDefault="00D74671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PLACE AND DATE</w:t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SIGNATURE</w:t>
      </w:r>
    </w:p>
    <w:p w14:paraId="4371A8EF" w14:textId="76AD9F3A" w:rsidR="00C90DAC" w:rsidRPr="00551BF6" w:rsidRDefault="00AC1AC8" w:rsidP="00C90DAC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_________________________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</w:p>
    <w:p w14:paraId="6253BC31" w14:textId="48E06A33" w:rsidR="005400D1" w:rsidRPr="00551BF6" w:rsidRDefault="005400D1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="0099019F" w:rsidRPr="00551BF6">
        <w:rPr>
          <w:rFonts w:ascii="Trebuchet MS" w:hAnsi="Trebuchet MS" w:cs="Arial"/>
        </w:rPr>
        <w:t xml:space="preserve"> </w:t>
      </w:r>
    </w:p>
    <w:sectPr w:rsidR="005400D1" w:rsidRPr="00551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88B2" w14:textId="77777777" w:rsidR="007C6650" w:rsidRDefault="007C6650" w:rsidP="0099019F">
      <w:pPr>
        <w:spacing w:after="0" w:line="240" w:lineRule="auto"/>
      </w:pPr>
      <w:r>
        <w:separator/>
      </w:r>
    </w:p>
  </w:endnote>
  <w:endnote w:type="continuationSeparator" w:id="0">
    <w:p w14:paraId="1C869D76" w14:textId="77777777" w:rsidR="007C6650" w:rsidRDefault="007C6650" w:rsidP="009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4BB8" w14:textId="77777777" w:rsidR="00B93C2C" w:rsidRDefault="00B93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5F4D" w14:textId="650AF9C8" w:rsidR="00815C01" w:rsidRDefault="00815C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3F75" w14:textId="77777777" w:rsidR="00B93C2C" w:rsidRDefault="00B93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201D" w14:textId="77777777" w:rsidR="007C6650" w:rsidRDefault="007C6650" w:rsidP="0099019F">
      <w:pPr>
        <w:spacing w:after="0" w:line="240" w:lineRule="auto"/>
      </w:pPr>
      <w:r>
        <w:separator/>
      </w:r>
    </w:p>
  </w:footnote>
  <w:footnote w:type="continuationSeparator" w:id="0">
    <w:p w14:paraId="2199DEFE" w14:textId="77777777" w:rsidR="007C6650" w:rsidRDefault="007C6650" w:rsidP="009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66" w14:textId="77777777" w:rsidR="00B93C2C" w:rsidRDefault="00B93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51F6" w14:textId="1B730880" w:rsidR="0099019F" w:rsidRDefault="00F27D0B">
    <w:pPr>
      <w:pStyle w:val="Intestazione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6432" behindDoc="1" locked="0" layoutInCell="1" allowOverlap="1" wp14:anchorId="566BF94A" wp14:editId="6FDDFC12">
          <wp:simplePos x="0" y="0"/>
          <wp:positionH relativeFrom="column">
            <wp:posOffset>2655570</wp:posOffset>
          </wp:positionH>
          <wp:positionV relativeFrom="paragraph">
            <wp:posOffset>208915</wp:posOffset>
          </wp:positionV>
          <wp:extent cx="2372995" cy="552450"/>
          <wp:effectExtent l="0" t="0" r="8255" b="0"/>
          <wp:wrapTight wrapText="bothSides">
            <wp:wrapPolygon edited="0">
              <wp:start x="0" y="0"/>
              <wp:lineTo x="0" y="20855"/>
              <wp:lineTo x="21502" y="20855"/>
              <wp:lineTo x="21502" y="0"/>
              <wp:lineTo x="0" y="0"/>
            </wp:wrapPolygon>
          </wp:wrapTight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7456" behindDoc="1" locked="0" layoutInCell="1" allowOverlap="1" wp14:anchorId="5C3837CC" wp14:editId="4E5D644F">
          <wp:simplePos x="0" y="0"/>
          <wp:positionH relativeFrom="column">
            <wp:posOffset>0</wp:posOffset>
          </wp:positionH>
          <wp:positionV relativeFrom="paragraph">
            <wp:posOffset>199390</wp:posOffset>
          </wp:positionV>
          <wp:extent cx="2228850" cy="542925"/>
          <wp:effectExtent l="0" t="0" r="0" b="9525"/>
          <wp:wrapTight wrapText="bothSides">
            <wp:wrapPolygon edited="0">
              <wp:start x="0" y="0"/>
              <wp:lineTo x="0" y="21221"/>
              <wp:lineTo x="21415" y="21221"/>
              <wp:lineTo x="21415" y="0"/>
              <wp:lineTo x="0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65408" behindDoc="1" locked="0" layoutInCell="1" allowOverlap="1" wp14:anchorId="210DC88D" wp14:editId="6473CF44">
          <wp:simplePos x="0" y="0"/>
          <wp:positionH relativeFrom="margin">
            <wp:posOffset>5410200</wp:posOffset>
          </wp:positionH>
          <wp:positionV relativeFrom="paragraph">
            <wp:posOffset>8890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C870A" w14:textId="5A6623AA" w:rsidR="0099019F" w:rsidRDefault="0099019F">
    <w:pPr>
      <w:pStyle w:val="Intestazione"/>
    </w:pPr>
  </w:p>
  <w:p w14:paraId="7E41CD34" w14:textId="77777777" w:rsidR="0099019F" w:rsidRDefault="0099019F">
    <w:pPr>
      <w:pStyle w:val="Intestazione"/>
    </w:pPr>
  </w:p>
  <w:p w14:paraId="42B00ECF" w14:textId="03849CF0" w:rsidR="0099019F" w:rsidRDefault="00990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5F1F" w14:textId="77777777" w:rsidR="00B93C2C" w:rsidRDefault="00B93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A050BA9"/>
    <w:multiLevelType w:val="hybridMultilevel"/>
    <w:tmpl w:val="2D0A256A"/>
    <w:lvl w:ilvl="0" w:tplc="9DB249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8F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CC17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63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AFB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A9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F4C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03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2E3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127"/>
    <w:multiLevelType w:val="hybridMultilevel"/>
    <w:tmpl w:val="4C4C7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8"/>
    <w:rsid w:val="000C4E4C"/>
    <w:rsid w:val="000F703B"/>
    <w:rsid w:val="000F78C2"/>
    <w:rsid w:val="001379AF"/>
    <w:rsid w:val="00171A2F"/>
    <w:rsid w:val="001959DE"/>
    <w:rsid w:val="002616D0"/>
    <w:rsid w:val="00306192"/>
    <w:rsid w:val="00311DA6"/>
    <w:rsid w:val="004B04E1"/>
    <w:rsid w:val="005400D1"/>
    <w:rsid w:val="00551BF6"/>
    <w:rsid w:val="0058384B"/>
    <w:rsid w:val="005D4B36"/>
    <w:rsid w:val="005E463F"/>
    <w:rsid w:val="007C6650"/>
    <w:rsid w:val="0080346E"/>
    <w:rsid w:val="00813127"/>
    <w:rsid w:val="00815C01"/>
    <w:rsid w:val="0094788D"/>
    <w:rsid w:val="0099019F"/>
    <w:rsid w:val="009F5E15"/>
    <w:rsid w:val="00A73F57"/>
    <w:rsid w:val="00AC1AC8"/>
    <w:rsid w:val="00B10E82"/>
    <w:rsid w:val="00B17B59"/>
    <w:rsid w:val="00B7637A"/>
    <w:rsid w:val="00B93C2C"/>
    <w:rsid w:val="00C8117D"/>
    <w:rsid w:val="00C90DAC"/>
    <w:rsid w:val="00D30095"/>
    <w:rsid w:val="00D74671"/>
    <w:rsid w:val="00DF6FD5"/>
    <w:rsid w:val="00E03CDF"/>
    <w:rsid w:val="00E24A0E"/>
    <w:rsid w:val="00EC6A15"/>
    <w:rsid w:val="00F27D0B"/>
    <w:rsid w:val="00F330FC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AE7"/>
  <w15:chartTrackingRefBased/>
  <w15:docId w15:val="{487D2EBE-9364-4852-94AA-C18F54F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dgrigiogrande">
    <w:name w:val="boldgrigiogrande"/>
    <w:basedOn w:val="Normale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C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19F"/>
  </w:style>
  <w:style w:type="paragraph" w:styleId="Pidipagina">
    <w:name w:val="footer"/>
    <w:basedOn w:val="Normale"/>
    <w:link w:val="Pidipagina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19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9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9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Arianna Barletta</cp:lastModifiedBy>
  <cp:revision>10</cp:revision>
  <dcterms:created xsi:type="dcterms:W3CDTF">2021-12-02T18:44:00Z</dcterms:created>
  <dcterms:modified xsi:type="dcterms:W3CDTF">2023-04-28T10:04:00Z</dcterms:modified>
</cp:coreProperties>
</file>